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6A" w:rsidRDefault="000E306A" w:rsidP="000E306A">
      <w:pPr>
        <w:pStyle w:val="a4"/>
      </w:pPr>
      <w:bookmarkStart w:id="0" w:name="_GoBack"/>
      <w:r>
        <w:rPr>
          <w:noProof/>
        </w:rPr>
        <w:drawing>
          <wp:inline distT="0" distB="0" distL="0" distR="0">
            <wp:extent cx="8685703" cy="6315075"/>
            <wp:effectExtent l="0" t="0" r="1270" b="0"/>
            <wp:docPr id="1" name="Рисунок 1" descr="C:\Users\Arman\Desktop\перспектива 2022-2023\Скан_20241128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\Desktop\перспектива 2022-2023\Скан_20241128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537" cy="632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BE9" w:rsidRDefault="00B23BE9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B3067B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proofErr w:type="spellStart"/>
      <w:r>
        <w:rPr>
          <w:color w:val="auto"/>
          <w:szCs w:val="28"/>
        </w:rPr>
        <w:t>қыркүйек</w:t>
      </w:r>
      <w:proofErr w:type="spellEnd"/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951"/>
        <w:gridCol w:w="2693"/>
        <w:gridCol w:w="10065"/>
      </w:tblGrid>
      <w:tr w:rsidR="00E257C0" w:rsidRPr="005F1DE2" w:rsidTr="00E257C0">
        <w:trPr>
          <w:trHeight w:val="605"/>
        </w:trPr>
        <w:tc>
          <w:tcPr>
            <w:tcW w:w="1951" w:type="dxa"/>
          </w:tcPr>
          <w:p w:rsidR="00B3067B" w:rsidRPr="00CF6BCD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B3067B" w:rsidRPr="00CF6BCD" w:rsidRDefault="00B3067B" w:rsidP="00E257C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3067B" w:rsidRPr="00CF6BCD" w:rsidRDefault="00B3067B" w:rsidP="00E257C0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Ұйымдастырылған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10065" w:type="dxa"/>
          </w:tcPr>
          <w:p w:rsidR="00B3067B" w:rsidRPr="00CF6BCD" w:rsidRDefault="00B3067B" w:rsidP="00E257C0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Ұйымдастырылған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іс</w:t>
            </w:r>
            <w:proofErr w:type="spellEnd"/>
            <w:r w:rsidRPr="00CF6BCD">
              <w:rPr>
                <w:szCs w:val="28"/>
                <w:lang w:val="kk-KZ"/>
              </w:rPr>
              <w:t>-</w:t>
            </w:r>
            <w:proofErr w:type="spellStart"/>
            <w:r w:rsidRPr="00CF6BCD">
              <w:rPr>
                <w:szCs w:val="28"/>
              </w:rPr>
              <w:t>әрекеттің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міндеттері</w:t>
            </w:r>
            <w:proofErr w:type="spellEnd"/>
          </w:p>
        </w:tc>
      </w:tr>
      <w:tr w:rsidR="00B3067B" w:rsidRPr="000E306A" w:rsidTr="00E257C0">
        <w:trPr>
          <w:trHeight w:val="699"/>
        </w:trPr>
        <w:tc>
          <w:tcPr>
            <w:tcW w:w="1951" w:type="dxa"/>
          </w:tcPr>
          <w:p w:rsidR="00B3067B" w:rsidRPr="00CF6BCD" w:rsidRDefault="00B3067B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B3067B" w:rsidRPr="00CF6BCD" w:rsidRDefault="00B3067B" w:rsidP="00E257C0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Дене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шынықтыру</w:t>
            </w:r>
            <w:proofErr w:type="spellEnd"/>
          </w:p>
        </w:tc>
        <w:tc>
          <w:tcPr>
            <w:tcW w:w="10065" w:type="dxa"/>
          </w:tcPr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Негізгі қимылдар.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Жүру:</w:t>
            </w:r>
            <w:r w:rsidRPr="00CF6BCD">
              <w:rPr>
                <w:color w:val="auto"/>
                <w:szCs w:val="28"/>
                <w:lang w:val="kk-KZ"/>
              </w:rPr>
              <w:t xml:space="preserve"> сапта бір-бірден, екеуден,  жүру; аяқтың ұшымен, аяқтың ішкі және сыртқы қырымен жүру;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Тепе-теңдікті сақтау: заттардан аттап жүру, шектелген жазықтықтың үстімен қосалқы қадаммен, аяқтың ұшымен жүру;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Жүгіру:</w:t>
            </w:r>
            <w:r w:rsidRPr="00CF6BCD">
              <w:rPr>
                <w:color w:val="auto"/>
                <w:szCs w:val="28"/>
                <w:lang w:val="kk-KZ"/>
              </w:rPr>
              <w:t xml:space="preserve"> шашырап, жұппен, қатармен бір-бірден, екеуден, тізені жоғары көтеріп жүгіру;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Еңбектеу, өрмелеу:</w:t>
            </w:r>
            <w:r w:rsidRPr="00CF6BCD">
              <w:rPr>
                <w:color w:val="auto"/>
                <w:szCs w:val="28"/>
                <w:lang w:val="kk-KZ"/>
              </w:rPr>
              <w:t xml:space="preserve"> жүру мен жүгіруді алмастырып, заттардың арасымен «жыланша» төрттағандап еңбектеу, кедергілер арасынан еңбектеу;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Секіру:</w:t>
            </w:r>
            <w:r w:rsidRPr="00CF6BCD">
              <w:rPr>
                <w:color w:val="auto"/>
                <w:szCs w:val="28"/>
                <w:lang w:val="kk-KZ"/>
              </w:rPr>
              <w:t xml:space="preserve"> бір орында тұрып, алға қарай 3–4 метр қашықтыққа жылжу арқылы секіру, екі тізенің арасына қапшықты қысып алып, түзу бағытта (арақашықтығы 6 метр) қос аяқпен секіру;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Лақтыру,</w:t>
            </w:r>
            <w:r w:rsidRPr="00CF6BCD">
              <w:rPr>
                <w:color w:val="auto"/>
                <w:szCs w:val="28"/>
                <w:lang w:val="kk-KZ"/>
              </w:rPr>
              <w:t xml:space="preserve"> қағып алу, домалату: допты жоғары, жіптің үстінен лақтыру және екі қолымен қағып алу;</w:t>
            </w:r>
          </w:p>
          <w:p w:rsidR="00B23BE9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Сапқа тұру, сап түзеу,</w:t>
            </w:r>
            <w:r w:rsidRPr="00CF6BCD">
              <w:rPr>
                <w:color w:val="auto"/>
                <w:szCs w:val="28"/>
                <w:lang w:val="kk-KZ"/>
              </w:rPr>
              <w:t xml:space="preserve"> сапқа қайта тұру: сапқа бір, екі,  қатармен тұру, бір-бірінің жанына және бір-бірінің артынан сапқа тұру, орнында айналу, оңға, солға бұрылу, сап түзеп, бір және екі, қатармен қайта тұру.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Музыкалық-ырғақтық қимылдар.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Таныс дене жаттығуларын музыка әуенімен әсем және ырғақты орындау. Қимылдардың ырғағын музыкалық сүйемелдеумен үйлестіру.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Жалпы дамытушы жаттығу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lastRenderedPageBreak/>
              <w:t>Қол және иық белдеуіне арналған жаттығулар: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Қолды жоғары көтеру және екі жаққа созу, қолды желкеге қою.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Кеудеге арналған жаттығулар: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Допты жоғарыдан (алға және артқа) бір-біріне беру.</w:t>
            </w:r>
          </w:p>
          <w:p w:rsidR="00B3067B" w:rsidRPr="00CF6BCD" w:rsidRDefault="00B3067B" w:rsidP="00E257C0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Қолдың күшін жетілдіруге арналған жаттығулар:</w:t>
            </w:r>
          </w:p>
          <w:p w:rsidR="00B3067B" w:rsidRPr="00CF6BCD" w:rsidRDefault="00B3067B" w:rsidP="00E257C0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3-5 метр қашықтықта екі қолын жерге қойып жүру (бір бала екінші баланы аяғынан ұстайды).</w:t>
            </w:r>
          </w:p>
          <w:p w:rsidR="00B3067B" w:rsidRPr="00CF6BCD" w:rsidRDefault="00B3067B" w:rsidP="00E257C0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Іштің бұлшық еттеріне арналған жаттығулар:</w:t>
            </w:r>
          </w:p>
          <w:p w:rsidR="00E257C0" w:rsidRDefault="00B3067B" w:rsidP="00E257C0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Екі бала жұптасып жасайды: бірінші бала қолын желкесіне қойып, шалқсынан жатып, денесін көтерді, екінші бала оның аяғына отырады (5-6 рет); гимнастикалық қабырғада қолдарымен тартылып тұрып, аяқтарын көтеру (5-6 рет).</w:t>
            </w:r>
            <w:r w:rsidR="00E257C0">
              <w:rPr>
                <w:color w:val="auto"/>
                <w:szCs w:val="28"/>
                <w:lang w:val="kk-KZ"/>
              </w:rPr>
              <w:t xml:space="preserve"> </w:t>
            </w:r>
          </w:p>
          <w:p w:rsidR="00B3067B" w:rsidRPr="00CF6BCD" w:rsidRDefault="00B3067B" w:rsidP="00E257C0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Арқаға арналған жаттығулар: отырып алға, артқа еңкею (5-6 рет), стретчинг элементтері бар жаттығуларды орындау, қолдың көмегімен етпетінен жатып еңбектеу. (3 метр)</w:t>
            </w:r>
            <w:r>
              <w:rPr>
                <w:color w:val="auto"/>
                <w:szCs w:val="28"/>
                <w:lang w:val="kk-KZ"/>
              </w:rPr>
              <w:t xml:space="preserve"> </w:t>
            </w:r>
            <w:r w:rsidRPr="00CF6BCD">
              <w:rPr>
                <w:color w:val="auto"/>
                <w:szCs w:val="28"/>
                <w:lang w:val="kk-KZ"/>
              </w:rPr>
              <w:t>Аяққа арналған жаттығулар:аяқтың ұшына көтерілу, қолды алға созып, жартлай отырып тұру (2-3 рет): қолды тізеге қойып оытырп тұру: аяқтың ұшымен ұсақ заттарды жылжыту.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Спорттық жаттығулар.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Дене шынықтыру мен спортқа қызығушылықты ояту және дене шынықтырумен, спортпен айналысуға баулу.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Спорттық ойындар.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Баскетбол элементтері. Кеуде тұсынан екі қолымен допты бір-біріне лақтыру.</w:t>
            </w:r>
          </w:p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 w:rsidRPr="00CF6BCD">
              <w:rPr>
                <w:b/>
                <w:color w:val="auto"/>
                <w:szCs w:val="28"/>
                <w:lang w:val="kk-KZ"/>
              </w:rPr>
              <w:t>Қимылды ойындар.</w:t>
            </w:r>
          </w:p>
          <w:p w:rsidR="00B3067B" w:rsidRPr="00CF6BCD" w:rsidRDefault="00B3067B" w:rsidP="00E257C0">
            <w:pPr>
              <w:spacing w:after="0" w:line="240" w:lineRule="auto"/>
              <w:ind w:left="-82" w:firstLine="0"/>
              <w:jc w:val="left"/>
              <w:rPr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Ынта мен шығармашылық таныта отырып, таныс қимылды ойындарды өз бетінше ұйымдастыруға мүмкіндік беру.</w:t>
            </w:r>
          </w:p>
        </w:tc>
      </w:tr>
    </w:tbl>
    <w:p w:rsidR="00B3067B" w:rsidRDefault="00B3067B" w:rsidP="00B3067B">
      <w:pPr>
        <w:spacing w:after="0"/>
        <w:ind w:left="0" w:firstLine="0"/>
        <w:rPr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B3067B" w:rsidRDefault="00B3067B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>– қ</w:t>
      </w:r>
      <w:r>
        <w:rPr>
          <w:color w:val="auto"/>
          <w:szCs w:val="28"/>
          <w:lang w:val="kk-KZ"/>
        </w:rPr>
        <w:t>азан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tbl>
      <w:tblPr>
        <w:tblStyle w:val="TableGrid"/>
        <w:tblpPr w:leftFromText="180" w:rightFromText="180" w:vertAnchor="text" w:horzAnchor="margin" w:tblpY="890"/>
        <w:tblW w:w="14711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402"/>
        <w:gridCol w:w="9356"/>
      </w:tblGrid>
      <w:tr w:rsidR="00B3067B" w:rsidRPr="00B3067B" w:rsidTr="00E257C0">
        <w:trPr>
          <w:cantSplit/>
          <w:trHeight w:val="7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67B" w:rsidRPr="00B3067B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B3067B" w:rsidRPr="00B3067B" w:rsidRDefault="00B3067B" w:rsidP="00E257C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B" w:rsidRPr="00B3067B" w:rsidRDefault="00B3067B" w:rsidP="00E257C0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Ұйымдастырылған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7B" w:rsidRPr="00B3067B" w:rsidRDefault="00B3067B" w:rsidP="00E257C0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Ұйымдастырылған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іс</w:t>
            </w:r>
            <w:proofErr w:type="spellEnd"/>
            <w:r w:rsidRPr="00B3067B">
              <w:rPr>
                <w:szCs w:val="28"/>
                <w:lang w:val="kk-KZ"/>
              </w:rPr>
              <w:t>-</w:t>
            </w:r>
            <w:proofErr w:type="spellStart"/>
            <w:r w:rsidRPr="00B3067B">
              <w:rPr>
                <w:szCs w:val="28"/>
              </w:rPr>
              <w:t>әрекеттің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міндеттері</w:t>
            </w:r>
            <w:proofErr w:type="spellEnd"/>
          </w:p>
        </w:tc>
      </w:tr>
      <w:tr w:rsidR="00B3067B" w:rsidRPr="000E306A" w:rsidTr="00E257C0">
        <w:trPr>
          <w:trHeight w:val="324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67B" w:rsidRPr="00B3067B" w:rsidRDefault="00B3067B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B3067B" w:rsidRPr="00B3067B" w:rsidRDefault="00B3067B" w:rsidP="00E257C0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67B" w:rsidRPr="00B3067B" w:rsidRDefault="00B3067B" w:rsidP="00E257C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Дене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шынықтыру</w:t>
            </w:r>
            <w:proofErr w:type="spellEnd"/>
            <w:r w:rsidRPr="00B3067B">
              <w:rPr>
                <w:szCs w:val="2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Жүру: сапта бір-бірден екеуден, үшеуден жүру;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тізені жоғары көтеріп жүру, заттардан бір қырымен аттап жүру;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скамейканың үстіне қойылған текшелерден аттап жүру, арқан бойымен бір қырымен, қосалқы қадаммен (өкшені арқанға, аяқ ұшын еденге қою) жүру.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>Жүгіру</w:t>
            </w:r>
            <w:r w:rsidRPr="00B3067B">
              <w:rPr>
                <w:color w:val="auto"/>
                <w:szCs w:val="28"/>
                <w:lang w:val="kk-KZ"/>
              </w:rPr>
              <w:t>:шашырап, жұппен,қатармен бір-бірден,екеуден,үшеуден тізені жоғары көтеріп жүгіру; бір сызыққа қойылған заттардың арасымен, кедергілердің арасымен өту арқылы «жыланша» жүгіру.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>Еңбектеу, өрмелеу:</w:t>
            </w:r>
            <w:r w:rsidRPr="00B3067B">
              <w:rPr>
                <w:color w:val="auto"/>
                <w:szCs w:val="28"/>
                <w:lang w:val="kk-KZ"/>
              </w:rPr>
              <w:t>допты басымен итеріп, төрттағандап еңбектеу (арақашықтығы 3-4 метр);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>Секіру:</w:t>
            </w:r>
            <w:r w:rsidRPr="00B3067B">
              <w:rPr>
                <w:color w:val="auto"/>
                <w:szCs w:val="28"/>
                <w:lang w:val="kk-KZ"/>
              </w:rPr>
              <w:t>қос аяқпен заттардың арасымен (арақашықтығы 4 метр) секіру.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  <w:r w:rsidRPr="00B3067B">
              <w:rPr>
                <w:color w:val="auto"/>
                <w:szCs w:val="28"/>
                <w:lang w:val="kk-KZ"/>
              </w:rPr>
              <w:t>2–2,5 метр арақашықтықтағы нысанаға құм салынған қапшықты, асықты лақтыру.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E257C0" w:rsidRPr="00B23BE9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 xml:space="preserve">сапқа бір, екі, </w:t>
            </w:r>
            <w:r w:rsidRPr="00B3067B">
              <w:rPr>
                <w:b/>
                <w:color w:val="auto"/>
                <w:szCs w:val="28"/>
                <w:lang w:val="kk-KZ"/>
              </w:rPr>
              <w:t>үш</w:t>
            </w:r>
            <w:r w:rsidRPr="00B3067B">
              <w:rPr>
                <w:color w:val="auto"/>
                <w:szCs w:val="28"/>
                <w:lang w:val="kk-KZ"/>
              </w:rPr>
              <w:t xml:space="preserve">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Түзу бағытта адымдап жүру. Жұбымен шеңбер бойымен жүру.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3067B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lastRenderedPageBreak/>
              <w:t>Қол және иық белдеуіне арналған жаттығулар.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 (қолды сыртқы жағымен ішке қарай бұру). Қолды кезек жоғары-артқа көтеру. 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Қолды алға көтеріп оңға, солға бұрылу. Гимнастикалық қабырғаға қарап тұрып, белінің тұсындағы тақтайшаны ұстап, алға еңкею.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Қолдың күшін жетілдіруге арналған жаттығулар.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3-5 метр қашықтықта екі қолын жерге қойып, жүру (бір бала екінші баланы аяғынан ұстайды).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Қолды кеуде тұсына қою, екі жаққа созу;қолды жоғары көтеру және екі жаққа созу, қолды желкеге қою.</w:t>
            </w:r>
          </w:p>
          <w:p w:rsidR="00B3067B" w:rsidRPr="00B3067B" w:rsidRDefault="00B3067B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 xml:space="preserve"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 </w:t>
            </w:r>
          </w:p>
          <w:p w:rsidR="00B3067B" w:rsidRPr="00B3067B" w:rsidRDefault="00B3067B" w:rsidP="00E257C0">
            <w:pPr>
              <w:spacing w:after="0" w:line="240" w:lineRule="auto"/>
              <w:ind w:left="-82" w:firstLine="0"/>
              <w:rPr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Аяққа арналған жаттығулар: аяқтың ұшына көтерілу, қолды алға созып, жартылай отырып-тұру (2-3 рет); қолды тізеге қойып отырып-тұру; аяқтың ұшымен ұсақ заттарды жылжыту.</w:t>
            </w:r>
          </w:p>
        </w:tc>
      </w:tr>
    </w:tbl>
    <w:p w:rsidR="00B3067B" w:rsidRDefault="00B3067B" w:rsidP="00E257C0">
      <w:pPr>
        <w:spacing w:after="0" w:line="240" w:lineRule="auto"/>
        <w:rPr>
          <w:szCs w:val="28"/>
          <w:lang w:val="kk-KZ"/>
        </w:rPr>
      </w:pPr>
    </w:p>
    <w:p w:rsidR="00B3067B" w:rsidRDefault="00B3067B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23BE9" w:rsidRDefault="00B23BE9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B3067B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 w:rsidR="00B23BE9">
        <w:rPr>
          <w:color w:val="auto"/>
          <w:szCs w:val="28"/>
        </w:rPr>
        <w:t>– қ</w:t>
      </w:r>
      <w:r w:rsidR="00B23BE9">
        <w:rPr>
          <w:color w:val="auto"/>
          <w:szCs w:val="28"/>
          <w:lang w:val="kk-KZ"/>
        </w:rPr>
        <w:t>араша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B3067B" w:rsidRDefault="00B3067B" w:rsidP="00B3067B">
      <w:pPr>
        <w:spacing w:after="0"/>
        <w:rPr>
          <w:szCs w:val="28"/>
          <w:lang w:val="kk-KZ"/>
        </w:rPr>
      </w:pPr>
    </w:p>
    <w:tbl>
      <w:tblPr>
        <w:tblStyle w:val="TableGrid"/>
        <w:tblW w:w="14847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2694"/>
        <w:gridCol w:w="9780"/>
      </w:tblGrid>
      <w:tr w:rsidR="00B23BE9" w:rsidRPr="00B23BE9" w:rsidTr="00B23BE9">
        <w:trPr>
          <w:cantSplit/>
          <w:trHeight w:val="82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E257C0" w:rsidP="00E257C0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B23BE9" w:rsidRPr="00B23BE9" w:rsidRDefault="00B23BE9" w:rsidP="00E257C0">
            <w:pPr>
              <w:spacing w:after="0" w:line="20" w:lineRule="atLeast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E9" w:rsidRPr="00B23BE9" w:rsidRDefault="00B23BE9" w:rsidP="00E257C0">
            <w:pPr>
              <w:spacing w:after="0" w:line="20" w:lineRule="atLeast"/>
              <w:ind w:left="8" w:firstLine="0"/>
              <w:jc w:val="center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Ұйымдастырылған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E9" w:rsidRPr="00B23BE9" w:rsidRDefault="00B23BE9" w:rsidP="00E257C0">
            <w:pPr>
              <w:spacing w:after="0" w:line="20" w:lineRule="atLeast"/>
              <w:ind w:left="259" w:hanging="113"/>
              <w:jc w:val="center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Ұйымдастырылған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іс</w:t>
            </w:r>
            <w:proofErr w:type="spellEnd"/>
            <w:r w:rsidRPr="00B23BE9">
              <w:rPr>
                <w:szCs w:val="28"/>
                <w:lang w:val="kk-KZ"/>
              </w:rPr>
              <w:t>-</w:t>
            </w:r>
            <w:proofErr w:type="spellStart"/>
            <w:r w:rsidRPr="00B23BE9">
              <w:rPr>
                <w:szCs w:val="28"/>
              </w:rPr>
              <w:t>әрекеттің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міндеттері</w:t>
            </w:r>
            <w:proofErr w:type="spellEnd"/>
          </w:p>
        </w:tc>
      </w:tr>
      <w:tr w:rsidR="00B23BE9" w:rsidRPr="000E306A" w:rsidTr="00E257C0">
        <w:trPr>
          <w:trHeight w:val="140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B23BE9" w:rsidP="00E257C0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B23BE9" w:rsidRPr="00B23BE9" w:rsidRDefault="00B23BE9" w:rsidP="00E257C0">
            <w:pPr>
              <w:spacing w:after="0" w:line="20" w:lineRule="atLeast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B23BE9" w:rsidP="00E257C0">
            <w:pPr>
              <w:spacing w:after="0" w:line="20" w:lineRule="atLeast"/>
              <w:ind w:left="0" w:firstLine="0"/>
              <w:jc w:val="left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Дене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шынықтыру</w:t>
            </w:r>
            <w:proofErr w:type="spellEnd"/>
            <w:r w:rsidRPr="00B23BE9">
              <w:rPr>
                <w:szCs w:val="28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Белгі бойынша басқа бағытқа бұрылып жүру, қолдың бастапқы қалыптарын өзгерте отырып, әртүрлі қарқында секіргіштен аттап жүруге үйрету.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  <w:r w:rsidRPr="00B23BE9">
              <w:rPr>
                <w:color w:val="auto"/>
                <w:szCs w:val="28"/>
                <w:lang w:val="kk-KZ"/>
              </w:rPr>
              <w:t>әр қадам сайын допты алдынан немесе артынан қолдан-қолға ауыстыра отырып, кедір-бұдыр тақтай, гимнастикалық скамейка бойымен жүруге үйрету.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кедергілерден өту арқылы әртүрлі жылдамдықпен – баяу, жылдам, орташа қарқынмен 1,5–2 минут тоқтамай жүгіруге үйрету.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өрмелеуге үйрету.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оң және сол аяқты алмастырып, заттардың арасымен (арақашықтығы 3 метр) секіруге үйрету.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допты екі қолымен бір-біріне (арақашықтығы 1,5–2 метр) басынан асыра лақтыруға үйрету.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lastRenderedPageBreak/>
              <w:t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 (қолды сыртқы жағымен ішке қарай бұру). Қолды кезек жоғары-артқа көтеру.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Қолды алға көтеріп оңға, солға бұрылу. Гимнастикалық қабырғаға қарап тұрып, белінің тұсындағы тақтайшаны ұстап, алға еңкею.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Қолдың күшін жетілдіруге арналған жаттығулар.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3-5 метр қашықтықта екі қолын жерге қойып, жүру (бір бала екінші баланы аяғынан ұстайды).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Қолды кеуде тұсына қою, екі жаққа созу;қолды жоғары көтеру және екі жаққа созу, қолды желкеге қою.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 xml:space="preserve"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Аяққа арналған жаттығулар: аяқтың ұшына көтерілу, қолды алға созып, жартылай отырып-тұру (2-3 рет); қолды тізеге қойып отырып-тұру; аяқтың ұшымен ұсақ заттарды жылжыту.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 xml:space="preserve">Спорттық жаттығулар.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lastRenderedPageBreak/>
              <w:t xml:space="preserve">Спорт залда және спорт алаңында қауіпсіздікті сақтауға баулу.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 xml:space="preserve">Бадминтон. Воланды ракеткамен белгілі бір жаққа бағыттай отырып лақтыру. </w:t>
            </w:r>
          </w:p>
          <w:p w:rsidR="00B23BE9" w:rsidRPr="00B23BE9" w:rsidRDefault="00B23BE9" w:rsidP="00E257C0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B23BE9"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B23BE9" w:rsidRPr="00B23BE9" w:rsidRDefault="00B23BE9" w:rsidP="00E257C0">
            <w:pPr>
              <w:widowControl w:val="0"/>
              <w:spacing w:after="0" w:line="20" w:lineRule="atLeast"/>
              <w:ind w:left="0" w:firstLine="0"/>
              <w:rPr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Ынта мен шығармашылық таныта отырып, таныс қимылды ойындарды өз бетінше ұйымдастыруға мүмкіндік беру.</w:t>
            </w:r>
          </w:p>
        </w:tc>
      </w:tr>
    </w:tbl>
    <w:p w:rsidR="00B3067B" w:rsidRDefault="00B3067B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E257C0" w:rsidRDefault="00E257C0" w:rsidP="00B3067B">
      <w:pPr>
        <w:spacing w:after="0"/>
        <w:rPr>
          <w:szCs w:val="28"/>
          <w:lang w:val="kk-KZ"/>
        </w:rPr>
      </w:pPr>
    </w:p>
    <w:p w:rsidR="00E257C0" w:rsidRDefault="00E257C0" w:rsidP="00B3067B">
      <w:pPr>
        <w:spacing w:after="0"/>
        <w:rPr>
          <w:szCs w:val="28"/>
          <w:lang w:val="kk-KZ"/>
        </w:rPr>
      </w:pPr>
    </w:p>
    <w:p w:rsidR="00E257C0" w:rsidRDefault="00E257C0" w:rsidP="00B3067B">
      <w:pPr>
        <w:spacing w:after="0"/>
        <w:rPr>
          <w:szCs w:val="28"/>
          <w:lang w:val="kk-KZ"/>
        </w:rPr>
      </w:pPr>
    </w:p>
    <w:p w:rsidR="00E257C0" w:rsidRDefault="00E257C0" w:rsidP="00B3067B">
      <w:pPr>
        <w:spacing w:after="0"/>
        <w:rPr>
          <w:szCs w:val="28"/>
          <w:lang w:val="kk-KZ"/>
        </w:rPr>
      </w:pPr>
    </w:p>
    <w:p w:rsidR="00E257C0" w:rsidRDefault="00E257C0" w:rsidP="00B3067B">
      <w:pPr>
        <w:spacing w:after="0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B23BE9" w:rsidRPr="00CF6BCD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B23BE9" w:rsidRPr="00CF6BCD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B23BE9" w:rsidRPr="00CF6BCD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B23BE9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желтоқсан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B23BE9" w:rsidRDefault="00B23BE9" w:rsidP="00B23BE9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257C0" w:rsidRPr="00E257C0" w:rsidTr="00E257C0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Дағды</w:t>
            </w:r>
          </w:p>
          <w:p w:rsidR="00E257C0" w:rsidRPr="00E257C0" w:rsidRDefault="00E257C0" w:rsidP="00E257C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Ұйымдастырылған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Ұйымдастырылған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іс</w:t>
            </w:r>
            <w:proofErr w:type="spellEnd"/>
            <w:r w:rsidRPr="00E257C0">
              <w:rPr>
                <w:szCs w:val="28"/>
                <w:lang w:val="kk-KZ"/>
              </w:rPr>
              <w:t>-</w:t>
            </w:r>
            <w:proofErr w:type="spellStart"/>
            <w:r w:rsidRPr="00E257C0">
              <w:rPr>
                <w:szCs w:val="28"/>
              </w:rPr>
              <w:t>әрекеттің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міндеттері</w:t>
            </w:r>
            <w:proofErr w:type="spellEnd"/>
          </w:p>
        </w:tc>
      </w:tr>
      <w:tr w:rsidR="00E257C0" w:rsidRPr="000E306A" w:rsidTr="00E257C0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257C0" w:rsidRPr="00E257C0" w:rsidRDefault="00E257C0" w:rsidP="00E257C0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Дене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шынықтыру</w:t>
            </w:r>
            <w:proofErr w:type="spellEnd"/>
            <w:r w:rsidRPr="00E257C0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Жүру: </w:t>
            </w:r>
            <w:r w:rsidRPr="00E257C0">
              <w:rPr>
                <w:color w:val="auto"/>
                <w:szCs w:val="28"/>
                <w:lang w:val="kk-KZ"/>
              </w:rPr>
              <w:t>ересектің белгісімен тоқтап, қозғалыс бағытын өзгертіп, шашырап жүруге үйрету.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ұстап, жұптарымен айналу.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жүрумен алмастыра отырып, 100-120 метр арақашықтықта жүгіруге үйрету.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бірнеше заттардан еңбектеп өту, әртүрлі тәсілдермен құрсаудың ішіне еңбектеп өтуге үйрету.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бір орында тұрып (6-8 метр) биіктікке секіруге үйрету.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допты екі қолымен заттардың арасымен (арақашықтығы 4 метр) жүргізуге үйрету.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  <w:r w:rsidRPr="00E257C0"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lastRenderedPageBreak/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жаттықтыру.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 xml:space="preserve">Қолды кеуде тұсына қою, екі жаққа созу; қолды жоғары көтеру және екі жаққа созу, қолды желкеге қою. Саусақтарды айқастырып, алға-жоғары көтеру (қолды сыртқы жағымен ішке қарай бұру). Қолды кезек жоғары-артқа көтеру.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Алға еңкейіп, алақанын еденге тигізуге жаттықтыру.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Қолдың күшін жетілдіруге арналған жаттығулар.3-5 метр қашықтықта екі қолын жерге қойып, жүру (бір бала екінші баланы аяғынан ұстайды).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Іштің бұлшық еттеріне арналған жаттығулар: екі бала жұптасып жасайды: бірінші бала қолын желкесіне қойып, шалқасынан жатып, денесін көтереді, екінші бала оның аяғына отырады (5-6 рет); гимнастикалық қабырғада қолдарымен тартылып тұрып, аяқтарын (5-6 рет) көтеруге жаттықтыру.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Арқаға арналған жаттығулар,отырып алға, артқа еңкею (5–6 рет), стретчинг элементтері бар жаттығуларды орындау, қолдың көмегімен етпетінен жатып (3 метр) аракашықтықта  еңбектеуге жаттықтыру.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аяқтың ұшына көтерілу, қолды алға созып, жартылай отырып-тұру (2-3 рет); қолды тізеге қойып отырып-тұру; аяқтың ұшымен ұсақ заттарды жылжыта білуге жаттықтыру.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 xml:space="preserve">Шанамен сырғанау. Бір-бірін шанамен сырғанату, төбешіктен бір-бірлеп және екі-екіден шанамен сырғанауға үйрету. 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  <w:r w:rsidRPr="00E257C0">
              <w:rPr>
                <w:color w:val="auto"/>
                <w:szCs w:val="28"/>
                <w:lang w:val="kk-KZ"/>
              </w:rPr>
              <w:t>Хоккей элементтері. Берілген бағытта қақпаға хоккей таяқпен шайбаны сырғанату, оны қақпаға кіргізуге үйрету.</w:t>
            </w:r>
          </w:p>
          <w:p w:rsidR="00E257C0" w:rsidRPr="00E257C0" w:rsidRDefault="00E257C0" w:rsidP="00E257C0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E257C0"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E257C0" w:rsidRPr="00E257C0" w:rsidRDefault="00E257C0" w:rsidP="00E257C0">
            <w:pPr>
              <w:widowControl w:val="0"/>
              <w:spacing w:after="0" w:line="240" w:lineRule="auto"/>
              <w:ind w:left="0" w:firstLine="0"/>
              <w:rPr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lastRenderedPageBreak/>
              <w:t>Балаларды жарыс элементтері бар ойындар мен эстафеталық ойындарға қатысуға баулу.</w:t>
            </w:r>
          </w:p>
        </w:tc>
      </w:tr>
    </w:tbl>
    <w:p w:rsidR="00B23BE9" w:rsidRPr="00E257C0" w:rsidRDefault="00B23BE9" w:rsidP="00B23BE9">
      <w:pPr>
        <w:spacing w:after="0"/>
        <w:rPr>
          <w:szCs w:val="28"/>
          <w:lang w:val="kk-KZ"/>
        </w:rPr>
      </w:pPr>
    </w:p>
    <w:p w:rsidR="00E257C0" w:rsidRPr="00CF6BCD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E257C0" w:rsidRPr="00CF6BCD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E257C0" w:rsidRPr="00CF6BCD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E257C0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қаңтар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E257C0" w:rsidRDefault="00E257C0" w:rsidP="00E257C0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257C0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E257C0" w:rsidRPr="00974B7B" w:rsidRDefault="00E257C0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E257C0" w:rsidRPr="000E306A" w:rsidTr="00974B7B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257C0" w:rsidRPr="00974B7B" w:rsidRDefault="00E257C0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Жүру: </w:t>
            </w:r>
            <w:r w:rsidRPr="00974B7B"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жүру; қосалқы қадаммен алға қарай жүруге үйрету.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ұстап, жұптарымен айналу.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үйрету. 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гимнастикалық қабырғамен өрмелеу және бір гимнастикалық қабырғадан екіншісіне ауысып өрмелеу. 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бір аяқпен және қос аяқпен құрсаудан құрсауға (арақашықтықтығы 40 сантиметр), секіруге жаттықтыру.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 xml:space="preserve">допты лақтыру және алға қарай жылжып, (арақашықтығы 4–5 метр)  екі қолымен қағып алуға үйрету. </w:t>
            </w:r>
          </w:p>
          <w:p w:rsid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жаттықтыру.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жаттықтыру.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көтеруге (қолды сыртқы жағымен ішке қарай бұруға, Қолды кезек жоғары-артқа көтеруге жаттықтыру.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Қолдарын айқастырып желкеге қою, қолды жазып, екі жаққа созуға жаттықтыру.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Қолдың күшін жетілдіруге арналған жаттығулар.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3-5 метр қашықтықта екі қолын жерге қойып, жүру (бір бала екінші баланы аяғынан ұстап жүріп жаттығу жасауға баулу.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бірінші бала қолын желкесіне қойып, шалқасынан жатып, денесін көтереді, екінші бала оның аяғына отырады (5-6 рет) жаттығу жасауға баулу.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(5–6 рет) отырып алға, артқа еңкею стретчинг элементтері бар жаттығуларды орындауға, қолдың көмегімен (3 метр)қашықтықта  етпетінен жатып еңбектеуге баулу.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>Аяққа арналған жаттығулар.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аяқтың ұшына көтерілу, қолды алға созып, (2-3 рет) жартылай отырып-тұру, қолды тізеге қойып отырып-тұру аяқтың ұшымен ұсақ заттарды жылжыту дағдыларын жетілдіру.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Сырғанау. Өз бетінше мұзды жолмен сырғанау, жүгіріп келіп сырғанауға үйрету.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E257C0" w:rsidRPr="00974B7B" w:rsidRDefault="00E257C0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Хоккей элементтері. Берілген бағытта қақпаға хоккей таяқпен шайбаны сырғанату, оны қақпаға кіргізуге жаттықтыру. </w:t>
            </w:r>
          </w:p>
        </w:tc>
      </w:tr>
    </w:tbl>
    <w:p w:rsidR="00B23BE9" w:rsidRPr="00974B7B" w:rsidRDefault="00B23BE9" w:rsidP="00974B7B">
      <w:pPr>
        <w:spacing w:after="0" w:line="240" w:lineRule="auto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ақпан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0E306A" w:rsidTr="00974B7B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proofErr w:type="spellStart"/>
            <w:r w:rsidRPr="00974B7B">
              <w:rPr>
                <w:b/>
                <w:color w:val="auto"/>
                <w:szCs w:val="28"/>
              </w:rPr>
              <w:t>Негізгі</w:t>
            </w:r>
            <w:proofErr w:type="spellEnd"/>
            <w:r w:rsidRPr="00974B7B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974B7B">
              <w:rPr>
                <w:b/>
                <w:color w:val="auto"/>
                <w:szCs w:val="28"/>
              </w:rPr>
              <w:t>қимылдар</w:t>
            </w:r>
            <w:proofErr w:type="spellEnd"/>
            <w:r w:rsidRPr="00974B7B">
              <w:rPr>
                <w:b/>
                <w:color w:val="auto"/>
                <w:szCs w:val="28"/>
              </w:rPr>
              <w:t>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Жүру: </w:t>
            </w:r>
            <w:r w:rsidRPr="00974B7B"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жүру; қосалқы қадаммен алға қарай жүруге үйрету.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ұстап, жұптарымен айналу.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гимнастикалық қабырғамен өрмелеу және бір гимнастикалық қабырғадан екіншісіне ауысып өрмелеу.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алға айналдыра отырып, ұзын және қысқа секіргіштен секіру, оң және сол аяқты алмастыра отырып, арқаннан, сызықтан секіру, тұрған орнында айналып секіру; биіктіктен секіру, 20 сантиметр дейінгі биіктіктікке секіру.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lastRenderedPageBreak/>
              <w:t>Лақтыру, қағып алу, домалату: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допты лақтыру және алға қарай жылжып, (арақашықтығы 4–5 метр)  екі қолымен қағып алуға үйрету.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  <w:r w:rsidRPr="00974B7B"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жаттықтыру.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көтеруге (қолды сыртқы жағымен ішке қарай бұруға, Қолды кезек жоғары-артқа көтеруге жаттықтыру.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Алға қарай еңкейіп, алақанды еденге тигізу; артқы жағынан қолды айқастырып көтеру; қолды жоғары көтеріп, жан-жаққа бұрылу. Отырып алға қарай еңкею, тізерлеп тұрып алға еңкею.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бірінші бала қолын желкесіне қойып, шалқасынан жатып, денесін көтереді, екінші бала оның аяғына отырады (5-6 рет) жаттығу жасауға баулу.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(5–6 рет) отырып алға, артқа еңкею стретчинг элементтері бар жаттығуларды орындауға, қолдың көмегімен (3 метр)қашықтықта  етпетінен жатып еңбектеуге баулу.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>аяқтың ұшына көтерілу, қолды алға созып, (2-3 рет) жартылай отырып-тұру, қолды тізеге қойып отырып-тұру аяқтың ұшымен ұсақ заттарды жылжыту дағдыларын жетілдіру.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Шанамен сырғанау. Бір-бірін шанамен сырғанату, төбешіктен бір-бірлеп және екі-екіден шанамен сырғанау.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Допты заттарды айналдыра жүргізу. Допты қақпаға тебу. Допты бірнеше рет аяқпен қабырғаға тебу.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Балаларды жарыс элементтері бар ойындар мен эстафеталық ойындарға қатысуға одан әрі жетілдіру.  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наурыз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0E306A" w:rsidTr="00974B7B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Жүру: </w:t>
            </w:r>
            <w:r w:rsidRPr="00974B7B"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жүруге, қосалқы қадаммен алға қарай жүруге үйретуді жалғастыру.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ұстап, жұптарымен айналу дағдыларын жетілдіру.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үйретуді жалғастыру.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гимнастикалық қабырғамен өрмелеу және бір гимнастикалық қабырғадан екіншісіне ауысып өрмелеуге жаттықтыру.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 xml:space="preserve">алға айналдыра отырып, ұзын және қысқа секіргіштен секіру, оң және сол аяқты алмастыра отырып, арқаннан, сызықтан секіру, тұрған орнында айналып секіруге, биіктіктен секіруге, 20 сантиметр дейінгі биіктіктікке секіруге үйретуді жалғастыру.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допты лақтыру және алға қарай жылжып, (арақашықтығы 4–5 метр)  екі қолымен қағып алу қасиеттерін жетілдіру.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  <w:r w:rsidRPr="00974B7B"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тұруға, орнында айналуға, оңға, солға бұрылуға, сап түзеп, бір және екі, үш қатармен қайта тұру дағдыларын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жаттықтыру.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көтеруге (қолды сыртқы жағымен ішке қарай бұруға, Қолды кезек жоғары-артқа көтеруге жаттықтыру.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Алға қарай еңкейіп, алақанды еденге тигізу; артқы жағынан қолды айқастырып көтеру; қолды жоғары көтеріп, жан-жаққа бұрылу. Отырып алға қарай еңкею, тізерлеп тұрып алға еңкею.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бірінші бала қолын желкесіне қойып, шалқасынан жатып, денесін көтереді, екінші бала оның аяғына отырады (5-6 рет) жаттығу жасауға баулу.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>(5–6 рет) отырып алға, артқа еңкею стретчинг элементтері бар жаттығуларды орындауға, қолдың көмегімен (3 метр)қашықтықта  етпетінен жатып еңбектеуге баулу.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аяқтың ұшына көтерілу, қолды алға созып, (2-3 рет) жартылай отырып-тұру, қолды тізеге қойып отырып-тұру аяқтың ұшымен ұсақ заттарды жылжыту дағдыларын жетілдіру.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Велосипед, самокат тебуге үйрету. Шеңбер бойымен және тура жолмен өз бетінше екі дөңгелекті велосипед тебуге үйрету. Оңға және солға бұрылуға үйрету.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Футбол элементтері. Берілген бағытқа допты оң және сол аяқпен тебуге үйрету.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Балаларды жарыс элементтері бар ойындар мен эстафеталық ойындарға қатысуға одан әрі жетілдіру.  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сәуір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0E306A" w:rsidTr="00974B7B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Негізгі </w:t>
            </w:r>
            <w:r>
              <w:rPr>
                <w:b/>
                <w:color w:val="auto"/>
                <w:szCs w:val="28"/>
                <w:lang w:val="kk-KZ"/>
              </w:rPr>
              <w:t xml:space="preserve">қимылдар.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Жүру: </w:t>
            </w:r>
            <w:r w:rsidRPr="00974B7B"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жүруге, қосалқы қадаммен алға қарай жүруге үйретуді жалғастыру.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ұстап, жұптарымен айналу дағдыларын жетілдіру.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үйретуді жалғастыру.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гимнастикалық қабырғамен өрмелеу және бір гимнастикалық қабырғадан екіншісіне ауысып өрмелеуге жаттықтыру.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 xml:space="preserve">алға айналдыра отырып, ұзын және қысқа секіргіштен секіру, оң және сол аяқты алмастыра отырып, арқаннан, сызықтан секіру, тұрған орнында айналып секіруге, биіктіктен секіруге, 20 сантиметр дейінгі биіктіктікке секіруге үйретуді жалғастыру.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допты лақтыру және алға қарай жылжып, (арақашықтығы 4–5 метр)  екі қолымен қағып алу қасиеттерін жетілдіру.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  <w:r w:rsidRPr="00974B7B"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тұруға, орнында айналуға, оңға, солға бұрылуға, сап түзеп, бір және екі, үш қатармен қайта тұру дағдыларын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жаттықтыру.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көтеруге (қолды сыртқы жағымен ішке қарай бұруға, Қолды кезек жоғары-артқа көтеруге жаттықтыру.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Алға қарай еңкейіп, алақанды еденге тигізу; артқы жағынан қолды айқастырып көтеру; қолды жоғары көтеріп, жан-жаққа бұрылу. Отырып алға қарай еңкею, тізерлеп тұрып алға еңкею.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бірінші бала қолын желкесіне қойып, шалқасынан жатып, денесін көтереді, екінші бала оның аяғына отырады (5-6 рет) жаттығу жасауға баулу.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>(5–6 рет) отырып алға, артқа еңкею стретчинг элементтері бар жаттығуларды орындауға, қолдың көмегімен (3 метр)қашықтықта  етпетінен жатып еңбектеуге баулу.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аяқтың ұшына көтерілу, қолды алға созып, (2-3 рет) жартылай отырып-тұру, қолды тізеге қойып отырып-тұру аяқтың ұшымен ұсақ заттарды жылжыту дағдыларын жетілдіру.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Велосипед, самокат тебуге үйрету. Шеңбер бойымен және тура жолмен өз бетінше екі дөңгелекті велосипед тебуге үйрету. Оңға және солға бұрылуға үйрету.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Футбол элементтері. Берілген бағытқа допты оң және сол аяқпен тебуге үйрету.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Балаларды жарыс элементтері бар ойындар мен эстафеталық ойындарға қатысуға одан әрі жетілдіру.  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4F6372">
        <w:rPr>
          <w:color w:val="auto"/>
          <w:szCs w:val="28"/>
          <w:lang w:val="kk-KZ"/>
        </w:rPr>
        <w:t xml:space="preserve">–№36 «Нұрәлем»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proofErr w:type="spellStart"/>
      <w:r w:rsidRPr="00CF6BCD">
        <w:rPr>
          <w:color w:val="auto"/>
          <w:szCs w:val="28"/>
        </w:rPr>
        <w:t>мектепалды</w:t>
      </w:r>
      <w:proofErr w:type="spellEnd"/>
      <w:r w:rsidRPr="00CF6BCD">
        <w:rPr>
          <w:color w:val="auto"/>
          <w:szCs w:val="28"/>
        </w:rPr>
        <w:t xml:space="preserve">  </w:t>
      </w:r>
      <w:proofErr w:type="spellStart"/>
      <w:r w:rsidRPr="00CF6BCD">
        <w:rPr>
          <w:color w:val="auto"/>
          <w:szCs w:val="28"/>
        </w:rPr>
        <w:t>тобы</w:t>
      </w:r>
      <w:proofErr w:type="spellEnd"/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5-жас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мамыр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0E306A" w:rsidTr="00974B7B">
        <w:trPr>
          <w:trHeight w:val="282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Жүру: </w:t>
            </w:r>
            <w:r w:rsidRPr="00974B7B">
              <w:rPr>
                <w:color w:val="auto"/>
                <w:szCs w:val="28"/>
                <w:lang w:val="kk-KZ"/>
              </w:rPr>
              <w:t>сапта бір-бірден, екеуден, үшеуден жүруді, белгі бойынша заттардан бір қырымен аттап жүруді; ересектің белгісімен тоқтап, қозғалыс бағытын өзгертуді,заттардың арасымен, жіптерден аттап жүруді;  жүруде тепе-теңдікті сақтайды.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ұстап, жұптарымен айналу дағдыларын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әртүрлі жылдамдықпен – баяу, жылдам, орташа қарқынмен тоқтамай жүгіруді; белгіленген жерге дейін жылдамдыққажүгіруді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>заттардың арасымен төрттағандап еңбектеуді, әртүрлі тәсілдермен заттардан еңбектеп,бір гимнастикалық қабырғадан екіншісіне ауысып, өрмелеу дағдыларын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заттардың арасымен секіреді, оң және сол аяқты алмастыра отырып, арқаннан, сызықтан, тұрған орнында айналып секіру дағдыларын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допты жоғары, жіптің үстінен лақтырып бір қолымен қағып алу, допты еденге бір қолмен ұрып, екі қолмен қағып алу машықтарын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қатарға бір-бірден тұруын, бір орында бұрылуын, үш қатарға сап түзеп қайта тұра алуын бекіту.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музыкамен сүйемелденетін қимылды ойындарда музыкаға сәйкес әртүрлі  қарқында қимылдар жасайды;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Қолды кеуде тұсына қою, екі жаққа созуға, қолды жоғары көтеру және екі жаққа созуға, қолды желкеге қоюға  жаттықтығу түрлерін және саусақтарды айқастырып, алға-жоғары көтеруге (қолды сыртқы жағымен ішке қарай бұруға, қолды кезек жоғары-артқа көтеруге арналған жаттықтыру түрлерін қайталатып бекіту.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Гимнастикалық қабырғаға қарап тұрып, белінің тұсындағы тақтайшаны ұстап, алға еңкеюді және. гимнастикалық қабырғаға арқасымен сүйеніп тұрып, белінің деңгейіндегі рейкадан ұстап, аяқты кезектестіре бүгу және тік көтеру жаттығуларын қайталау.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lastRenderedPageBreak/>
              <w:t>гимнастикалық қабырғада қолдарымен тартылып тұрып, (5-6 рет) аяқтарын көтеру жаттығуларын қайталату.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(5–6 рет) отырып алға, артқа еңкею стретчинг элементтері бар жаттығуларды  қайталату.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Жыл бойына  үйренген аяққа арналған жаттығулар түрлерін орындау.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екі дөңгелекті велосипед, самокат тебеді;спорттық жаттығуларда белсенділігін танытады.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ойындарда физикалық қасиеттерін: жылдамдығын, күшін, шыдамдылығын, икемділігін, ептілігін  және  жарыс элементтері бар ойындар мен эстафеталық ойындарға белсенділігін көрсетеді.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 w:rsidRPr="00974B7B"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974B7B" w:rsidRPr="00974B7B" w:rsidRDefault="00974B7B" w:rsidP="00974B7B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 xml:space="preserve">қимылды ойындарды ұйымдастыруда бастамашылдық танытады, ойын ережелерін сақтайды,  ұлттық қимылды ойындар,қимылды ойындарды өз бетінше ұйымдастыруда белсенділік танытады 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sectPr w:rsidR="00974B7B" w:rsidRPr="00974B7B" w:rsidSect="00B23BE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7B"/>
    <w:rsid w:val="000E306A"/>
    <w:rsid w:val="004F6372"/>
    <w:rsid w:val="0075191B"/>
    <w:rsid w:val="00774A87"/>
    <w:rsid w:val="00974B7B"/>
    <w:rsid w:val="00B23BE9"/>
    <w:rsid w:val="00B3067B"/>
    <w:rsid w:val="00DA58EA"/>
    <w:rsid w:val="00E257C0"/>
    <w:rsid w:val="00E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1C817-FEFF-4564-98AF-15EE4637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7B"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B306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0E306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4</cp:revision>
  <cp:lastPrinted>2022-11-30T07:06:00Z</cp:lastPrinted>
  <dcterms:created xsi:type="dcterms:W3CDTF">2024-12-02T10:00:00Z</dcterms:created>
  <dcterms:modified xsi:type="dcterms:W3CDTF">2024-12-02T10:22:00Z</dcterms:modified>
</cp:coreProperties>
</file>