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35" w:rsidRDefault="006B6152" w:rsidP="00943D6E">
      <w:pPr>
        <w:jc w:val="center"/>
        <w:rPr>
          <w:lang w:val="kk-KZ"/>
        </w:rPr>
      </w:pPr>
      <w:r w:rsidRPr="006B6152">
        <w:rPr>
          <w:noProof/>
        </w:rPr>
        <w:drawing>
          <wp:inline distT="0" distB="0" distL="0" distR="0">
            <wp:extent cx="9611360" cy="6992414"/>
            <wp:effectExtent l="0" t="0" r="8890" b="0"/>
            <wp:docPr id="1" name="Рисунок 1" descr="C:\Users\Arman\Desktop\перспектива 2022-2023\Скан_20241128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man\Desktop\перспектива 2022-2023\Скан_20241128 (1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11360" cy="6992414"/>
                    </a:xfrm>
                    <a:prstGeom prst="rect">
                      <a:avLst/>
                    </a:prstGeom>
                    <a:noFill/>
                    <a:ln>
                      <a:noFill/>
                    </a:ln>
                  </pic:spPr>
                </pic:pic>
              </a:graphicData>
            </a:graphic>
          </wp:inline>
        </w:drawing>
      </w:r>
      <w:bookmarkStart w:id="0" w:name="_GoBack"/>
      <w:bookmarkEnd w:id="0"/>
    </w:p>
    <w:p w:rsidR="00943D6E" w:rsidRPr="00E51C0E" w:rsidRDefault="00943D6E" w:rsidP="00E51C0E">
      <w:pPr>
        <w:jc w:val="center"/>
        <w:rPr>
          <w:lang w:val="kk-KZ"/>
        </w:rPr>
      </w:pPr>
      <w:r>
        <w:rPr>
          <w:lang w:val="kk-KZ"/>
        </w:rPr>
        <w:lastRenderedPageBreak/>
        <w:t xml:space="preserve">  </w:t>
      </w:r>
    </w:p>
    <w:tbl>
      <w:tblPr>
        <w:tblpPr w:leftFromText="180" w:rightFromText="180" w:vertAnchor="page" w:horzAnchor="margin" w:tblpX="-102" w:tblpY="190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44"/>
        <w:gridCol w:w="2835"/>
        <w:gridCol w:w="2835"/>
        <w:gridCol w:w="1559"/>
        <w:gridCol w:w="2126"/>
        <w:gridCol w:w="1985"/>
      </w:tblGrid>
      <w:tr w:rsidR="00943D6E" w:rsidRPr="00E614DB" w:rsidTr="0031708D">
        <w:trPr>
          <w:trHeight w:val="558"/>
        </w:trPr>
        <w:tc>
          <w:tcPr>
            <w:tcW w:w="15843" w:type="dxa"/>
            <w:gridSpan w:val="7"/>
            <w:shd w:val="clear" w:color="auto" w:fill="auto"/>
          </w:tcPr>
          <w:p w:rsidR="00943D6E" w:rsidRPr="00E614DB" w:rsidRDefault="00943D6E" w:rsidP="0031708D">
            <w:pPr>
              <w:jc w:val="center"/>
              <w:rPr>
                <w:b/>
                <w:sz w:val="20"/>
                <w:lang w:val="kk-KZ"/>
              </w:rPr>
            </w:pPr>
            <w:r w:rsidRPr="00E614DB">
              <w:rPr>
                <w:b/>
                <w:sz w:val="20"/>
                <w:lang w:val="kk-KZ"/>
              </w:rPr>
              <w:t xml:space="preserve">Хореография </w:t>
            </w:r>
          </w:p>
          <w:p w:rsidR="00943D6E" w:rsidRPr="00E614DB" w:rsidRDefault="00641989" w:rsidP="00641989">
            <w:pPr>
              <w:tabs>
                <w:tab w:val="center" w:pos="7813"/>
                <w:tab w:val="left" w:pos="13545"/>
              </w:tabs>
              <w:rPr>
                <w:b/>
                <w:sz w:val="20"/>
                <w:lang w:val="kk-KZ"/>
              </w:rPr>
            </w:pPr>
            <w:r>
              <w:rPr>
                <w:b/>
                <w:sz w:val="20"/>
                <w:lang w:val="kk-KZ"/>
              </w:rPr>
              <w:tab/>
            </w:r>
            <w:r w:rsidR="003161AE">
              <w:rPr>
                <w:b/>
                <w:sz w:val="20"/>
                <w:lang w:val="kk-KZ"/>
              </w:rPr>
              <w:t>Мектепалды</w:t>
            </w:r>
            <w:r w:rsidR="00943D6E" w:rsidRPr="00E614DB">
              <w:rPr>
                <w:b/>
                <w:sz w:val="20"/>
                <w:lang w:val="kk-KZ"/>
              </w:rPr>
              <w:t xml:space="preserve"> топ</w:t>
            </w:r>
            <w:r>
              <w:rPr>
                <w:b/>
                <w:sz w:val="20"/>
                <w:lang w:val="kk-KZ"/>
              </w:rPr>
              <w:tab/>
              <w:t>2024-2025ж</w:t>
            </w:r>
          </w:p>
        </w:tc>
      </w:tr>
      <w:tr w:rsidR="00943D6E" w:rsidRPr="00E614DB" w:rsidTr="0031708D">
        <w:tc>
          <w:tcPr>
            <w:tcW w:w="959" w:type="dxa"/>
            <w:shd w:val="clear" w:color="auto" w:fill="auto"/>
          </w:tcPr>
          <w:p w:rsidR="00943D6E" w:rsidRPr="00E614DB" w:rsidRDefault="00943D6E" w:rsidP="0031708D">
            <w:pPr>
              <w:jc w:val="center"/>
              <w:rPr>
                <w:b/>
                <w:sz w:val="20"/>
                <w:lang w:val="kk-KZ"/>
              </w:rPr>
            </w:pPr>
            <w:r w:rsidRPr="00E614DB">
              <w:rPr>
                <w:b/>
                <w:sz w:val="20"/>
                <w:lang w:val="kk-KZ"/>
              </w:rPr>
              <w:t>Ай-апта</w:t>
            </w:r>
          </w:p>
        </w:tc>
        <w:tc>
          <w:tcPr>
            <w:tcW w:w="3544" w:type="dxa"/>
            <w:shd w:val="clear" w:color="auto" w:fill="auto"/>
          </w:tcPr>
          <w:p w:rsidR="00943D6E" w:rsidRPr="00E614DB" w:rsidRDefault="00943D6E" w:rsidP="0031708D">
            <w:pPr>
              <w:jc w:val="center"/>
              <w:rPr>
                <w:b/>
                <w:sz w:val="20"/>
                <w:lang w:val="kk-KZ"/>
              </w:rPr>
            </w:pPr>
            <w:r w:rsidRPr="00E614DB">
              <w:rPr>
                <w:b/>
                <w:sz w:val="20"/>
                <w:lang w:val="kk-KZ"/>
              </w:rPr>
              <w:t>Мақсаты</w:t>
            </w:r>
          </w:p>
        </w:tc>
        <w:tc>
          <w:tcPr>
            <w:tcW w:w="2835" w:type="dxa"/>
            <w:shd w:val="clear" w:color="auto" w:fill="auto"/>
          </w:tcPr>
          <w:p w:rsidR="00943D6E" w:rsidRPr="00E614DB" w:rsidRDefault="00943D6E" w:rsidP="0031708D">
            <w:pPr>
              <w:jc w:val="center"/>
              <w:rPr>
                <w:b/>
                <w:sz w:val="20"/>
                <w:lang w:val="kk-KZ"/>
              </w:rPr>
            </w:pPr>
            <w:r w:rsidRPr="00E614DB">
              <w:rPr>
                <w:b/>
                <w:sz w:val="20"/>
                <w:lang w:val="kk-KZ"/>
              </w:rPr>
              <w:t>Музыкалық-ырғақты қимылдар</w:t>
            </w:r>
          </w:p>
        </w:tc>
        <w:tc>
          <w:tcPr>
            <w:tcW w:w="2835" w:type="dxa"/>
            <w:shd w:val="clear" w:color="auto" w:fill="auto"/>
          </w:tcPr>
          <w:p w:rsidR="00943D6E" w:rsidRPr="00E614DB" w:rsidRDefault="00943D6E" w:rsidP="0031708D">
            <w:pPr>
              <w:jc w:val="center"/>
              <w:rPr>
                <w:b/>
                <w:sz w:val="20"/>
                <w:lang w:val="kk-KZ"/>
              </w:rPr>
            </w:pPr>
            <w:r w:rsidRPr="00E614DB">
              <w:rPr>
                <w:b/>
                <w:sz w:val="20"/>
                <w:lang w:val="kk-KZ"/>
              </w:rPr>
              <w:t>Би элементтері</w:t>
            </w:r>
          </w:p>
        </w:tc>
        <w:tc>
          <w:tcPr>
            <w:tcW w:w="1559" w:type="dxa"/>
            <w:shd w:val="clear" w:color="auto" w:fill="auto"/>
          </w:tcPr>
          <w:p w:rsidR="00943D6E" w:rsidRPr="00E614DB" w:rsidRDefault="00943D6E" w:rsidP="0031708D">
            <w:pPr>
              <w:jc w:val="center"/>
              <w:rPr>
                <w:b/>
                <w:sz w:val="20"/>
                <w:lang w:val="kk-KZ"/>
              </w:rPr>
            </w:pPr>
            <w:r w:rsidRPr="00E614DB">
              <w:rPr>
                <w:b/>
                <w:sz w:val="20"/>
                <w:lang w:val="kk-KZ"/>
              </w:rPr>
              <w:t>Би репертуары</w:t>
            </w:r>
          </w:p>
        </w:tc>
        <w:tc>
          <w:tcPr>
            <w:tcW w:w="2126" w:type="dxa"/>
            <w:shd w:val="clear" w:color="auto" w:fill="auto"/>
          </w:tcPr>
          <w:p w:rsidR="00943D6E" w:rsidRPr="00E614DB" w:rsidRDefault="00943D6E" w:rsidP="0031708D">
            <w:pPr>
              <w:jc w:val="center"/>
              <w:rPr>
                <w:b/>
                <w:sz w:val="20"/>
                <w:lang w:val="kk-KZ"/>
              </w:rPr>
            </w:pPr>
            <w:r w:rsidRPr="00E614DB">
              <w:rPr>
                <w:b/>
                <w:sz w:val="20"/>
                <w:lang w:val="kk-KZ"/>
              </w:rPr>
              <w:t>Релаксация, ойын</w:t>
            </w:r>
          </w:p>
        </w:tc>
        <w:tc>
          <w:tcPr>
            <w:tcW w:w="1985" w:type="dxa"/>
            <w:shd w:val="clear" w:color="auto" w:fill="auto"/>
          </w:tcPr>
          <w:p w:rsidR="00943D6E" w:rsidRPr="00E614DB" w:rsidRDefault="00943D6E" w:rsidP="0031708D">
            <w:pPr>
              <w:jc w:val="center"/>
              <w:rPr>
                <w:b/>
                <w:sz w:val="20"/>
                <w:lang w:val="kk-KZ"/>
              </w:rPr>
            </w:pPr>
            <w:r w:rsidRPr="00E614DB">
              <w:rPr>
                <w:b/>
                <w:sz w:val="20"/>
                <w:lang w:val="kk-KZ"/>
              </w:rPr>
              <w:t>Іс-әрекет технологиясы</w:t>
            </w:r>
          </w:p>
        </w:tc>
      </w:tr>
      <w:tr w:rsidR="00943D6E" w:rsidRPr="006B6152" w:rsidTr="0031708D">
        <w:tc>
          <w:tcPr>
            <w:tcW w:w="959" w:type="dxa"/>
            <w:shd w:val="clear" w:color="auto" w:fill="auto"/>
          </w:tcPr>
          <w:p w:rsidR="00943D6E" w:rsidRPr="00E614DB" w:rsidRDefault="00943D6E" w:rsidP="0031708D">
            <w:pPr>
              <w:rPr>
                <w:sz w:val="20"/>
                <w:lang w:val="kk-KZ"/>
              </w:rPr>
            </w:pPr>
            <w:r w:rsidRPr="00E614DB">
              <w:rPr>
                <w:sz w:val="20"/>
                <w:lang w:val="kk-KZ"/>
              </w:rPr>
              <w:t xml:space="preserve">ІХ   </w:t>
            </w:r>
          </w:p>
          <w:p w:rsidR="00943D6E" w:rsidRPr="00E614DB" w:rsidRDefault="00943D6E" w:rsidP="0031708D">
            <w:pPr>
              <w:rPr>
                <w:sz w:val="20"/>
                <w:lang w:val="kk-KZ"/>
              </w:rPr>
            </w:pPr>
            <w:r w:rsidRPr="00E614DB">
              <w:rPr>
                <w:sz w:val="20"/>
                <w:lang w:val="kk-KZ"/>
              </w:rPr>
              <w:t>І апта</w:t>
            </w:r>
          </w:p>
          <w:p w:rsidR="00943D6E" w:rsidRPr="00E614DB" w:rsidRDefault="00943D6E" w:rsidP="0031708D">
            <w:pPr>
              <w:rPr>
                <w:sz w:val="20"/>
                <w:lang w:val="kk-KZ"/>
              </w:rPr>
            </w:pPr>
            <w:r w:rsidRPr="00E614DB">
              <w:rPr>
                <w:sz w:val="20"/>
                <w:lang w:val="kk-KZ"/>
              </w:rPr>
              <w:t xml:space="preserve"> </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қөңіл күйін көтеру. Би арқылы эстетикалық мақсаттармен қатар баланың психологиясының дамуын туғызуға мүмкіндік беру. Әуенді тыңдай отырып, оны  ажырата білу керектігін түсіндіру. Би қимылдарының әдемі, дұрыс орындалуын қадағалау.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«жұпты» бидің әуенімен таныстырып, соған сай би қимылдарын көрсету. Қол, аяқ қозғалыстарын реттеу.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«Жұпты би»</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«Қимылды ажырата білу»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c>
          <w:tcPr>
            <w:tcW w:w="959" w:type="dxa"/>
            <w:shd w:val="clear" w:color="auto" w:fill="auto"/>
          </w:tcPr>
          <w:p w:rsidR="00943D6E" w:rsidRPr="00E614DB" w:rsidRDefault="00943D6E" w:rsidP="0031708D">
            <w:pPr>
              <w:rPr>
                <w:sz w:val="20"/>
                <w:lang w:val="kk-KZ"/>
              </w:rPr>
            </w:pPr>
            <w:r w:rsidRPr="00E614DB">
              <w:rPr>
                <w:sz w:val="20"/>
                <w:lang w:val="kk-KZ"/>
              </w:rPr>
              <w:t>ІХ</w:t>
            </w:r>
          </w:p>
          <w:p w:rsidR="00943D6E" w:rsidRPr="00E614DB" w:rsidRDefault="00943D6E" w:rsidP="0031708D">
            <w:pPr>
              <w:rPr>
                <w:sz w:val="20"/>
                <w:lang w:val="kk-KZ"/>
              </w:rPr>
            </w:pPr>
            <w:r w:rsidRPr="00E614DB">
              <w:rPr>
                <w:sz w:val="20"/>
                <w:lang w:val="kk-KZ"/>
              </w:rPr>
              <w:t>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 музыка сипатына сай қимылды үйлестіруге талпындыру, іскерліктерін дамыту. Музыка әуеніне қарай әртүрлі қимылдарды, түрлі ырғақпен орындауды үйрету.Би қимылдарын секіру, бір орында тұрып айналу және жұптасу арқылы орындауға жаттықтыру.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«жұпты» бидің қимылдарын Балаларға «қазақ» биінің. Кеуденң тік ұстауға икемдеу.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«Жұпты би»</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«Қимылды ажырата білу»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c>
          <w:tcPr>
            <w:tcW w:w="959" w:type="dxa"/>
            <w:shd w:val="clear" w:color="auto" w:fill="auto"/>
          </w:tcPr>
          <w:p w:rsidR="00943D6E" w:rsidRPr="00E614DB" w:rsidRDefault="00943D6E" w:rsidP="0031708D">
            <w:pPr>
              <w:rPr>
                <w:sz w:val="20"/>
                <w:lang w:val="kk-KZ"/>
              </w:rPr>
            </w:pPr>
            <w:r w:rsidRPr="00E614DB">
              <w:rPr>
                <w:sz w:val="20"/>
                <w:lang w:val="kk-KZ"/>
              </w:rPr>
              <w:t>ІХ</w:t>
            </w:r>
          </w:p>
          <w:p w:rsidR="00943D6E" w:rsidRPr="00E614DB" w:rsidRDefault="00943D6E" w:rsidP="0031708D">
            <w:pPr>
              <w:rPr>
                <w:sz w:val="20"/>
                <w:lang w:val="kk-KZ"/>
              </w:rPr>
            </w:pPr>
            <w:r w:rsidRPr="00E614DB">
              <w:rPr>
                <w:sz w:val="20"/>
                <w:lang w:val="kk-KZ"/>
              </w:rPr>
              <w:t>ІІІ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қазақ биін үйрету-рухани үлгі. Би қимылы арқылы қазақ биінің өмірі мен мәдениетін би тілімен балаларға түсіндіру. Қазақтың ұлттық ою-өрнегін би қимылдары арқылы көрсетіп үйрету.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«қазақ» биінің әуенін тыңдатып, мазмұнын түсіндіру,  би қимылдарын көрсетіп үйрету. Айна білезік толқын.</w:t>
            </w:r>
          </w:p>
        </w:tc>
        <w:tc>
          <w:tcPr>
            <w:tcW w:w="1559" w:type="dxa"/>
            <w:shd w:val="clear" w:color="auto" w:fill="auto"/>
          </w:tcPr>
          <w:p w:rsidR="00943D6E" w:rsidRPr="00E614DB" w:rsidRDefault="00943D6E" w:rsidP="0031708D">
            <w:pPr>
              <w:jc w:val="center"/>
              <w:rPr>
                <w:sz w:val="20"/>
                <w:lang w:val="kk-KZ"/>
              </w:rPr>
            </w:pPr>
            <w:r w:rsidRPr="00E614DB">
              <w:rPr>
                <w:sz w:val="20"/>
                <w:lang w:val="kk-KZ"/>
              </w:rPr>
              <w:t xml:space="preserve">«Қазақ биі» </w:t>
            </w:r>
          </w:p>
        </w:tc>
        <w:tc>
          <w:tcPr>
            <w:tcW w:w="2126" w:type="dxa"/>
            <w:shd w:val="clear" w:color="auto" w:fill="auto"/>
          </w:tcPr>
          <w:p w:rsidR="00943D6E" w:rsidRPr="00E614DB" w:rsidRDefault="00943D6E" w:rsidP="0031708D">
            <w:pPr>
              <w:jc w:val="center"/>
              <w:rPr>
                <w:sz w:val="20"/>
                <w:lang w:val="kk-KZ"/>
              </w:rPr>
            </w:pPr>
            <w:r w:rsidRPr="00E614DB">
              <w:rPr>
                <w:sz w:val="20"/>
                <w:lang w:val="kk-KZ"/>
              </w:rPr>
              <w:t>Әуенді ажырата білу.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115"/>
        </w:trPr>
        <w:tc>
          <w:tcPr>
            <w:tcW w:w="959" w:type="dxa"/>
            <w:shd w:val="clear" w:color="auto" w:fill="auto"/>
          </w:tcPr>
          <w:p w:rsidR="00943D6E" w:rsidRPr="00E614DB" w:rsidRDefault="00943D6E" w:rsidP="0031708D">
            <w:pPr>
              <w:rPr>
                <w:sz w:val="20"/>
                <w:lang w:val="kk-KZ"/>
              </w:rPr>
            </w:pPr>
            <w:r w:rsidRPr="00E614DB">
              <w:rPr>
                <w:sz w:val="20"/>
                <w:lang w:val="kk-KZ"/>
              </w:rPr>
              <w:t>ІХ</w:t>
            </w:r>
          </w:p>
          <w:p w:rsidR="00943D6E" w:rsidRPr="00E614DB" w:rsidRDefault="00943D6E" w:rsidP="0031708D">
            <w:pPr>
              <w:rPr>
                <w:sz w:val="20"/>
                <w:lang w:val="kk-KZ"/>
              </w:rPr>
            </w:pPr>
            <w:r w:rsidRPr="00E614DB">
              <w:rPr>
                <w:sz w:val="20"/>
                <w:lang w:val="kk-KZ"/>
              </w:rPr>
              <w:t>ІҮапта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би жаттығуларына , әртүрлі халық билерінің қимыл-қозғалыстарын салып үйрету. Осы жұмыстардың нәтижесінде түрлі ұлт билерімен қазақ халқы билерін нақышына келтіріп орындату. Музыкалық әуенді тыңдай білу шеберлікткрін қалыптастыру.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«қазақ» биінің қимылдарынан бөлек қол аяқ қимылдарын көрсетіп үйрету. Ою түрлерін нақышына келтіріп, орындауын қадағалау.</w:t>
            </w:r>
          </w:p>
        </w:tc>
        <w:tc>
          <w:tcPr>
            <w:tcW w:w="1559" w:type="dxa"/>
            <w:shd w:val="clear" w:color="auto" w:fill="auto"/>
          </w:tcPr>
          <w:p w:rsidR="00943D6E" w:rsidRPr="00E614DB" w:rsidRDefault="00943D6E" w:rsidP="0031708D">
            <w:pPr>
              <w:jc w:val="center"/>
              <w:rPr>
                <w:sz w:val="20"/>
                <w:lang w:val="kk-KZ"/>
              </w:rPr>
            </w:pPr>
            <w:r w:rsidRPr="00E614DB">
              <w:rPr>
                <w:sz w:val="20"/>
                <w:lang w:val="kk-KZ"/>
              </w:rPr>
              <w:t>«Қазақ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Әуенді ажырата білу.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rPr>
          <w:trHeight w:val="1406"/>
        </w:trPr>
        <w:tc>
          <w:tcPr>
            <w:tcW w:w="959" w:type="dxa"/>
            <w:shd w:val="clear" w:color="auto" w:fill="auto"/>
          </w:tcPr>
          <w:p w:rsidR="00943D6E" w:rsidRPr="00E614DB" w:rsidRDefault="00943D6E" w:rsidP="0031708D">
            <w:pPr>
              <w:rPr>
                <w:sz w:val="20"/>
                <w:lang w:val="kk-KZ"/>
              </w:rPr>
            </w:pPr>
            <w:r w:rsidRPr="00E614DB">
              <w:rPr>
                <w:sz w:val="20"/>
                <w:lang w:val="kk-KZ"/>
              </w:rPr>
              <w:lastRenderedPageBreak/>
              <w:t>Х</w:t>
            </w:r>
          </w:p>
          <w:p w:rsidR="00943D6E" w:rsidRPr="00E614DB" w:rsidRDefault="00943D6E" w:rsidP="0031708D">
            <w:pPr>
              <w:rPr>
                <w:sz w:val="20"/>
                <w:lang w:val="kk-KZ"/>
              </w:rPr>
            </w:pPr>
            <w:r w:rsidRPr="00E614DB">
              <w:rPr>
                <w:sz w:val="20"/>
                <w:lang w:val="kk-KZ"/>
              </w:rPr>
              <w:t>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 биді түсініп қабылдау талғампаздығына тәрбиелеу, эстетикалық сезімталдығын қалыптастыру. Музыкалық-ырғақты қимылдарды әуенге сай орындауға үйрету.  Балаларға би қимылдарын тез, әдемі, ырғақты орындату.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Балаларды «ырғақты» би әуенімен таныстырып тыңдату, би қимылдарын көрсету. Қол мен аяқты бірдей бір мезгілде қозғай білуге жаттықтыру.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«Чарли» биі «Көңілді бақалар»</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«Қайталаймыз» (қолмен шапалақтап музыка ырғағын ажырата білуі керек)</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rPr>
          <w:trHeight w:val="1831"/>
        </w:trPr>
        <w:tc>
          <w:tcPr>
            <w:tcW w:w="959" w:type="dxa"/>
            <w:shd w:val="clear" w:color="auto" w:fill="auto"/>
          </w:tcPr>
          <w:p w:rsidR="00943D6E" w:rsidRPr="00E614DB" w:rsidRDefault="00943D6E" w:rsidP="0031708D">
            <w:pPr>
              <w:rPr>
                <w:sz w:val="20"/>
                <w:lang w:val="kk-KZ"/>
              </w:rPr>
            </w:pPr>
            <w:r w:rsidRPr="00E614DB">
              <w:rPr>
                <w:sz w:val="20"/>
                <w:lang w:val="kk-KZ"/>
              </w:rPr>
              <w:t>Х</w:t>
            </w:r>
          </w:p>
          <w:p w:rsidR="00943D6E" w:rsidRPr="00E614DB" w:rsidRDefault="00943D6E" w:rsidP="0031708D">
            <w:pPr>
              <w:rPr>
                <w:sz w:val="20"/>
                <w:lang w:val="kk-KZ"/>
              </w:rPr>
            </w:pPr>
            <w:r w:rsidRPr="00E614DB">
              <w:rPr>
                <w:sz w:val="20"/>
                <w:lang w:val="kk-KZ"/>
              </w:rPr>
              <w:t>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 xml:space="preserve">Балалардың би өнеріндегі шығармашылық қабілеттерін арттыру. Орыс халқының өнерін салт-дәстүрін жанама түрде қимылдар арқылы насихаттап жас ұрпаққа би өнерінің қыр-сырын үйрету. Балаларға оры әуенін тыңдатып, қимылдар арқылы бидің әдемілігін, байлығын көрсете білу. </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«Орыс» биінің қимылдарын қол, аяққимылдарын көрсетіп үйрету. Биде денені жеңіл ұстай білуге талпындыру.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«Кадриль»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Мимикалық қимылдар.</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rPr>
          <w:trHeight w:val="1747"/>
        </w:trPr>
        <w:tc>
          <w:tcPr>
            <w:tcW w:w="959" w:type="dxa"/>
            <w:shd w:val="clear" w:color="auto" w:fill="auto"/>
          </w:tcPr>
          <w:p w:rsidR="00943D6E" w:rsidRPr="00E614DB" w:rsidRDefault="00943D6E" w:rsidP="0031708D">
            <w:pPr>
              <w:rPr>
                <w:sz w:val="20"/>
                <w:lang w:val="kk-KZ"/>
              </w:rPr>
            </w:pPr>
            <w:r w:rsidRPr="00E614DB">
              <w:rPr>
                <w:sz w:val="20"/>
                <w:lang w:val="kk-KZ"/>
              </w:rPr>
              <w:t>Х</w:t>
            </w:r>
          </w:p>
          <w:p w:rsidR="00943D6E" w:rsidRPr="00E614DB" w:rsidRDefault="00943D6E" w:rsidP="0031708D">
            <w:pPr>
              <w:rPr>
                <w:sz w:val="20"/>
                <w:lang w:val="kk-KZ"/>
              </w:rPr>
            </w:pPr>
            <w:r w:rsidRPr="00E614DB">
              <w:rPr>
                <w:sz w:val="20"/>
                <w:lang w:val="kk-KZ"/>
              </w:rPr>
              <w:t>ІІІ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Балалалардың көңіл-күйін көтеріп биге деген тиянақты ынтасымен сүйіспеншілігін ояту. Балалардың аяқ қимыл қозғалыстарын нақышына келтіріп, биге ашықтық беруге би қимылдарын еркін сипаттай білуге талпындыру.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rPr>
                <w:sz w:val="20"/>
                <w:lang w:val="kk-KZ"/>
              </w:rPr>
            </w:pPr>
            <w:r w:rsidRPr="00E614DB">
              <w:rPr>
                <w:sz w:val="20"/>
                <w:lang w:val="kk-KZ"/>
              </w:rPr>
              <w:t>Балаларға «Кадриль» биінің қимылдарын аяқтың ұшымен өкшені кезектестіру. Секіріп тізені бүгіп, аяқты алға созу, екі қолды созып, қайық бейнесіне келтіру, аяқты ырғақты соғуды көрсетіп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«Кадриль»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«Қайталаймыз» (аяқпен топылдатамыз, көңіл-күймен орындалады.)</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rPr>
          <w:trHeight w:val="1730"/>
        </w:trPr>
        <w:tc>
          <w:tcPr>
            <w:tcW w:w="959" w:type="dxa"/>
            <w:shd w:val="clear" w:color="auto" w:fill="auto"/>
          </w:tcPr>
          <w:p w:rsidR="00943D6E" w:rsidRPr="00E614DB" w:rsidRDefault="00943D6E" w:rsidP="0031708D">
            <w:pPr>
              <w:rPr>
                <w:sz w:val="20"/>
                <w:lang w:val="kk-KZ"/>
              </w:rPr>
            </w:pPr>
            <w:r w:rsidRPr="00E614DB">
              <w:rPr>
                <w:sz w:val="20"/>
                <w:lang w:val="kk-KZ"/>
              </w:rPr>
              <w:t>Х</w:t>
            </w: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биді сипаттап беріп, ерекшеліктерін түсіндіру. Балаларды өздері билейтін музыкасын тыңдап музыка фразаларын, біліктерін ажыратуға, екпінін ажыратуға үйрету. Табиғаттың әсемдігін сезініп, гүлдерге сәйкес нәзіктікті бимен көрсете білуге жаттықтыру.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«Гүлдер» және «Вальс» биінің жүрісін, қол, аяқ, бас қимылдарын көрсетіп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«Гүлдер» биі «Вальс»</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«Қайталаймыз» (аяқпен)</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1842"/>
        </w:trPr>
        <w:tc>
          <w:tcPr>
            <w:tcW w:w="959" w:type="dxa"/>
            <w:shd w:val="clear" w:color="auto" w:fill="auto"/>
          </w:tcPr>
          <w:p w:rsidR="00943D6E" w:rsidRPr="00E614DB" w:rsidRDefault="00943D6E" w:rsidP="0031708D">
            <w:pPr>
              <w:rPr>
                <w:sz w:val="20"/>
                <w:lang w:val="kk-KZ"/>
              </w:rPr>
            </w:pPr>
            <w:r w:rsidRPr="00E614DB">
              <w:rPr>
                <w:sz w:val="20"/>
                <w:lang w:val="kk-KZ"/>
              </w:rPr>
              <w:t>ХІ</w:t>
            </w:r>
          </w:p>
          <w:p w:rsidR="00943D6E" w:rsidRPr="00E614DB" w:rsidRDefault="00943D6E" w:rsidP="0031708D">
            <w:pPr>
              <w:rPr>
                <w:sz w:val="20"/>
                <w:lang w:val="kk-KZ"/>
              </w:rPr>
            </w:pPr>
            <w:r w:rsidRPr="00E614DB">
              <w:rPr>
                <w:sz w:val="20"/>
                <w:lang w:val="kk-KZ"/>
              </w:rPr>
              <w:t>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 музыкалық әуенмен таныстыру. Қолшатырдың пайдасын түсіндіру. Қолшатырды музыкалық ырғақтық қимылдарда әуенге сай орындауға үйрету. Балаларға би қимылдарын тез, әдемі, ырғақты орындату. Әуенге сай қимылдарды орындай білуге жұмылдыру.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қолшатыр биінің қимылдарын көрсетіп үйрету. Күз ерекшелігіне сәйкес би қимылдарын бір уақытта қабылдауға жаттықтыру. Сонымен сай жапырақ биінің қимылдарын көрсету.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«Қолшатыр» биі</w:t>
            </w:r>
          </w:p>
          <w:p w:rsidR="00943D6E" w:rsidRPr="00E614DB" w:rsidRDefault="00943D6E" w:rsidP="0031708D">
            <w:pPr>
              <w:jc w:val="center"/>
              <w:rPr>
                <w:sz w:val="20"/>
                <w:lang w:val="kk-KZ"/>
              </w:rPr>
            </w:pPr>
          </w:p>
          <w:p w:rsidR="00943D6E" w:rsidRPr="00E614DB" w:rsidRDefault="00943D6E" w:rsidP="0031708D">
            <w:pPr>
              <w:jc w:val="center"/>
              <w:rPr>
                <w:sz w:val="20"/>
                <w:lang w:val="kk-KZ"/>
              </w:rPr>
            </w:pP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«Жапырақтар»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«Жаңбыр мен күн»</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256"/>
        </w:trPr>
        <w:tc>
          <w:tcPr>
            <w:tcW w:w="959" w:type="dxa"/>
            <w:shd w:val="clear" w:color="auto" w:fill="auto"/>
          </w:tcPr>
          <w:p w:rsidR="00943D6E" w:rsidRPr="00E614DB" w:rsidRDefault="00943D6E" w:rsidP="0031708D">
            <w:pPr>
              <w:rPr>
                <w:sz w:val="20"/>
                <w:lang w:val="kk-KZ"/>
              </w:rPr>
            </w:pPr>
            <w:r w:rsidRPr="00E614DB">
              <w:rPr>
                <w:sz w:val="20"/>
                <w:lang w:val="kk-KZ"/>
              </w:rPr>
              <w:lastRenderedPageBreak/>
              <w:t>ХІ</w:t>
            </w:r>
          </w:p>
          <w:p w:rsidR="00943D6E" w:rsidRPr="00E614DB" w:rsidRDefault="00943D6E" w:rsidP="0031708D">
            <w:pPr>
              <w:rPr>
                <w:sz w:val="20"/>
                <w:lang w:val="kk-KZ"/>
              </w:rPr>
            </w:pPr>
            <w:r w:rsidRPr="00E614DB">
              <w:rPr>
                <w:sz w:val="20"/>
                <w:lang w:val="kk-KZ"/>
              </w:rPr>
              <w:t>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көңіл-күйлерін көтеру, би өнеріндегі шығармашылық қабілеттерін арттыру. Қазақ халқының өнерін, салт-дәстүрін жанама түрде қимылдар арқылы насихаттап жас ұрпаққа би өнерінің қыр-сырын үйрету. Балаларға классикалық әуенін тыңдатып, қимылдар арқылы бидің әдемілігін, пластикалық қимылын көрсете білуге дағдыландыру.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«Қазақ» «Классикалық» биінің қол мен аяқ қимылдарын біркелкі қозғай білуге жаттықтыру.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«Қазақ» биі</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Классикалық би</w:t>
            </w:r>
          </w:p>
        </w:tc>
        <w:tc>
          <w:tcPr>
            <w:tcW w:w="2126" w:type="dxa"/>
            <w:shd w:val="clear" w:color="auto" w:fill="auto"/>
          </w:tcPr>
          <w:p w:rsidR="00943D6E" w:rsidRPr="00E614DB" w:rsidRDefault="00943D6E" w:rsidP="0031708D">
            <w:pPr>
              <w:jc w:val="center"/>
              <w:rPr>
                <w:sz w:val="20"/>
                <w:lang w:val="kk-KZ"/>
              </w:rPr>
            </w:pPr>
            <w:r w:rsidRPr="00E614DB">
              <w:rPr>
                <w:sz w:val="20"/>
                <w:lang w:val="kk-KZ"/>
              </w:rPr>
              <w:t>Релаксация</w:t>
            </w:r>
          </w:p>
          <w:p w:rsidR="00943D6E" w:rsidRPr="00E614DB" w:rsidRDefault="00943D6E" w:rsidP="0031708D">
            <w:pPr>
              <w:jc w:val="center"/>
              <w:rPr>
                <w:sz w:val="20"/>
                <w:lang w:val="kk-KZ"/>
              </w:rPr>
            </w:pPr>
            <w:r w:rsidRPr="00E614DB">
              <w:rPr>
                <w:sz w:val="20"/>
                <w:lang w:val="kk-KZ"/>
              </w:rPr>
              <w:t>«Алаңқайдағы гүлдер»</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rPr>
          <w:trHeight w:val="1692"/>
        </w:trPr>
        <w:tc>
          <w:tcPr>
            <w:tcW w:w="959" w:type="dxa"/>
            <w:shd w:val="clear" w:color="auto" w:fill="auto"/>
          </w:tcPr>
          <w:p w:rsidR="00943D6E" w:rsidRPr="00E614DB" w:rsidRDefault="00943D6E" w:rsidP="0031708D">
            <w:pPr>
              <w:rPr>
                <w:sz w:val="20"/>
                <w:lang w:val="kk-KZ"/>
              </w:rPr>
            </w:pPr>
            <w:r w:rsidRPr="00E614DB">
              <w:rPr>
                <w:sz w:val="20"/>
                <w:lang w:val="kk-KZ"/>
              </w:rPr>
              <w:t>ХІ</w:t>
            </w:r>
          </w:p>
          <w:p w:rsidR="00943D6E" w:rsidRPr="00E614DB" w:rsidRDefault="00943D6E" w:rsidP="0031708D">
            <w:pPr>
              <w:rPr>
                <w:sz w:val="20"/>
                <w:lang w:val="kk-KZ"/>
              </w:rPr>
            </w:pPr>
            <w:r w:rsidRPr="00E614DB">
              <w:rPr>
                <w:sz w:val="20"/>
                <w:lang w:val="kk-KZ"/>
              </w:rPr>
              <w:t>ІІІ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би ырғағын түсіндіріп, би арқылы балалар көңіл-күйін көрсете білу. Балалар аяқ қимыл қозғалыстарын нақышына келтіре отырып, биге ашықтық беруге би қимылдарын еркін сипаттай білуге талпындыру.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«Чунга чанга» биінің қимылдарын түсіндіру. Қолды алға-артқа сермеу әдісін көрсету.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«Чунга- чанга»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«Мимикалық қимылдар»</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414"/>
        </w:trPr>
        <w:tc>
          <w:tcPr>
            <w:tcW w:w="959" w:type="dxa"/>
            <w:shd w:val="clear" w:color="auto" w:fill="auto"/>
          </w:tcPr>
          <w:p w:rsidR="00943D6E" w:rsidRPr="00E614DB" w:rsidRDefault="00943D6E" w:rsidP="0031708D">
            <w:pPr>
              <w:rPr>
                <w:sz w:val="20"/>
                <w:lang w:val="kk-KZ"/>
              </w:rPr>
            </w:pPr>
            <w:r w:rsidRPr="00E614DB">
              <w:rPr>
                <w:sz w:val="20"/>
                <w:lang w:val="kk-KZ"/>
              </w:rPr>
              <w:t>ХІ</w:t>
            </w: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көңіл-күйін көтеріп, би қимылдарын сипаттап беріп, ерекшеліктерін түсіндіру. «Ырғақты» биінің қимылдарын, тез әдемі әуенге сай қимыл қозғалысты орындалуын қадағалау. Балаларды өздері билейтін музыкасын тыңдап, музыка фразаларын, біліктерін ажыратуға екпінін ажыратуға үйрету.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«Ырғақты» биінің жүрісін, қол, аяқ, бас қимылдарын көрсетіп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«Ырғақты» би</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«Орамал»</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r w:rsidRPr="00E614DB">
              <w:rPr>
                <w:sz w:val="20"/>
                <w:lang w:val="kk-KZ"/>
              </w:rPr>
              <w:t>ХІІ</w:t>
            </w:r>
          </w:p>
          <w:p w:rsidR="00943D6E" w:rsidRPr="00E614DB" w:rsidRDefault="00943D6E" w:rsidP="0031708D">
            <w:pPr>
              <w:rPr>
                <w:sz w:val="20"/>
                <w:lang w:val="kk-KZ"/>
              </w:rPr>
            </w:pPr>
            <w:r w:rsidRPr="00E614DB">
              <w:rPr>
                <w:sz w:val="20"/>
                <w:lang w:val="kk-KZ"/>
              </w:rPr>
              <w:t>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көңіл-күйін көтеріп,»ча-ча» биінің әуенімен таныстырып, балалардың денедегі бұлшық еттердің барлығын ырғақты қозғалысқа келтіру үшін алдын ала әртүрлі қимылды жаттығулар жасату. Ұлпақарлар би қимылын әуенге сай жай, асықпай, жаттығуды тебіреніп орындау, биге деген құштарлық сезімдерін ояту. Әуенге сай қимылдарды нақышына келтіріп орындай білуге талпындыру.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«Ча-ча» биінің аяқ қимылдарымен дене қозғалысын көрсетіп үйрету. Биге сәйкес шапшаңдықты игере білуге жұмылдыру. Сонымен сай ұлпақарлар биінің қимылдарын көрсету. Әуенге сай нәзіктік көрсете білуге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«ЧА-ча»  биі.</w:t>
            </w:r>
          </w:p>
          <w:p w:rsidR="00943D6E" w:rsidRPr="00E614DB" w:rsidRDefault="00943D6E" w:rsidP="0031708D">
            <w:pPr>
              <w:rPr>
                <w:sz w:val="20"/>
                <w:lang w:val="kk-KZ"/>
              </w:rPr>
            </w:pPr>
          </w:p>
          <w:p w:rsidR="00943D6E" w:rsidRPr="00E614DB" w:rsidRDefault="00943D6E" w:rsidP="0031708D">
            <w:pPr>
              <w:rPr>
                <w:sz w:val="20"/>
                <w:lang w:val="kk-KZ"/>
              </w:rPr>
            </w:pPr>
          </w:p>
          <w:p w:rsidR="00943D6E" w:rsidRPr="00E614DB" w:rsidRDefault="00943D6E" w:rsidP="0031708D">
            <w:pPr>
              <w:rPr>
                <w:sz w:val="20"/>
                <w:lang w:val="kk-KZ"/>
              </w:rPr>
            </w:pPr>
          </w:p>
          <w:p w:rsidR="00943D6E" w:rsidRPr="00E614DB" w:rsidRDefault="00943D6E" w:rsidP="0031708D">
            <w:pPr>
              <w:rPr>
                <w:sz w:val="20"/>
                <w:lang w:val="kk-KZ"/>
              </w:rPr>
            </w:pPr>
          </w:p>
          <w:p w:rsidR="00943D6E" w:rsidRPr="00E614DB" w:rsidRDefault="00943D6E" w:rsidP="0031708D">
            <w:pPr>
              <w:jc w:val="center"/>
              <w:rPr>
                <w:sz w:val="20"/>
                <w:lang w:val="kk-KZ"/>
              </w:rPr>
            </w:pPr>
            <w:r w:rsidRPr="00E614DB">
              <w:rPr>
                <w:sz w:val="20"/>
                <w:lang w:val="kk-KZ"/>
              </w:rPr>
              <w:t>«Ұлпақарлар»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 xml:space="preserve">Реласация </w:t>
            </w:r>
          </w:p>
          <w:p w:rsidR="00943D6E" w:rsidRPr="00E614DB" w:rsidRDefault="00943D6E" w:rsidP="0031708D">
            <w:pPr>
              <w:jc w:val="center"/>
              <w:rPr>
                <w:sz w:val="20"/>
                <w:lang w:val="kk-KZ"/>
              </w:rPr>
            </w:pPr>
            <w:r w:rsidRPr="00E614DB">
              <w:rPr>
                <w:sz w:val="20"/>
                <w:lang w:val="kk-KZ"/>
              </w:rPr>
              <w:t>«Шар»</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1122"/>
        </w:trPr>
        <w:tc>
          <w:tcPr>
            <w:tcW w:w="959" w:type="dxa"/>
            <w:shd w:val="clear" w:color="auto" w:fill="auto"/>
          </w:tcPr>
          <w:p w:rsidR="00943D6E" w:rsidRPr="00E614DB" w:rsidRDefault="00943D6E" w:rsidP="0031708D">
            <w:pPr>
              <w:rPr>
                <w:sz w:val="20"/>
                <w:lang w:val="kk-KZ"/>
              </w:rPr>
            </w:pPr>
            <w:r w:rsidRPr="00E614DB">
              <w:rPr>
                <w:sz w:val="20"/>
                <w:lang w:val="kk-KZ"/>
              </w:rPr>
              <w:t>ХІІ</w:t>
            </w:r>
          </w:p>
          <w:p w:rsidR="00943D6E" w:rsidRPr="00E614DB" w:rsidRDefault="00943D6E" w:rsidP="0031708D">
            <w:pPr>
              <w:rPr>
                <w:sz w:val="20"/>
                <w:lang w:val="kk-KZ"/>
              </w:rPr>
            </w:pPr>
            <w:r w:rsidRPr="00E614DB">
              <w:rPr>
                <w:sz w:val="20"/>
                <w:lang w:val="kk-KZ"/>
              </w:rPr>
              <w:t>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 xml:space="preserve">Балаларға жаңа жыл мерекесі туралы гном туралы түсінік беру, гном биінің ырғақты, шапшаң, жақсы көңіл –күймен орындалатынын айта отырып, қимылдарды орындату. Балаларға «вальс» биін сипаттап </w:t>
            </w:r>
            <w:r w:rsidRPr="00E614DB">
              <w:rPr>
                <w:sz w:val="20"/>
                <w:lang w:val="kk-KZ"/>
              </w:rPr>
              <w:lastRenderedPageBreak/>
              <w:t>беріп,ерекшеліктерін түсіндіру. Балалардың өздері билейтін музыкасын тыңдап, музыка фразаларын біліктерін ажыратуға, екпінін анықтауға үйрету.Жұптық биде ұл мен қыздардың бір-біріне қарап көңілді, жеңіл билей білуін қадағалау.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lastRenderedPageBreak/>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 xml:space="preserve">Балаларға «Гном биінің секіру, жүгіру, аяқ қимылдарын көрсетіп үйрету. «Жаңа жыл вальсі» би қимылдарының жаттығуларын қайық, жұппен </w:t>
            </w:r>
            <w:r w:rsidRPr="00E614DB">
              <w:rPr>
                <w:sz w:val="20"/>
                <w:lang w:val="kk-KZ"/>
              </w:rPr>
              <w:lastRenderedPageBreak/>
              <w:t xml:space="preserve">айналу қимылдарын орындату. Бас, аяқ, қимылдарының сәйкес келуін бақылау. </w:t>
            </w:r>
          </w:p>
        </w:tc>
        <w:tc>
          <w:tcPr>
            <w:tcW w:w="1559" w:type="dxa"/>
            <w:shd w:val="clear" w:color="auto" w:fill="auto"/>
          </w:tcPr>
          <w:p w:rsidR="00943D6E" w:rsidRPr="00E614DB" w:rsidRDefault="00943D6E" w:rsidP="0031708D">
            <w:pPr>
              <w:jc w:val="center"/>
              <w:rPr>
                <w:sz w:val="20"/>
                <w:lang w:val="kk-KZ"/>
              </w:rPr>
            </w:pPr>
            <w:r w:rsidRPr="00E614DB">
              <w:rPr>
                <w:sz w:val="20"/>
                <w:lang w:val="kk-KZ"/>
              </w:rPr>
              <w:lastRenderedPageBreak/>
              <w:t xml:space="preserve">«Гном» биі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«Жаңа жыл вальссі»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Ойын:»Біз қөңілді балалармыз»</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lastRenderedPageBreak/>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r w:rsidRPr="00E614DB">
              <w:rPr>
                <w:sz w:val="20"/>
                <w:lang w:val="kk-KZ"/>
              </w:rPr>
              <w:lastRenderedPageBreak/>
              <w:t>ХІІ</w:t>
            </w:r>
          </w:p>
          <w:p w:rsidR="00943D6E" w:rsidRPr="00E614DB" w:rsidRDefault="00943D6E" w:rsidP="0031708D">
            <w:pPr>
              <w:rPr>
                <w:sz w:val="20"/>
                <w:lang w:val="kk-KZ"/>
              </w:rPr>
            </w:pPr>
            <w:r w:rsidRPr="00E614DB">
              <w:rPr>
                <w:sz w:val="20"/>
                <w:lang w:val="kk-KZ"/>
              </w:rPr>
              <w:t>ІІІ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көңіл-күйін көтеру үшін мақсатында алдымен шаттық шеңберін ұйымдастыру.Жаңа би қимылдарын сипаттап беріп, ерекшеліктерін түсіндіру» Көңілді қояндар» биінің қимылдарын, тез, әдемі, ырғақты, әуенге сай қимыл қозғалысты орындалуын қадағалау. Әуенді мұқият тыңдауға дағдыландыру.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«Қояндар» биінің қимылдарын түсіндіріп, көрсету. Аңдардың қимылын мінез-құлықтарына сай орындай білуге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«Қоңілді қояндар»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Үй қояндары»</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rPr>
          <w:trHeight w:val="1225"/>
        </w:trPr>
        <w:tc>
          <w:tcPr>
            <w:tcW w:w="959" w:type="dxa"/>
            <w:shd w:val="clear" w:color="auto" w:fill="auto"/>
          </w:tcPr>
          <w:p w:rsidR="00943D6E" w:rsidRPr="00E614DB" w:rsidRDefault="00943D6E" w:rsidP="0031708D">
            <w:pPr>
              <w:rPr>
                <w:sz w:val="20"/>
                <w:lang w:val="kk-KZ"/>
              </w:rPr>
            </w:pPr>
            <w:r w:rsidRPr="00E614DB">
              <w:rPr>
                <w:sz w:val="20"/>
                <w:lang w:val="kk-KZ"/>
              </w:rPr>
              <w:t>ХІІ</w:t>
            </w: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би ырғағын түсіндіріп, би арқылы балаларға көңіл күйін көрсете білу. Балалардың аяқ қимыл қозғалыстарын нақышына келтіріп, биге ашықтық беруге, би қимылдарын еркін сипаттай білуге талпындыру.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«Шыршалар» биінің жүрісін, қол, аяқ, бас қимылдарын көрсетіп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«Шыршалар»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«Шырша»</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rPr>
          <w:trHeight w:val="1550"/>
        </w:trPr>
        <w:tc>
          <w:tcPr>
            <w:tcW w:w="959" w:type="dxa"/>
            <w:shd w:val="clear" w:color="auto" w:fill="auto"/>
          </w:tcPr>
          <w:p w:rsidR="00943D6E" w:rsidRPr="00E614DB" w:rsidRDefault="00943D6E" w:rsidP="0031708D">
            <w:pPr>
              <w:rPr>
                <w:sz w:val="20"/>
                <w:lang w:val="kk-KZ"/>
              </w:rPr>
            </w:pPr>
            <w:r>
              <w:rPr>
                <w:sz w:val="20"/>
                <w:lang w:val="kk-KZ"/>
              </w:rPr>
              <w:t>Қаңтар айы</w:t>
            </w:r>
          </w:p>
          <w:p w:rsidR="00943D6E" w:rsidRPr="00E614DB" w:rsidRDefault="00943D6E" w:rsidP="0031708D">
            <w:pPr>
              <w:rPr>
                <w:sz w:val="20"/>
                <w:lang w:val="kk-KZ"/>
              </w:rPr>
            </w:pPr>
            <w:r w:rsidRPr="00E614DB">
              <w:rPr>
                <w:sz w:val="20"/>
                <w:lang w:val="kk-KZ"/>
              </w:rPr>
              <w:t>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қимыл қозғалыстарын дамытып, шапшаңдыққа, нақтылыққа тәрбиелеу. Денені тік ұстап, балалардың денедегі бұлшық еттердің барлығын ырғақты қозғалысқа келтіру үшін алдын ала әртүрлі қимылдарды жасату.Кеңістікті бағдарлай білуге күрделі қимылдарды үйрету. Биге деген құштарлық сезімдерін ояту.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«Теңізшілер» биінің аяқ қимылдарымен дене қозғалысын көрсетіп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 xml:space="preserve">«Теңізшілер» биі </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«Пингвин, аю, түлкі, қоян» жүрістерін салу.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rPr>
          <w:trHeight w:val="1586"/>
        </w:trPr>
        <w:tc>
          <w:tcPr>
            <w:tcW w:w="959" w:type="dxa"/>
            <w:shd w:val="clear" w:color="auto" w:fill="auto"/>
          </w:tcPr>
          <w:p w:rsidR="00943D6E" w:rsidRPr="00E614DB" w:rsidRDefault="00943D6E" w:rsidP="0031708D">
            <w:pPr>
              <w:rPr>
                <w:sz w:val="20"/>
                <w:lang w:val="kk-KZ"/>
              </w:rPr>
            </w:pPr>
            <w:r w:rsidRPr="00E614DB">
              <w:rPr>
                <w:sz w:val="20"/>
                <w:lang w:val="kk-KZ"/>
              </w:rPr>
              <w:t>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өзбек ұлтының қимылдарымег таныстыру. Әуенге сай ырғақты билей білуге, қимыл арқылы бидің мінезін аша білуге үйрету. Би арқылы эстетикалық талғаммен қатар баланың психологиялық дамуын жақсартуға мүмкіндік беру.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«Өзбек»биінің аяқ, қол, бас иық қимылдары мен дене қозғалысын көрсетіп үйрету. Қол, аяқ буындарының бір қалыпты қозғалыста болуын қадағалау.</w:t>
            </w:r>
          </w:p>
        </w:tc>
        <w:tc>
          <w:tcPr>
            <w:tcW w:w="1559" w:type="dxa"/>
            <w:shd w:val="clear" w:color="auto" w:fill="auto"/>
          </w:tcPr>
          <w:p w:rsidR="00943D6E" w:rsidRPr="00E614DB" w:rsidRDefault="00943D6E" w:rsidP="0031708D">
            <w:pPr>
              <w:jc w:val="center"/>
              <w:rPr>
                <w:sz w:val="20"/>
                <w:lang w:val="kk-KZ"/>
              </w:rPr>
            </w:pPr>
            <w:r w:rsidRPr="00E614DB">
              <w:rPr>
                <w:sz w:val="20"/>
                <w:lang w:val="kk-KZ"/>
              </w:rPr>
              <w:t>«Өзбек»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«Пингвин, аю, түлкі, қоян» жүрістерін салу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p>
          <w:p w:rsidR="00943D6E" w:rsidRPr="00E614DB" w:rsidRDefault="00943D6E" w:rsidP="0031708D">
            <w:pPr>
              <w:rPr>
                <w:sz w:val="20"/>
                <w:lang w:val="kk-KZ"/>
              </w:rPr>
            </w:pPr>
            <w:r w:rsidRPr="00E614DB">
              <w:rPr>
                <w:sz w:val="20"/>
                <w:lang w:val="kk-KZ"/>
              </w:rPr>
              <w:t>ІІІ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өзбек биін үйретуді әрі қарай жалғастыру.Әуенге сай ырғақты билей білуге, би қимылдарын еркін меңгеру арқылы бидің мінезін аша білуге дағдыландыру. Саусақ, буын, білек, мойын, кеуде, йықтардың қимылын еркін орындай білу шеберліктерін қалыптастыру.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«Өзбек» биінің аяқ, бас, қол иық қимылдарымен дене қозғалысының еркін болуын қарастыру.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«Өзбек»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«Әуенге сайкес қимыл жасату»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943D6E">
        <w:trPr>
          <w:trHeight w:val="1989"/>
        </w:trPr>
        <w:tc>
          <w:tcPr>
            <w:tcW w:w="959" w:type="dxa"/>
            <w:shd w:val="clear" w:color="auto" w:fill="auto"/>
          </w:tcPr>
          <w:p w:rsidR="00943D6E" w:rsidRPr="00E614DB" w:rsidRDefault="00943D6E" w:rsidP="0031708D">
            <w:pPr>
              <w:rPr>
                <w:sz w:val="20"/>
                <w:lang w:val="kk-KZ"/>
              </w:rPr>
            </w:pP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 корея халқының би ырғақтарымен таныстыру. Би арқылы балалардың көңіл күйін көрсете білу. Балаларды аяқ қимыл қозғалыстарын нақышына келтіре отырып, биге ашықтық беруге би қимылдарын еркін меңгеру сипаттай білуге талпындыру. Музыкалық әуенді тыңдай білу шеберліктерін арттыру.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 xml:space="preserve">Балаларға «Крея» биінің жүрісін, аяқ, қол, бас иық қимылдары мен дене қозғалысын көрсетіп үйрету.Қол мен аяқты жәй ырғақты қозғай білуін қадағалау. </w:t>
            </w:r>
          </w:p>
        </w:tc>
        <w:tc>
          <w:tcPr>
            <w:tcW w:w="1559" w:type="dxa"/>
            <w:shd w:val="clear" w:color="auto" w:fill="auto"/>
          </w:tcPr>
          <w:p w:rsidR="00943D6E" w:rsidRPr="00E614DB" w:rsidRDefault="00943D6E" w:rsidP="0031708D">
            <w:pPr>
              <w:jc w:val="center"/>
              <w:rPr>
                <w:sz w:val="20"/>
                <w:lang w:val="kk-KZ"/>
              </w:rPr>
            </w:pPr>
            <w:r w:rsidRPr="00E614DB">
              <w:rPr>
                <w:sz w:val="20"/>
                <w:lang w:val="kk-KZ"/>
              </w:rPr>
              <w:t>«Корея»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«Әуенге сайкес қимыл жасату»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r>
              <w:rPr>
                <w:sz w:val="20"/>
                <w:lang w:val="kk-KZ"/>
              </w:rPr>
              <w:t>Ақпан айы</w:t>
            </w:r>
          </w:p>
          <w:p w:rsidR="00943D6E" w:rsidRPr="00E614DB" w:rsidRDefault="00943D6E" w:rsidP="0031708D">
            <w:pPr>
              <w:rPr>
                <w:sz w:val="20"/>
                <w:lang w:val="kk-KZ"/>
              </w:rPr>
            </w:pPr>
            <w:r w:rsidRPr="00E614DB">
              <w:rPr>
                <w:sz w:val="20"/>
                <w:lang w:val="kk-KZ"/>
              </w:rPr>
              <w:t>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қимыл қозғалыстарын дамытып, шапшаңдылыққа, нақтылыққа тәрбиелеу. Денені тік ұстап, балалардың денедегі барлық бұлшық еттерін барлығын ырғақты қозғалысқа келтіру үшін алдын ала әртүрлі қимыл жаттығулар жасату.Кеңістікті бағдарлай білуге күрделі қимылдарды үйрету. Биге деген құштарлық сезімдерін ояту.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«Күнмен түн» биінің аяқ қимылдары мен дене қозғалысын кқөрсетіп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«Күн мен түн»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«Күн мен түн»</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rPr>
          <w:trHeight w:val="1397"/>
        </w:trPr>
        <w:tc>
          <w:tcPr>
            <w:tcW w:w="959" w:type="dxa"/>
            <w:shd w:val="clear" w:color="auto" w:fill="auto"/>
          </w:tcPr>
          <w:p w:rsidR="00943D6E" w:rsidRPr="00E614DB" w:rsidRDefault="00943D6E" w:rsidP="0031708D">
            <w:pPr>
              <w:rPr>
                <w:sz w:val="20"/>
                <w:lang w:val="kk-KZ"/>
              </w:rPr>
            </w:pPr>
          </w:p>
          <w:p w:rsidR="00943D6E" w:rsidRPr="00E614DB" w:rsidRDefault="00943D6E" w:rsidP="0031708D">
            <w:pPr>
              <w:rPr>
                <w:sz w:val="20"/>
                <w:lang w:val="kk-KZ"/>
              </w:rPr>
            </w:pPr>
            <w:r w:rsidRPr="00E614DB">
              <w:rPr>
                <w:sz w:val="20"/>
                <w:lang w:val="kk-KZ"/>
              </w:rPr>
              <w:t>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 xml:space="preserve">Балаларға «Испан» ұлтының қимылдарымег таныстыру. Әуенге сай ырғақты билей білуге, қимыл арқылы бидің мінезін аша білуге үйрету. </w:t>
            </w:r>
          </w:p>
          <w:p w:rsidR="00943D6E" w:rsidRPr="00E614DB" w:rsidRDefault="00943D6E" w:rsidP="0031708D">
            <w:pPr>
              <w:jc w:val="both"/>
              <w:rPr>
                <w:sz w:val="20"/>
                <w:lang w:val="kk-KZ"/>
              </w:rPr>
            </w:pPr>
            <w:r w:rsidRPr="00E614DB">
              <w:rPr>
                <w:sz w:val="20"/>
                <w:lang w:val="kk-KZ"/>
              </w:rPr>
              <w:t>Би арқылы эстет икалық талғаммен қатар баланың психологиялық дамуын жақсартуға мүмкіндік беру.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«Испан» биінің аяқ, қол, бас, иық қимылдары мен дене қозғалысын көрсетіп үйрету. Қол аяқ соғыстарын бір уақытта бірдей орындай білуге талпындыру.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«Испан»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«Арқан тартыс»</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p>
          <w:p w:rsidR="00943D6E" w:rsidRPr="00E614DB" w:rsidRDefault="00943D6E" w:rsidP="0031708D">
            <w:pPr>
              <w:rPr>
                <w:sz w:val="20"/>
                <w:lang w:val="kk-KZ"/>
              </w:rPr>
            </w:pPr>
            <w:r w:rsidRPr="00E614DB">
              <w:rPr>
                <w:sz w:val="20"/>
                <w:lang w:val="kk-KZ"/>
              </w:rPr>
              <w:t>ІІІ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«Испан» биін үйретуді әрі қарай жалғастыру. Әуенге сай ырғақты билей білуге, би қимылдарын еркін меңгеру арқылы бидің мінезін аша білуге дағдыландыру. Саусақ, буын, білек, мойын, кеуде, йықтардың қимылын еркін орындай білу шеберліктерін қалыптастыру.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«Испан» биінің аяқ, қол, бас, иық қимылдары мен дене қозғалысын көрсетіп үйретуді жалғастыру. Бидің өзіне сай мінез құлкын ашу.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«Испан»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«Жаңбыр мен күн»</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r>
              <w:rPr>
                <w:sz w:val="20"/>
                <w:lang w:val="kk-KZ"/>
              </w:rPr>
              <w:t>Ақпан айы</w:t>
            </w: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 xml:space="preserve">Балалар»Грузин» халқының би ырғақтарымен таныстыру.   </w:t>
            </w:r>
          </w:p>
          <w:p w:rsidR="00943D6E" w:rsidRPr="00E614DB" w:rsidRDefault="00943D6E" w:rsidP="0031708D">
            <w:pPr>
              <w:jc w:val="both"/>
              <w:rPr>
                <w:sz w:val="20"/>
                <w:lang w:val="kk-KZ"/>
              </w:rPr>
            </w:pPr>
            <w:r w:rsidRPr="00E614DB">
              <w:rPr>
                <w:sz w:val="20"/>
                <w:lang w:val="kk-KZ"/>
              </w:rPr>
              <w:t>Би арқылы балалардың көңіл күйін көрсете білу. Балаларды аяқ қимыл қозғалыстарын нақышына келтіре отырып, биге ашықтық беруге би қимылдарын еркін меңгеру сипаттай білуге талпындыру. Музыкалық әуенді тыңдай білу шеберліктерін арттыру.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 «Грузин» биінің жүрісін, қол, аяқ, бас қимылдарын көрсетіп үйрету. Биге сай шапшаңдықты сақтай отырып билей бңлуге жаттықтыру.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«Грузин»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«Қоңыздар»</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rPr>
          <w:trHeight w:val="1650"/>
        </w:trPr>
        <w:tc>
          <w:tcPr>
            <w:tcW w:w="959" w:type="dxa"/>
            <w:shd w:val="clear" w:color="auto" w:fill="auto"/>
          </w:tcPr>
          <w:p w:rsidR="00943D6E" w:rsidRPr="00E614DB" w:rsidRDefault="00943D6E" w:rsidP="0031708D">
            <w:pPr>
              <w:rPr>
                <w:sz w:val="20"/>
                <w:lang w:val="kk-KZ"/>
              </w:rPr>
            </w:pPr>
            <w:r>
              <w:rPr>
                <w:sz w:val="20"/>
                <w:lang w:val="kk-KZ"/>
              </w:rPr>
              <w:t>Наурыз айы</w:t>
            </w:r>
          </w:p>
          <w:p w:rsidR="00943D6E" w:rsidRPr="00E614DB" w:rsidRDefault="00943D6E" w:rsidP="0031708D">
            <w:pPr>
              <w:rPr>
                <w:sz w:val="20"/>
                <w:lang w:val="kk-KZ"/>
              </w:rPr>
            </w:pPr>
            <w:r w:rsidRPr="00E614DB">
              <w:rPr>
                <w:sz w:val="20"/>
                <w:lang w:val="kk-KZ"/>
              </w:rPr>
              <w:t>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 әуенмен таныстырып, би қимылы ароқылы көктем мезгіліне мінездеме беру. Музыканы қабылдау және оны сензіне білуге, көңіл күймен би мазмұнын түсіне білуге үйрету. Музыканы есте нақты сақтай отырып, биге жұмсақтықпен еркіндік бере білуге тәрбиелеу.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«Көктем» вальсі» биінің аяқ, қол, бас қимылдары мен дене қозғалысын көрсетіп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«Көктем вальсі»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 xml:space="preserve">Ойын: «Аңдар паркінде» </w:t>
            </w:r>
          </w:p>
          <w:p w:rsidR="00943D6E" w:rsidRPr="00E614DB" w:rsidRDefault="00943D6E" w:rsidP="0031708D">
            <w:pPr>
              <w:jc w:val="center"/>
              <w:rPr>
                <w:sz w:val="20"/>
                <w:lang w:val="kk-KZ"/>
              </w:rPr>
            </w:pPr>
            <w:r w:rsidRPr="00E614DB">
              <w:rPr>
                <w:sz w:val="20"/>
                <w:lang w:val="kk-KZ"/>
              </w:rPr>
              <w:t>1,2,3,4 жаттығулар А.А.Айдарбекова.Л.Т. Прибылова. «Коррекционная ритмика» кітабы 77 бет</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r w:rsidRPr="00E614DB">
              <w:rPr>
                <w:sz w:val="20"/>
                <w:lang w:val="kk-KZ"/>
              </w:rPr>
              <w:t>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үнді халқының қимыл қозғалыстарын үйретіп, денені тік ұстап, балалардың денедегі барлық бұлшық еттерін барлығын ырғақты қозғалысқа келтіру үшін алдын ала әртүрлі қимыл жаттығулар жасатуКеңістікті бағдарлай білуге күрделі қимылдарды үйрету. Биге деген құштарлық сезімдерін ояту.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 xml:space="preserve"> Балаларға»Үнді» биінің аяқ қимылдары мен дене қозғалысын қөрсетіп үйрету. Денені жеңіл ұстай отырып, би қимылдарын еркін орындай білуге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«Үнді»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 xml:space="preserve">Ойын: «Аңдар паркінде» </w:t>
            </w:r>
          </w:p>
          <w:p w:rsidR="00943D6E" w:rsidRPr="00E614DB" w:rsidRDefault="00943D6E" w:rsidP="0031708D">
            <w:pPr>
              <w:jc w:val="center"/>
              <w:rPr>
                <w:sz w:val="20"/>
                <w:lang w:val="kk-KZ"/>
              </w:rPr>
            </w:pPr>
            <w:r w:rsidRPr="00E614DB">
              <w:rPr>
                <w:sz w:val="20"/>
                <w:lang w:val="kk-KZ"/>
              </w:rPr>
              <w:t>5,6,7,8 ,9 жаттығулар А.А.Айдарбекова.Л.Т. Прибылова. «Коррекционная ритмика» кітабы 78 бет</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p>
          <w:p w:rsidR="00943D6E" w:rsidRPr="00E614DB" w:rsidRDefault="00943D6E" w:rsidP="0031708D">
            <w:pPr>
              <w:rPr>
                <w:sz w:val="20"/>
                <w:lang w:val="kk-KZ"/>
              </w:rPr>
            </w:pPr>
            <w:r w:rsidRPr="00E614DB">
              <w:rPr>
                <w:sz w:val="20"/>
                <w:lang w:val="kk-KZ"/>
              </w:rPr>
              <w:t>ІІІ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татар ұлтының қимылдарымен таныстыру. Әуенге сай ырғақты билей білуге, қимыл арқылы бидің мінезін аша білуге даңдыландыру. Биді әрі шапшаң билеуге  дағдыландыру.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«Татар» биінің аяқ, бас, қол иық қимылдары мен дене қозғалысын көрсету. Ж ұпиасып бір бағытта бірдей қозғала білуге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«Жұпты»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Релаксация «Шар»</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1831"/>
        </w:trPr>
        <w:tc>
          <w:tcPr>
            <w:tcW w:w="959" w:type="dxa"/>
            <w:shd w:val="clear" w:color="auto" w:fill="auto"/>
          </w:tcPr>
          <w:p w:rsidR="00943D6E" w:rsidRPr="00E614DB" w:rsidRDefault="00943D6E" w:rsidP="0031708D">
            <w:pPr>
              <w:rPr>
                <w:sz w:val="20"/>
                <w:lang w:val="kk-KZ"/>
              </w:rPr>
            </w:pPr>
            <w:r>
              <w:rPr>
                <w:sz w:val="20"/>
                <w:lang w:val="kk-KZ"/>
              </w:rPr>
              <w:t>Наурыз айы</w:t>
            </w: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қазақ халқының би қимылдарын үйрету. Балалардың көңіл күйін көтеру, би өнеріндегі шығармашылық қабілдеттерін үйрету. арттыру. Қазақ халқының өнерін, салт дәстүрін жанама түрде қимылдар арқылы насихаттап жас ұрпаққа би өнерінің  қыр-сырын</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«Қазақ» биінің аяқ, бас, қол  иық қимылдары мен дене қозғалысын көрсетіп, қошқар мүйіз, толқын, айнаның қимылдарын келтіріп билеуді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«Қазақ»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«Тақия тастамақ»</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r>
              <w:rPr>
                <w:sz w:val="20"/>
                <w:lang w:val="kk-KZ"/>
              </w:rPr>
              <w:t>Сәуір айы</w:t>
            </w:r>
          </w:p>
          <w:p w:rsidR="00943D6E" w:rsidRPr="00E614DB" w:rsidRDefault="00943D6E" w:rsidP="0031708D">
            <w:pPr>
              <w:rPr>
                <w:sz w:val="20"/>
                <w:lang w:val="kk-KZ"/>
              </w:rPr>
            </w:pPr>
            <w:r w:rsidRPr="00E614DB">
              <w:rPr>
                <w:sz w:val="20"/>
                <w:lang w:val="kk-KZ"/>
              </w:rPr>
              <w:t>І апта</w:t>
            </w:r>
          </w:p>
          <w:p w:rsidR="00943D6E" w:rsidRPr="00E614DB" w:rsidRDefault="00943D6E" w:rsidP="0031708D">
            <w:pPr>
              <w:rPr>
                <w:sz w:val="20"/>
                <w:lang w:val="kk-KZ"/>
              </w:rPr>
            </w:pPr>
            <w:r w:rsidRPr="00E614DB">
              <w:rPr>
                <w:sz w:val="20"/>
                <w:lang w:val="kk-KZ"/>
              </w:rPr>
              <w:t xml:space="preserve"> </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жыл бойғы үйренген вальс биінің қимылдарын қортындылау. Алдын ала үйренген би қимылдарын нақышына келтіріп орындау. Музыканы есте сақтай отырып, биге жұмсақтық бере білуін қалыптастыру. Жұп болып бірге билеу кезінде өздерін еркін ұстай білуге дағдыландыру.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Балалардың «Шаттық» биінің қозғалысын нақты орындауын қадағалау. Бас, қол, және аяқ қимылдарының еркін болуын қарастыру.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«Шаттық»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Релаксация «Көбелек»</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rPr>
          <w:trHeight w:val="1575"/>
        </w:trPr>
        <w:tc>
          <w:tcPr>
            <w:tcW w:w="959" w:type="dxa"/>
            <w:shd w:val="clear" w:color="auto" w:fill="auto"/>
          </w:tcPr>
          <w:p w:rsidR="00943D6E" w:rsidRPr="00E614DB" w:rsidRDefault="00943D6E" w:rsidP="0031708D">
            <w:pPr>
              <w:rPr>
                <w:sz w:val="20"/>
                <w:lang w:val="kk-KZ"/>
              </w:rPr>
            </w:pPr>
            <w:r>
              <w:rPr>
                <w:sz w:val="20"/>
                <w:lang w:val="kk-KZ"/>
              </w:rPr>
              <w:t>Сәуір айы</w:t>
            </w:r>
          </w:p>
          <w:p w:rsidR="00943D6E" w:rsidRPr="00E614DB" w:rsidRDefault="00943D6E" w:rsidP="0031708D">
            <w:pPr>
              <w:rPr>
                <w:sz w:val="20"/>
                <w:lang w:val="kk-KZ"/>
              </w:rPr>
            </w:pPr>
            <w:r w:rsidRPr="00E614DB">
              <w:rPr>
                <w:sz w:val="20"/>
                <w:lang w:val="kk-KZ"/>
              </w:rPr>
              <w:t>ІІ апта</w:t>
            </w:r>
          </w:p>
          <w:p w:rsidR="00943D6E" w:rsidRPr="00E614DB" w:rsidRDefault="00943D6E" w:rsidP="0031708D">
            <w:pPr>
              <w:rPr>
                <w:sz w:val="20"/>
                <w:lang w:val="kk-KZ"/>
              </w:rPr>
            </w:pPr>
          </w:p>
          <w:p w:rsidR="00943D6E" w:rsidRPr="00E614DB" w:rsidRDefault="00943D6E" w:rsidP="0031708D">
            <w:pPr>
              <w:rPr>
                <w:sz w:val="20"/>
                <w:lang w:val="kk-KZ"/>
              </w:rPr>
            </w:pP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жәндіктер туралы мәліиет бере отырып, көбелектің өте жеңіл ұшатынына көңіл бөлгізу, жай әуеннің ырғағын сезініп, жеңіл ауада қалқып толқынды билей білуге үйрету. Би қимылдарын нақты орындау шеберліктерін арттыру.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 xml:space="preserve">Балаларға «Көбелектер» биінің аяқ қимылдары мен дене қозғалысын көрсетіп үйрету. Көбелектің мінез құлқына сайкес қимыл әрекет жасау. </w:t>
            </w:r>
          </w:p>
        </w:tc>
        <w:tc>
          <w:tcPr>
            <w:tcW w:w="1559" w:type="dxa"/>
            <w:shd w:val="clear" w:color="auto" w:fill="auto"/>
          </w:tcPr>
          <w:p w:rsidR="00943D6E" w:rsidRPr="00E614DB" w:rsidRDefault="00943D6E" w:rsidP="0031708D">
            <w:pPr>
              <w:jc w:val="center"/>
              <w:rPr>
                <w:sz w:val="20"/>
                <w:lang w:val="kk-KZ"/>
              </w:rPr>
            </w:pPr>
            <w:r w:rsidRPr="00E614DB">
              <w:rPr>
                <w:sz w:val="20"/>
                <w:lang w:val="kk-KZ"/>
              </w:rPr>
              <w:t>«Көбелектер»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«Өз гүліңді тап»</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1558"/>
        </w:trPr>
        <w:tc>
          <w:tcPr>
            <w:tcW w:w="959" w:type="dxa"/>
            <w:shd w:val="clear" w:color="auto" w:fill="auto"/>
          </w:tcPr>
          <w:p w:rsidR="00943D6E" w:rsidRPr="00E614DB" w:rsidRDefault="00943D6E" w:rsidP="0031708D">
            <w:pPr>
              <w:rPr>
                <w:sz w:val="20"/>
                <w:lang w:val="kk-KZ"/>
              </w:rPr>
            </w:pPr>
            <w:r>
              <w:rPr>
                <w:sz w:val="20"/>
                <w:lang w:val="kk-KZ"/>
              </w:rPr>
              <w:t>Сәуір айы</w:t>
            </w:r>
          </w:p>
          <w:p w:rsidR="00943D6E" w:rsidRPr="00E614DB" w:rsidRDefault="00943D6E" w:rsidP="0031708D">
            <w:pPr>
              <w:rPr>
                <w:sz w:val="20"/>
                <w:lang w:val="kk-KZ"/>
              </w:rPr>
            </w:pPr>
            <w:r w:rsidRPr="00E614DB">
              <w:rPr>
                <w:sz w:val="20"/>
                <w:lang w:val="kk-KZ"/>
              </w:rPr>
              <w:t>ІІІ апта</w:t>
            </w:r>
          </w:p>
          <w:p w:rsidR="00943D6E" w:rsidRPr="00E614DB" w:rsidRDefault="00943D6E" w:rsidP="0031708D">
            <w:pPr>
              <w:rPr>
                <w:sz w:val="20"/>
                <w:lang w:val="kk-KZ"/>
              </w:rPr>
            </w:pP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 би қимылдарымен таныстыру. Әуенге сай ырғақты билей білуге үйрету. Балаларды қимыл арқылы бидің мінезін аша білуге дағдыландыру. Билеу кезінде аяқты еркін қозғалта білу шеберліктерін арттыру.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«Жұпты» биінің аяқ, бас, қол, иық қимылдарымен дене қозғалысын көрсетіп үйретуді жалғастыру.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«Жұпты»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Релаксация «Орамал»</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rPr>
          <w:trHeight w:val="1690"/>
        </w:trPr>
        <w:tc>
          <w:tcPr>
            <w:tcW w:w="959" w:type="dxa"/>
            <w:shd w:val="clear" w:color="auto" w:fill="auto"/>
          </w:tcPr>
          <w:p w:rsidR="00943D6E" w:rsidRPr="00E614DB" w:rsidRDefault="00943D6E" w:rsidP="0031708D">
            <w:pPr>
              <w:rPr>
                <w:sz w:val="20"/>
                <w:lang w:val="kk-KZ"/>
              </w:rPr>
            </w:pPr>
            <w:r>
              <w:rPr>
                <w:sz w:val="20"/>
                <w:lang w:val="kk-KZ"/>
              </w:rPr>
              <w:lastRenderedPageBreak/>
              <w:t>Сәуір айы</w:t>
            </w: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Ер балалардың іуенге сай қимылдар орындай отырып, билеу арқылы биге сәйкес мінездеме беруге талпындыру. Нақты би элементтерін нақышына келтіріп орындау шеберліктерін арттыру.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«Кавбой» биінің аяқ, бас, қол, иық қимылдарымен дене қозғалысын көрсетіп үйретуді жалғастыру.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«Кавбой»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«Арқан тартыс»</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rPr>
          <w:trHeight w:val="1122"/>
        </w:trPr>
        <w:tc>
          <w:tcPr>
            <w:tcW w:w="959" w:type="dxa"/>
            <w:shd w:val="clear" w:color="auto" w:fill="auto"/>
          </w:tcPr>
          <w:p w:rsidR="00943D6E" w:rsidRDefault="00943D6E" w:rsidP="0031708D">
            <w:pPr>
              <w:rPr>
                <w:sz w:val="20"/>
                <w:lang w:val="kk-KZ"/>
              </w:rPr>
            </w:pPr>
            <w:r>
              <w:rPr>
                <w:sz w:val="20"/>
                <w:lang w:val="kk-KZ"/>
              </w:rPr>
              <w:t xml:space="preserve">Мамыр айы </w:t>
            </w:r>
          </w:p>
          <w:p w:rsidR="00943D6E" w:rsidRPr="00E614DB" w:rsidRDefault="00943D6E" w:rsidP="0031708D">
            <w:pPr>
              <w:rPr>
                <w:sz w:val="20"/>
                <w:lang w:val="kk-KZ"/>
              </w:rPr>
            </w:pPr>
            <w:r w:rsidRPr="00E614DB">
              <w:rPr>
                <w:sz w:val="20"/>
                <w:lang w:val="kk-KZ"/>
              </w:rPr>
              <w:t>І апта</w:t>
            </w:r>
          </w:p>
          <w:p w:rsidR="00943D6E" w:rsidRPr="00E614DB" w:rsidRDefault="00943D6E" w:rsidP="0031708D">
            <w:pPr>
              <w:rPr>
                <w:sz w:val="20"/>
                <w:lang w:val="kk-KZ"/>
              </w:rPr>
            </w:pPr>
            <w:r w:rsidRPr="00E614DB">
              <w:rPr>
                <w:sz w:val="20"/>
                <w:lang w:val="kk-KZ"/>
              </w:rPr>
              <w:t xml:space="preserve"> </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көңіл күйін көтеріп, жыл бойы үйренген билерді қайталату. Билеу кезінде өзін жеңіл қозғала білу шеберліктерін арттыру.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«Қазақ», «Классикалық» биінің қол мен аяқ қимылдарын көрсетіп үйретуді жалғастыру. Би қимылдарын есте сақтау кабілеттерін бақылау.</w:t>
            </w:r>
          </w:p>
        </w:tc>
        <w:tc>
          <w:tcPr>
            <w:tcW w:w="1559" w:type="dxa"/>
            <w:shd w:val="clear" w:color="auto" w:fill="auto"/>
          </w:tcPr>
          <w:p w:rsidR="00943D6E" w:rsidRPr="00E614DB" w:rsidRDefault="00943D6E" w:rsidP="0031708D">
            <w:pPr>
              <w:jc w:val="center"/>
              <w:rPr>
                <w:sz w:val="20"/>
                <w:lang w:val="kk-KZ"/>
              </w:rPr>
            </w:pPr>
            <w:r w:rsidRPr="00E614DB">
              <w:rPr>
                <w:sz w:val="20"/>
                <w:lang w:val="kk-KZ"/>
              </w:rPr>
              <w:t xml:space="preserve">«Қазақ» биі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Классикалық би</w:t>
            </w:r>
          </w:p>
        </w:tc>
        <w:tc>
          <w:tcPr>
            <w:tcW w:w="2126" w:type="dxa"/>
            <w:shd w:val="clear" w:color="auto" w:fill="auto"/>
          </w:tcPr>
          <w:p w:rsidR="00943D6E" w:rsidRPr="00E614DB" w:rsidRDefault="00943D6E" w:rsidP="0031708D">
            <w:pPr>
              <w:jc w:val="center"/>
              <w:rPr>
                <w:sz w:val="20"/>
                <w:lang w:val="kk-KZ"/>
              </w:rPr>
            </w:pPr>
            <w:r w:rsidRPr="00E614DB">
              <w:rPr>
                <w:sz w:val="20"/>
                <w:lang w:val="kk-KZ"/>
              </w:rPr>
              <w:t xml:space="preserve">Релаксация «Алаңқайдаңы гүлдер» </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rPr>
          <w:trHeight w:val="1627"/>
        </w:trPr>
        <w:tc>
          <w:tcPr>
            <w:tcW w:w="959" w:type="dxa"/>
            <w:shd w:val="clear" w:color="auto" w:fill="auto"/>
          </w:tcPr>
          <w:p w:rsidR="00943D6E" w:rsidRPr="00E614DB" w:rsidRDefault="00943D6E" w:rsidP="0031708D">
            <w:pPr>
              <w:rPr>
                <w:sz w:val="20"/>
                <w:lang w:val="kk-KZ"/>
              </w:rPr>
            </w:pPr>
            <w:r>
              <w:rPr>
                <w:sz w:val="20"/>
                <w:lang w:val="kk-KZ"/>
              </w:rPr>
              <w:t>Мамыр айы</w:t>
            </w:r>
          </w:p>
          <w:p w:rsidR="00943D6E" w:rsidRPr="00E614DB" w:rsidRDefault="00943D6E" w:rsidP="0031708D">
            <w:pPr>
              <w:rPr>
                <w:sz w:val="20"/>
                <w:lang w:val="kk-KZ"/>
              </w:rPr>
            </w:pPr>
            <w:r w:rsidRPr="00E614DB">
              <w:rPr>
                <w:sz w:val="20"/>
                <w:lang w:val="kk-KZ"/>
              </w:rPr>
              <w:t>ІІ апта</w:t>
            </w:r>
          </w:p>
          <w:p w:rsidR="00943D6E" w:rsidRPr="00E614DB" w:rsidRDefault="00943D6E" w:rsidP="0031708D">
            <w:pPr>
              <w:rPr>
                <w:sz w:val="20"/>
                <w:lang w:val="kk-KZ"/>
              </w:rPr>
            </w:pPr>
          </w:p>
          <w:p w:rsidR="00943D6E" w:rsidRPr="00E614DB" w:rsidRDefault="00943D6E" w:rsidP="0031708D">
            <w:pPr>
              <w:rPr>
                <w:sz w:val="20"/>
                <w:lang w:val="kk-KZ"/>
              </w:rPr>
            </w:pP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көңіл күйін көтеріп, «ча-ча» биінің қимылдарын  қайталату. Әуенге сай жай қимылдарды нақышына келтіріп орындай білуге талпындыру.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«Ча-ча» биінің аяқ қимылдарымен ұлпақар биінің қимылдарын есте сақтаулары бойынша қайталау.</w:t>
            </w:r>
          </w:p>
        </w:tc>
        <w:tc>
          <w:tcPr>
            <w:tcW w:w="1559" w:type="dxa"/>
            <w:shd w:val="clear" w:color="auto" w:fill="auto"/>
          </w:tcPr>
          <w:p w:rsidR="00943D6E" w:rsidRPr="00E614DB" w:rsidRDefault="00943D6E" w:rsidP="0031708D">
            <w:pPr>
              <w:jc w:val="center"/>
              <w:rPr>
                <w:sz w:val="20"/>
                <w:lang w:val="kk-KZ"/>
              </w:rPr>
            </w:pPr>
            <w:r w:rsidRPr="00E614DB">
              <w:rPr>
                <w:sz w:val="20"/>
                <w:lang w:val="kk-KZ"/>
              </w:rPr>
              <w:t>«Ча-ча»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Релаксация «Шар»</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6B6152" w:rsidTr="0031708D">
        <w:trPr>
          <w:trHeight w:val="1551"/>
        </w:trPr>
        <w:tc>
          <w:tcPr>
            <w:tcW w:w="959" w:type="dxa"/>
            <w:shd w:val="clear" w:color="auto" w:fill="auto"/>
          </w:tcPr>
          <w:p w:rsidR="00943D6E" w:rsidRPr="00E614DB" w:rsidRDefault="00943D6E" w:rsidP="0031708D">
            <w:pPr>
              <w:rPr>
                <w:sz w:val="20"/>
                <w:lang w:val="kk-KZ"/>
              </w:rPr>
            </w:pPr>
            <w:r>
              <w:rPr>
                <w:sz w:val="20"/>
                <w:lang w:val="kk-KZ"/>
              </w:rPr>
              <w:t>Мамыр айы</w:t>
            </w:r>
          </w:p>
          <w:p w:rsidR="00943D6E" w:rsidRPr="00E614DB" w:rsidRDefault="00943D6E" w:rsidP="0031708D">
            <w:pPr>
              <w:rPr>
                <w:sz w:val="20"/>
                <w:lang w:val="kk-KZ"/>
              </w:rPr>
            </w:pPr>
            <w:r w:rsidRPr="00E614DB">
              <w:rPr>
                <w:sz w:val="20"/>
                <w:lang w:val="kk-KZ"/>
              </w:rPr>
              <w:t>ІІІ апта</w:t>
            </w:r>
          </w:p>
          <w:p w:rsidR="00943D6E" w:rsidRPr="00E614DB" w:rsidRDefault="00943D6E" w:rsidP="0031708D">
            <w:pPr>
              <w:rPr>
                <w:sz w:val="20"/>
                <w:lang w:val="kk-KZ"/>
              </w:rPr>
            </w:pPr>
          </w:p>
        </w:tc>
        <w:tc>
          <w:tcPr>
            <w:tcW w:w="3544" w:type="dxa"/>
            <w:shd w:val="clear" w:color="auto" w:fill="auto"/>
          </w:tcPr>
          <w:p w:rsidR="00943D6E" w:rsidRPr="00E614DB" w:rsidRDefault="00943D6E" w:rsidP="0031708D">
            <w:pPr>
              <w:jc w:val="both"/>
              <w:rPr>
                <w:sz w:val="20"/>
                <w:lang w:val="kk-KZ"/>
              </w:rPr>
            </w:pPr>
            <w:r w:rsidRPr="00E614DB">
              <w:rPr>
                <w:sz w:val="20"/>
                <w:lang w:val="kk-KZ"/>
              </w:rPr>
              <w:t xml:space="preserve">Өтілген би қимылдарын еске түсіріп, әуенмен байланыстыру.  </w:t>
            </w:r>
          </w:p>
          <w:p w:rsidR="00943D6E" w:rsidRPr="00E614DB" w:rsidRDefault="00943D6E" w:rsidP="0031708D">
            <w:pPr>
              <w:jc w:val="both"/>
              <w:rPr>
                <w:sz w:val="20"/>
                <w:lang w:val="kk-KZ"/>
              </w:rPr>
            </w:pPr>
            <w:r w:rsidRPr="00E614DB">
              <w:rPr>
                <w:sz w:val="20"/>
                <w:lang w:val="kk-KZ"/>
              </w:rPr>
              <w:t>Балалардың қимыл-қозғалыстарын дамытып, шапшаңдыққа, нақтылыққа тәрбиелеу. Биге деген қызыңушылықтарын құштарлықтарын ояту.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 xml:space="preserve">Балалардың «теңізшілер биін билеу кезінде  аяқ қимыодары мен дене қозғалыстарының еркін болуын қадағалау. </w:t>
            </w:r>
          </w:p>
        </w:tc>
        <w:tc>
          <w:tcPr>
            <w:tcW w:w="1559" w:type="dxa"/>
            <w:shd w:val="clear" w:color="auto" w:fill="auto"/>
          </w:tcPr>
          <w:p w:rsidR="00943D6E" w:rsidRPr="00E614DB" w:rsidRDefault="00943D6E" w:rsidP="0031708D">
            <w:pPr>
              <w:jc w:val="center"/>
              <w:rPr>
                <w:sz w:val="20"/>
                <w:lang w:val="kk-KZ"/>
              </w:rPr>
            </w:pPr>
            <w:r w:rsidRPr="00E614DB">
              <w:rPr>
                <w:sz w:val="20"/>
                <w:lang w:val="kk-KZ"/>
              </w:rPr>
              <w:t xml:space="preserve">«Теңізшілер» биі </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«Пингвин, аю, түлкі, қоян» жүрістерін салу.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r>
              <w:rPr>
                <w:sz w:val="20"/>
                <w:lang w:val="kk-KZ"/>
              </w:rPr>
              <w:t xml:space="preserve">Мамыр айы </w:t>
            </w: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Көктем мезгілінің құбылысына сәйкес би қимылын қайталау. Музыканы есте сақтай отырып, әдемі жеңіл орындай білуге дағдыландыру.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Балаларға»Көктем вальсі» биінің аяқ, қол, бас қимылдары мен дене қозғалысын есте сақтаулары бойынша қайталату.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«Көктем»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 xml:space="preserve">Ойын: «Аңдар паркінде» </w:t>
            </w:r>
          </w:p>
          <w:p w:rsidR="00943D6E" w:rsidRPr="00E614DB" w:rsidRDefault="00943D6E" w:rsidP="0031708D">
            <w:pPr>
              <w:jc w:val="center"/>
              <w:rPr>
                <w:sz w:val="20"/>
                <w:lang w:val="kk-KZ"/>
              </w:rPr>
            </w:pPr>
            <w:r w:rsidRPr="00E614DB">
              <w:rPr>
                <w:sz w:val="20"/>
                <w:lang w:val="kk-KZ"/>
              </w:rPr>
              <w:t>1,2,3,4 жаттығулар А.А.Айдарбекова.Л.Т. Прибылова. «Коррекционная ритмика» кітабы 77 бет</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384"/>
        </w:trPr>
        <w:tc>
          <w:tcPr>
            <w:tcW w:w="959" w:type="dxa"/>
            <w:shd w:val="clear" w:color="auto" w:fill="auto"/>
          </w:tcPr>
          <w:p w:rsidR="00943D6E" w:rsidRPr="00E614DB" w:rsidRDefault="00943D6E" w:rsidP="0031708D">
            <w:pPr>
              <w:rPr>
                <w:sz w:val="20"/>
                <w:lang w:val="kk-KZ"/>
              </w:rPr>
            </w:pPr>
          </w:p>
        </w:tc>
        <w:tc>
          <w:tcPr>
            <w:tcW w:w="3544" w:type="dxa"/>
            <w:shd w:val="clear" w:color="auto" w:fill="auto"/>
          </w:tcPr>
          <w:p w:rsidR="00943D6E" w:rsidRPr="00E614DB" w:rsidRDefault="00943D6E" w:rsidP="0031708D">
            <w:pPr>
              <w:jc w:val="both"/>
              <w:rPr>
                <w:sz w:val="20"/>
                <w:lang w:val="kk-KZ"/>
              </w:rPr>
            </w:pPr>
            <w:r>
              <w:rPr>
                <w:sz w:val="20"/>
                <w:lang w:val="kk-KZ"/>
              </w:rPr>
              <w:t>Барлығы:</w:t>
            </w:r>
          </w:p>
        </w:tc>
        <w:tc>
          <w:tcPr>
            <w:tcW w:w="9355" w:type="dxa"/>
            <w:gridSpan w:val="4"/>
            <w:shd w:val="clear" w:color="auto" w:fill="auto"/>
          </w:tcPr>
          <w:p w:rsidR="00943D6E" w:rsidRPr="00E614DB" w:rsidRDefault="00943D6E" w:rsidP="0031708D">
            <w:pPr>
              <w:jc w:val="center"/>
              <w:rPr>
                <w:sz w:val="20"/>
                <w:lang w:val="kk-KZ"/>
              </w:rPr>
            </w:pPr>
          </w:p>
        </w:tc>
        <w:tc>
          <w:tcPr>
            <w:tcW w:w="1985" w:type="dxa"/>
            <w:shd w:val="clear" w:color="auto" w:fill="auto"/>
          </w:tcPr>
          <w:p w:rsidR="00943D6E" w:rsidRPr="00E614DB" w:rsidRDefault="00943D6E" w:rsidP="0031708D">
            <w:pPr>
              <w:jc w:val="center"/>
              <w:rPr>
                <w:b/>
                <w:sz w:val="20"/>
                <w:lang w:val="kk-KZ"/>
              </w:rPr>
            </w:pPr>
            <w:r w:rsidRPr="00E614DB">
              <w:rPr>
                <w:b/>
                <w:sz w:val="20"/>
                <w:lang w:val="kk-KZ"/>
              </w:rPr>
              <w:t>36 сағат</w:t>
            </w:r>
          </w:p>
        </w:tc>
      </w:tr>
    </w:tbl>
    <w:p w:rsidR="00943D6E" w:rsidRPr="0024508C" w:rsidRDefault="00943D6E" w:rsidP="00943D6E">
      <w:pPr>
        <w:rPr>
          <w:lang w:val="kk-KZ"/>
        </w:rPr>
      </w:pPr>
    </w:p>
    <w:p w:rsidR="00943D6E" w:rsidRPr="0024508C" w:rsidRDefault="00943D6E" w:rsidP="00943D6E">
      <w:pPr>
        <w:rPr>
          <w:lang w:val="kk-KZ"/>
        </w:rPr>
      </w:pPr>
    </w:p>
    <w:p w:rsidR="00943D6E" w:rsidRPr="0024508C" w:rsidRDefault="00943D6E" w:rsidP="00943D6E">
      <w:pPr>
        <w:rPr>
          <w:lang w:val="kk-KZ"/>
        </w:rPr>
      </w:pPr>
    </w:p>
    <w:p w:rsidR="00943D6E" w:rsidRDefault="00943D6E" w:rsidP="00943D6E">
      <w:pPr>
        <w:rPr>
          <w:lang w:val="kk-KZ"/>
        </w:rPr>
      </w:pPr>
    </w:p>
    <w:p w:rsidR="00306B10" w:rsidRDefault="00306B10" w:rsidP="00943D6E">
      <w:pPr>
        <w:rPr>
          <w:lang w:val="kk-KZ"/>
        </w:rPr>
      </w:pPr>
    </w:p>
    <w:p w:rsidR="00306B10" w:rsidRDefault="00306B10" w:rsidP="00943D6E">
      <w:pPr>
        <w:rPr>
          <w:lang w:val="kk-KZ"/>
        </w:rPr>
      </w:pPr>
    </w:p>
    <w:p w:rsidR="00306B10" w:rsidRDefault="00306B10" w:rsidP="00943D6E">
      <w:pPr>
        <w:rPr>
          <w:lang w:val="kk-KZ"/>
        </w:rPr>
      </w:pPr>
    </w:p>
    <w:p w:rsidR="00306B10" w:rsidRDefault="00306B10" w:rsidP="00943D6E">
      <w:pPr>
        <w:rPr>
          <w:lang w:val="kk-KZ"/>
        </w:rPr>
      </w:pPr>
    </w:p>
    <w:p w:rsidR="00306B10" w:rsidRDefault="00306B10" w:rsidP="00943D6E">
      <w:pPr>
        <w:rPr>
          <w:lang w:val="kk-KZ"/>
        </w:rPr>
      </w:pPr>
    </w:p>
    <w:p w:rsidR="00306B10" w:rsidRPr="0024508C" w:rsidRDefault="00306B10" w:rsidP="00943D6E">
      <w:pPr>
        <w:rPr>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306B10">
      <w:pP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8A1E96" w:rsidRPr="000C2ACD" w:rsidRDefault="008A1E96" w:rsidP="008A1E96">
      <w:pPr>
        <w:jc w:val="center"/>
        <w:rPr>
          <w:b/>
          <w:color w:val="000000"/>
          <w:sz w:val="28"/>
          <w:szCs w:val="20"/>
          <w:shd w:val="clear" w:color="auto" w:fill="FFFFFF"/>
          <w:lang w:val="kk-KZ"/>
        </w:rPr>
      </w:pPr>
      <w:r w:rsidRPr="000C2ACD">
        <w:rPr>
          <w:b/>
          <w:color w:val="000000"/>
          <w:sz w:val="28"/>
          <w:szCs w:val="20"/>
          <w:shd w:val="clear" w:color="auto" w:fill="FFFFFF"/>
          <w:lang w:val="kk-KZ"/>
        </w:rPr>
        <w:t>Түсіндірме жазба</w:t>
      </w:r>
    </w:p>
    <w:p w:rsidR="008A1E96" w:rsidRPr="000C2ACD" w:rsidRDefault="008A1E96" w:rsidP="008A1E96">
      <w:pPr>
        <w:rPr>
          <w:color w:val="000000"/>
          <w:szCs w:val="20"/>
          <w:shd w:val="clear" w:color="auto" w:fill="FFFFFF"/>
          <w:lang w:val="kk-KZ"/>
        </w:rPr>
      </w:pPr>
    </w:p>
    <w:p w:rsidR="00306B10" w:rsidRDefault="008A1E96" w:rsidP="008A1E96">
      <w:pPr>
        <w:rPr>
          <w:color w:val="000000"/>
          <w:sz w:val="28"/>
          <w:szCs w:val="20"/>
          <w:shd w:val="clear" w:color="auto" w:fill="FFFFFF"/>
          <w:lang w:val="kk-KZ"/>
        </w:rPr>
      </w:pPr>
      <w:r>
        <w:rPr>
          <w:color w:val="000000"/>
          <w:sz w:val="28"/>
          <w:szCs w:val="20"/>
          <w:shd w:val="clear" w:color="auto" w:fill="FFFFFF"/>
          <w:lang w:val="kk-KZ"/>
        </w:rPr>
        <w:t xml:space="preserve"> </w:t>
      </w:r>
    </w:p>
    <w:p w:rsidR="008A1E96" w:rsidRDefault="008A1E96" w:rsidP="008A1E96">
      <w:pPr>
        <w:rPr>
          <w:color w:val="000000"/>
          <w:sz w:val="28"/>
          <w:szCs w:val="20"/>
          <w:shd w:val="clear" w:color="auto" w:fill="FFFFFF"/>
          <w:lang w:val="kk-KZ"/>
        </w:rPr>
      </w:pPr>
      <w:r>
        <w:rPr>
          <w:color w:val="000000"/>
          <w:sz w:val="28"/>
          <w:szCs w:val="20"/>
          <w:shd w:val="clear" w:color="auto" w:fill="FFFFFF"/>
          <w:lang w:val="kk-KZ"/>
        </w:rPr>
        <w:t xml:space="preserve">№26 «Жұлдыз»бөбекжай-бақшасының </w:t>
      </w:r>
      <w:r w:rsidRPr="000C2ACD">
        <w:rPr>
          <w:color w:val="000000"/>
          <w:sz w:val="28"/>
          <w:szCs w:val="20"/>
          <w:shd w:val="clear" w:color="auto" w:fill="FFFFFF"/>
          <w:lang w:val="kk-KZ"/>
        </w:rPr>
        <w:t xml:space="preserve"> тәрбиеленуші </w:t>
      </w:r>
      <w:r>
        <w:rPr>
          <w:color w:val="000000"/>
          <w:sz w:val="28"/>
          <w:szCs w:val="20"/>
          <w:shd w:val="clear" w:color="auto" w:fill="FFFFFF"/>
          <w:lang w:val="kk-KZ"/>
        </w:rPr>
        <w:t xml:space="preserve"> мектепалды  топтарына Хореография</w:t>
      </w:r>
      <w:r w:rsidRPr="000C2ACD">
        <w:rPr>
          <w:color w:val="000000"/>
          <w:sz w:val="28"/>
          <w:szCs w:val="20"/>
          <w:shd w:val="clear" w:color="auto" w:fill="FFFFFF"/>
          <w:lang w:val="kk-KZ"/>
        </w:rPr>
        <w:t xml:space="preserve">  бойынша құрылған вариативтік компонент</w:t>
      </w:r>
      <w:r w:rsidR="00641989">
        <w:rPr>
          <w:color w:val="000000"/>
          <w:sz w:val="28"/>
          <w:szCs w:val="20"/>
          <w:shd w:val="clear" w:color="auto" w:fill="FFFFFF"/>
          <w:lang w:val="kk-KZ"/>
        </w:rPr>
        <w:t>інің</w:t>
      </w:r>
      <w:r w:rsidRPr="000C2ACD">
        <w:rPr>
          <w:color w:val="000000"/>
          <w:sz w:val="28"/>
          <w:szCs w:val="20"/>
          <w:shd w:val="clear" w:color="auto" w:fill="FFFFFF"/>
          <w:lang w:val="kk-KZ"/>
        </w:rPr>
        <w:t xml:space="preserve"> </w:t>
      </w:r>
      <w:r w:rsidR="00641989">
        <w:rPr>
          <w:color w:val="000000"/>
          <w:sz w:val="28"/>
          <w:szCs w:val="20"/>
          <w:shd w:val="clear" w:color="auto" w:fill="FFFFFF"/>
          <w:lang w:val="kk-KZ"/>
        </w:rPr>
        <w:t xml:space="preserve">перспективтік </w:t>
      </w:r>
      <w:r>
        <w:rPr>
          <w:color w:val="000000"/>
          <w:sz w:val="28"/>
          <w:szCs w:val="20"/>
          <w:shd w:val="clear" w:color="auto" w:fill="FFFFFF"/>
          <w:lang w:val="kk-KZ"/>
        </w:rPr>
        <w:t xml:space="preserve"> жоспары.</w:t>
      </w:r>
      <w:r w:rsidRPr="000C2ACD">
        <w:rPr>
          <w:color w:val="000000"/>
          <w:sz w:val="28"/>
          <w:szCs w:val="20"/>
          <w:lang w:val="kk-KZ"/>
        </w:rPr>
        <w:br/>
      </w:r>
      <w:r w:rsidRPr="000C2ACD">
        <w:rPr>
          <w:color w:val="000000"/>
          <w:sz w:val="28"/>
          <w:szCs w:val="20"/>
          <w:shd w:val="clear" w:color="auto" w:fill="FFFFFF"/>
          <w:lang w:val="kk-KZ"/>
        </w:rPr>
        <w:t>Педагог хореогра</w:t>
      </w:r>
      <w:r>
        <w:rPr>
          <w:color w:val="000000"/>
          <w:sz w:val="28"/>
          <w:szCs w:val="20"/>
          <w:shd w:val="clear" w:color="auto" w:fill="FFFFFF"/>
          <w:lang w:val="kk-KZ"/>
        </w:rPr>
        <w:t>ф Шадиярова Ақгүл Сейілхақызы.</w:t>
      </w:r>
      <w:r w:rsidRPr="000C2ACD">
        <w:rPr>
          <w:color w:val="000000"/>
          <w:sz w:val="28"/>
          <w:szCs w:val="20"/>
          <w:shd w:val="clear" w:color="auto" w:fill="FFFFFF"/>
          <w:lang w:val="kk-KZ"/>
        </w:rPr>
        <w:t xml:space="preserve"> </w:t>
      </w:r>
    </w:p>
    <w:p w:rsidR="008A1E96" w:rsidRPr="000C2ACD" w:rsidRDefault="008A1E96" w:rsidP="008A1E96">
      <w:pPr>
        <w:rPr>
          <w:color w:val="000000"/>
          <w:sz w:val="28"/>
          <w:szCs w:val="20"/>
          <w:shd w:val="clear" w:color="auto" w:fill="FFFFFF"/>
          <w:lang w:val="kk-KZ"/>
        </w:rPr>
      </w:pPr>
      <w:r>
        <w:rPr>
          <w:color w:val="000000"/>
          <w:sz w:val="28"/>
          <w:szCs w:val="20"/>
          <w:shd w:val="clear" w:color="auto" w:fill="FFFFFF"/>
          <w:lang w:val="kk-KZ"/>
        </w:rPr>
        <w:t xml:space="preserve">Мақсаты: би </w:t>
      </w:r>
      <w:r w:rsidRPr="000C2ACD">
        <w:rPr>
          <w:color w:val="000000"/>
          <w:sz w:val="28"/>
          <w:szCs w:val="20"/>
          <w:shd w:val="clear" w:color="auto" w:fill="FFFFFF"/>
          <w:lang w:val="kk-KZ"/>
        </w:rPr>
        <w:t xml:space="preserve"> арқылы балалардың эстетикалық талғамын қалыптастыру. Салауатты өмір салтын, биге икемділігін дамыту. Ұжымдық қарым –қатынасқа, шыдамдылыққа тәрбиелеу.</w:t>
      </w:r>
    </w:p>
    <w:p w:rsidR="00306B10" w:rsidRDefault="008A1E96" w:rsidP="008A1E96">
      <w:pPr>
        <w:rPr>
          <w:color w:val="000000"/>
          <w:sz w:val="28"/>
          <w:szCs w:val="20"/>
          <w:shd w:val="clear" w:color="auto" w:fill="FFFFFF"/>
          <w:lang w:val="kk-KZ"/>
        </w:rPr>
      </w:pPr>
      <w:r w:rsidRPr="000C2ACD">
        <w:rPr>
          <w:color w:val="000000"/>
          <w:sz w:val="28"/>
          <w:szCs w:val="20"/>
          <w:shd w:val="clear" w:color="auto" w:fill="FFFFFF"/>
          <w:lang w:val="kk-KZ"/>
        </w:rPr>
        <w:t xml:space="preserve">«Мектеп жасына дейінгі балалардың </w:t>
      </w:r>
      <w:r>
        <w:rPr>
          <w:color w:val="000000"/>
          <w:sz w:val="28"/>
          <w:szCs w:val="20"/>
          <w:shd w:val="clear" w:color="auto" w:fill="FFFFFF"/>
          <w:lang w:val="kk-KZ"/>
        </w:rPr>
        <w:t xml:space="preserve">би қимыл-қозғалыстарын </w:t>
      </w:r>
      <w:r w:rsidRPr="000C2ACD">
        <w:rPr>
          <w:color w:val="000000"/>
          <w:sz w:val="28"/>
          <w:szCs w:val="20"/>
          <w:shd w:val="clear" w:color="auto" w:fill="FFFFFF"/>
          <w:lang w:val="kk-KZ"/>
        </w:rPr>
        <w:t>қалыптастыру» негізіне сүйене отырып жоспар құрды.</w:t>
      </w:r>
      <w:r w:rsidRPr="000C2ACD">
        <w:rPr>
          <w:color w:val="000000"/>
          <w:sz w:val="28"/>
          <w:szCs w:val="20"/>
          <w:lang w:val="kk-KZ"/>
        </w:rPr>
        <w:br/>
      </w:r>
      <w:r>
        <w:rPr>
          <w:color w:val="000000"/>
          <w:sz w:val="28"/>
          <w:szCs w:val="20"/>
          <w:shd w:val="clear" w:color="auto" w:fill="FFFFFF"/>
          <w:lang w:val="kk-KZ"/>
        </w:rPr>
        <w:t xml:space="preserve"> Б</w:t>
      </w:r>
      <w:r w:rsidRPr="000C2ACD">
        <w:rPr>
          <w:color w:val="000000"/>
          <w:sz w:val="28"/>
          <w:szCs w:val="20"/>
          <w:shd w:val="clear" w:color="auto" w:fill="FFFFFF"/>
          <w:lang w:val="kk-KZ"/>
        </w:rPr>
        <w:t xml:space="preserve">алаларды би өнеріне тарту, би арқылы шығармашылық, танымдық қабілеттерін дамыту, эстетикалық, пластикалық, </w:t>
      </w:r>
    </w:p>
    <w:p w:rsidR="008A1E96" w:rsidRDefault="008A1E96" w:rsidP="008A1E96">
      <w:pPr>
        <w:rPr>
          <w:color w:val="000000"/>
          <w:sz w:val="28"/>
          <w:szCs w:val="20"/>
          <w:shd w:val="clear" w:color="auto" w:fill="FFFFFF"/>
          <w:lang w:val="kk-KZ"/>
        </w:rPr>
      </w:pPr>
      <w:r w:rsidRPr="000C2ACD">
        <w:rPr>
          <w:color w:val="000000"/>
          <w:sz w:val="28"/>
          <w:szCs w:val="20"/>
          <w:shd w:val="clear" w:color="auto" w:fill="FFFFFF"/>
          <w:lang w:val="kk-KZ"/>
        </w:rPr>
        <w:t>сауықтыру, тәрбиелік бағытта бала тұлғасын жан-жақты қалыптасуына жәрдемдеседі.</w:t>
      </w:r>
      <w:r w:rsidRPr="000C2ACD">
        <w:rPr>
          <w:color w:val="000000"/>
          <w:sz w:val="28"/>
          <w:szCs w:val="20"/>
          <w:lang w:val="kk-KZ"/>
        </w:rPr>
        <w:br/>
      </w:r>
      <w:r w:rsidRPr="000C2ACD">
        <w:rPr>
          <w:color w:val="000000"/>
          <w:sz w:val="28"/>
          <w:szCs w:val="20"/>
          <w:shd w:val="clear" w:color="auto" w:fill="FFFFFF"/>
          <w:lang w:val="kk-KZ"/>
        </w:rPr>
        <w:t>Балалардың көрермен алдында өнер көрсетуі баланың жарқын да қуанышты сезімдерін туғызады. Әуен ырғағымен қимылдау – балалардың жеке шығармашылық қабілетін дамытады. Тыңдалған әуеннің бейнесін суреттеп, пластикада беру икемділігі қалыптасады</w:t>
      </w:r>
      <w:r>
        <w:rPr>
          <w:color w:val="000000"/>
          <w:sz w:val="28"/>
          <w:szCs w:val="20"/>
          <w:shd w:val="clear" w:color="auto" w:fill="FFFFFF"/>
          <w:lang w:val="kk-KZ"/>
        </w:rPr>
        <w:t>. Оқу іс-әрекетінде лирикамен ұш</w:t>
      </w:r>
      <w:r w:rsidRPr="000C2ACD">
        <w:rPr>
          <w:color w:val="000000"/>
          <w:sz w:val="28"/>
          <w:szCs w:val="20"/>
          <w:shd w:val="clear" w:color="auto" w:fill="FFFFFF"/>
          <w:lang w:val="kk-KZ"/>
        </w:rPr>
        <w:t>тасатын көңілді әуендерге би қойылымдарын қою баланың өз жағдайын эмоционалды реттеу дағдысын жүзеге асырады.</w:t>
      </w:r>
      <w:r w:rsidRPr="000C2ACD">
        <w:rPr>
          <w:color w:val="000000"/>
          <w:sz w:val="28"/>
          <w:szCs w:val="20"/>
          <w:lang w:val="kk-KZ"/>
        </w:rPr>
        <w:br/>
      </w:r>
      <w:r w:rsidRPr="000C2ACD">
        <w:rPr>
          <w:color w:val="000000"/>
          <w:sz w:val="28"/>
          <w:szCs w:val="20"/>
          <w:shd w:val="clear" w:color="auto" w:fill="FFFFFF"/>
          <w:lang w:val="kk-KZ"/>
        </w:rPr>
        <w:t>Бимен айналысу – сауықтыру-алдын-алу жұмыстарының бөлінбес бір бөлшегі болып табылады. Ол тірек-қимыл аппаратының дұрыс дамуына көмектесіп, сымбатты дұрыс қалыптастырып, жалпақтабандылықтың алдын-алады, тыныс алу мүшелерінің функционалды жетілуіне оң ықпалын тигізеді.</w:t>
      </w:r>
      <w:r w:rsidRPr="000C2ACD">
        <w:rPr>
          <w:color w:val="000000"/>
          <w:sz w:val="28"/>
          <w:szCs w:val="20"/>
          <w:lang w:val="kk-KZ"/>
        </w:rPr>
        <w:br/>
      </w:r>
      <w:r w:rsidRPr="000C2ACD">
        <w:rPr>
          <w:color w:val="000000"/>
          <w:sz w:val="28"/>
          <w:szCs w:val="20"/>
          <w:shd w:val="clear" w:color="auto" w:fill="FFFFFF"/>
          <w:lang w:val="kk-KZ"/>
        </w:rPr>
        <w:t>Бөбекжай балаларын заманауи талаптарға сай икемді, қозғалыс белсенділігі, эстетикалық талғамы жоғары тұлға ретіндегі тәрбиелеуде өнердің орны ерекше. Бұл тұрғыда мектеп жасы</w:t>
      </w:r>
      <w:r>
        <w:rPr>
          <w:color w:val="000000"/>
          <w:sz w:val="28"/>
          <w:szCs w:val="20"/>
          <w:shd w:val="clear" w:color="auto" w:fill="FFFFFF"/>
          <w:lang w:val="kk-KZ"/>
        </w:rPr>
        <w:t xml:space="preserve">на дейінгі балаларды  би </w:t>
      </w:r>
      <w:r w:rsidRPr="000C2ACD">
        <w:rPr>
          <w:color w:val="000000"/>
          <w:sz w:val="28"/>
          <w:szCs w:val="20"/>
          <w:shd w:val="clear" w:color="auto" w:fill="FFFFFF"/>
          <w:lang w:val="kk-KZ"/>
        </w:rPr>
        <w:t xml:space="preserve"> өнеріне үйрету жолы</w:t>
      </w:r>
      <w:r>
        <w:rPr>
          <w:color w:val="000000"/>
          <w:sz w:val="28"/>
          <w:szCs w:val="20"/>
          <w:shd w:val="clear" w:color="auto" w:fill="FFFFFF"/>
          <w:lang w:val="kk-KZ"/>
        </w:rPr>
        <w:t>мен жетуге болады. Бұл іс –әреке</w:t>
      </w:r>
      <w:r w:rsidRPr="000C2ACD">
        <w:rPr>
          <w:color w:val="000000"/>
          <w:sz w:val="28"/>
          <w:szCs w:val="20"/>
          <w:shd w:val="clear" w:color="auto" w:fill="FFFFFF"/>
          <w:lang w:val="kk-KZ"/>
        </w:rPr>
        <w:t>тке: ритмика, гимнастиканың, алғашқы би қимылдарының элеме</w:t>
      </w:r>
      <w:r>
        <w:rPr>
          <w:color w:val="000000"/>
          <w:sz w:val="28"/>
          <w:szCs w:val="20"/>
          <w:shd w:val="clear" w:color="auto" w:fill="FFFFFF"/>
          <w:lang w:val="kk-KZ"/>
        </w:rPr>
        <w:t>н</w:t>
      </w:r>
      <w:r w:rsidRPr="000C2ACD">
        <w:rPr>
          <w:color w:val="000000"/>
          <w:sz w:val="28"/>
          <w:szCs w:val="20"/>
          <w:shd w:val="clear" w:color="auto" w:fill="FFFFFF"/>
          <w:lang w:val="kk-KZ"/>
        </w:rPr>
        <w:t>ттері, жаттығулардың толық</w:t>
      </w:r>
      <w:r>
        <w:rPr>
          <w:color w:val="000000"/>
          <w:sz w:val="28"/>
          <w:szCs w:val="20"/>
          <w:shd w:val="clear" w:color="auto" w:fill="FFFFFF"/>
          <w:lang w:val="kk-KZ"/>
        </w:rPr>
        <w:t xml:space="preserve"> кешенді түрлері кіреді.  </w:t>
      </w:r>
    </w:p>
    <w:p w:rsidR="008A1E96" w:rsidRDefault="008A1E96" w:rsidP="008A1E96">
      <w:pPr>
        <w:jc w:val="center"/>
        <w:rPr>
          <w:color w:val="000000"/>
          <w:sz w:val="28"/>
          <w:szCs w:val="20"/>
          <w:shd w:val="clear" w:color="auto" w:fill="FFFFFF"/>
          <w:lang w:val="kk-KZ"/>
        </w:rPr>
      </w:pPr>
    </w:p>
    <w:p w:rsidR="008A1E96" w:rsidRDefault="008A1E96" w:rsidP="008A1E96">
      <w:pPr>
        <w:jc w:val="center"/>
        <w:rPr>
          <w:color w:val="000000"/>
          <w:sz w:val="28"/>
          <w:szCs w:val="20"/>
          <w:shd w:val="clear" w:color="auto" w:fill="FFFFFF"/>
          <w:lang w:val="kk-KZ"/>
        </w:rPr>
      </w:pPr>
    </w:p>
    <w:p w:rsidR="008A1E96" w:rsidRDefault="008A1E96" w:rsidP="008A1E96">
      <w:pPr>
        <w:jc w:val="center"/>
        <w:rPr>
          <w:color w:val="000000"/>
          <w:sz w:val="28"/>
          <w:szCs w:val="20"/>
          <w:shd w:val="clear" w:color="auto" w:fill="FFFFFF"/>
          <w:lang w:val="kk-KZ"/>
        </w:rPr>
      </w:pPr>
    </w:p>
    <w:p w:rsidR="008A1E96" w:rsidRDefault="008A1E96" w:rsidP="008A1E96">
      <w:pPr>
        <w:jc w:val="center"/>
        <w:rPr>
          <w:color w:val="000000"/>
          <w:sz w:val="28"/>
          <w:szCs w:val="20"/>
          <w:shd w:val="clear" w:color="auto" w:fill="FFFFFF"/>
          <w:lang w:val="kk-KZ"/>
        </w:rPr>
      </w:pPr>
    </w:p>
    <w:p w:rsidR="00943D6E" w:rsidRPr="0024508C" w:rsidRDefault="00943D6E" w:rsidP="00943D6E">
      <w:pPr>
        <w:rPr>
          <w:lang w:val="kk-KZ"/>
        </w:rPr>
      </w:pPr>
    </w:p>
    <w:p w:rsidR="00943D6E" w:rsidRPr="0024508C" w:rsidRDefault="00943D6E" w:rsidP="00943D6E">
      <w:pPr>
        <w:rPr>
          <w:lang w:val="kk-KZ"/>
        </w:rPr>
      </w:pPr>
    </w:p>
    <w:p w:rsidR="00943D6E" w:rsidRPr="0024508C" w:rsidRDefault="00943D6E" w:rsidP="00943D6E">
      <w:pPr>
        <w:rPr>
          <w:lang w:val="kk-KZ"/>
        </w:rPr>
      </w:pPr>
    </w:p>
    <w:p w:rsidR="00943D6E" w:rsidRPr="0024508C" w:rsidRDefault="00943D6E" w:rsidP="00943D6E">
      <w:pPr>
        <w:rPr>
          <w:lang w:val="kk-KZ"/>
        </w:rPr>
      </w:pPr>
    </w:p>
    <w:p w:rsidR="00943D6E" w:rsidRPr="0024508C" w:rsidRDefault="00943D6E" w:rsidP="00943D6E">
      <w:pPr>
        <w:rPr>
          <w:b/>
          <w:lang w:val="kk-KZ"/>
        </w:rPr>
      </w:pPr>
    </w:p>
    <w:p w:rsidR="00943D6E" w:rsidRPr="0024508C" w:rsidRDefault="00943D6E" w:rsidP="00943D6E">
      <w:pPr>
        <w:rPr>
          <w:lang w:val="kk-KZ"/>
        </w:rPr>
      </w:pPr>
    </w:p>
    <w:p w:rsidR="00943D6E" w:rsidRPr="0024508C" w:rsidRDefault="00943D6E" w:rsidP="00943D6E">
      <w:pPr>
        <w:rPr>
          <w:lang w:val="kk-KZ"/>
        </w:rPr>
      </w:pPr>
      <w:r w:rsidRPr="0024508C">
        <w:rPr>
          <w:lang w:val="kk-KZ"/>
        </w:rPr>
        <w:t xml:space="preserve">                                                                                                             </w:t>
      </w:r>
    </w:p>
    <w:p w:rsidR="00943D6E" w:rsidRPr="0024508C" w:rsidRDefault="00943D6E" w:rsidP="00943D6E">
      <w:pPr>
        <w:rPr>
          <w:lang w:val="kk-KZ"/>
        </w:rPr>
      </w:pPr>
    </w:p>
    <w:p w:rsidR="00943D6E" w:rsidRPr="0024508C" w:rsidRDefault="00943D6E" w:rsidP="00943D6E">
      <w:pPr>
        <w:rPr>
          <w:lang w:val="kk-KZ"/>
        </w:rPr>
      </w:pPr>
    </w:p>
    <w:p w:rsidR="00943D6E" w:rsidRPr="0024508C" w:rsidRDefault="00943D6E" w:rsidP="00943D6E">
      <w:pPr>
        <w:rPr>
          <w:lang w:val="kk-KZ"/>
        </w:rPr>
      </w:pPr>
    </w:p>
    <w:p w:rsidR="00943D6E" w:rsidRPr="0024508C" w:rsidRDefault="00943D6E" w:rsidP="00943D6E">
      <w:pPr>
        <w:rPr>
          <w:lang w:val="kk-KZ"/>
        </w:rPr>
      </w:pPr>
    </w:p>
    <w:p w:rsidR="00943D6E" w:rsidRPr="008A1E96" w:rsidRDefault="00943D6E" w:rsidP="00943D6E">
      <w:pPr>
        <w:rPr>
          <w:lang w:val="kk-KZ"/>
        </w:rPr>
      </w:pPr>
    </w:p>
    <w:p w:rsidR="00E346C9" w:rsidRPr="008A1E96" w:rsidRDefault="00E346C9" w:rsidP="00943D6E">
      <w:pPr>
        <w:rPr>
          <w:lang w:val="kk-KZ"/>
        </w:rPr>
      </w:pPr>
    </w:p>
    <w:sectPr w:rsidR="00E346C9" w:rsidRPr="008A1E96" w:rsidSect="00727E5F">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42"/>
    <w:rsid w:val="00175A35"/>
    <w:rsid w:val="00306B10"/>
    <w:rsid w:val="003161AE"/>
    <w:rsid w:val="00465B42"/>
    <w:rsid w:val="005D23F2"/>
    <w:rsid w:val="00641989"/>
    <w:rsid w:val="006B6152"/>
    <w:rsid w:val="008A1E96"/>
    <w:rsid w:val="00943D6E"/>
    <w:rsid w:val="00CE23D6"/>
    <w:rsid w:val="00D952C9"/>
    <w:rsid w:val="00E0204C"/>
    <w:rsid w:val="00E346C9"/>
    <w:rsid w:val="00E51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BE912-410D-4FBB-ADBF-A040288B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641989"/>
    <w:pPr>
      <w:spacing w:after="0" w:line="240" w:lineRule="auto"/>
    </w:pPr>
    <w:rPr>
      <w:rFonts w:eastAsiaTheme="minorEastAsia"/>
      <w:lang w:eastAsia="ru-RU"/>
    </w:r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641989"/>
    <w:rPr>
      <w:rFonts w:eastAsiaTheme="minorEastAsia"/>
      <w:lang w:eastAsia="ru-RU"/>
    </w:rPr>
  </w:style>
  <w:style w:type="paragraph" w:styleId="a5">
    <w:name w:val="Balloon Text"/>
    <w:basedOn w:val="a"/>
    <w:link w:val="a6"/>
    <w:uiPriority w:val="99"/>
    <w:semiHidden/>
    <w:unhideWhenUsed/>
    <w:rsid w:val="00175A35"/>
    <w:rPr>
      <w:rFonts w:ascii="Segoe UI" w:hAnsi="Segoe UI" w:cs="Segoe UI"/>
      <w:sz w:val="18"/>
      <w:szCs w:val="18"/>
    </w:rPr>
  </w:style>
  <w:style w:type="character" w:customStyle="1" w:styleId="a6">
    <w:name w:val="Текст выноски Знак"/>
    <w:basedOn w:val="a0"/>
    <w:link w:val="a5"/>
    <w:uiPriority w:val="99"/>
    <w:semiHidden/>
    <w:rsid w:val="00175A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3618</Words>
  <Characters>20626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Arman</cp:lastModifiedBy>
  <cp:revision>4</cp:revision>
  <cp:lastPrinted>2024-08-19T06:32:00Z</cp:lastPrinted>
  <dcterms:created xsi:type="dcterms:W3CDTF">2024-12-02T10:39:00Z</dcterms:created>
  <dcterms:modified xsi:type="dcterms:W3CDTF">2024-12-02T10:41:00Z</dcterms:modified>
</cp:coreProperties>
</file>