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F4" w:rsidRDefault="000F03F4" w:rsidP="00A70F3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0F03F4" w:rsidRDefault="000F03F4" w:rsidP="00A70F33">
      <w:pPr>
        <w:rPr>
          <w:sz w:val="28"/>
          <w:szCs w:val="28"/>
        </w:rPr>
      </w:pPr>
    </w:p>
    <w:p w:rsidR="00A70F33" w:rsidRPr="00057D49" w:rsidRDefault="00A70F33" w:rsidP="00A70F33">
      <w:pPr>
        <w:rPr>
          <w:vanish/>
          <w:sz w:val="28"/>
          <w:szCs w:val="28"/>
        </w:rPr>
      </w:pPr>
      <w:r w:rsidRPr="00057D49">
        <w:rPr>
          <w:vanish/>
          <w:sz w:val="28"/>
          <w:szCs w:val="28"/>
        </w:rPr>
        <w:t>Начало формы</w:t>
      </w:r>
    </w:p>
    <w:p w:rsidR="00534585" w:rsidRPr="00057D49" w:rsidRDefault="00885870" w:rsidP="00885870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57D49">
        <w:rPr>
          <w:sz w:val="28"/>
          <w:szCs w:val="28"/>
        </w:rPr>
        <w:t xml:space="preserve">  </w:t>
      </w:r>
      <w:r w:rsidR="00F05CA3">
        <w:rPr>
          <w:sz w:val="28"/>
          <w:szCs w:val="28"/>
          <w:lang w:val="kk-KZ"/>
        </w:rPr>
        <w:t xml:space="preserve">                                                                    </w:t>
      </w:r>
      <w:r w:rsidR="00534585" w:rsidRPr="00057D4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КМҚК № 36 «Нұрәлем» бөбекжай бақшасы</w:t>
      </w:r>
    </w:p>
    <w:p w:rsidR="008A0570" w:rsidRPr="006A2135" w:rsidRDefault="008A0570" w:rsidP="008A057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</w:p>
    <w:p w:rsidR="008A0570" w:rsidRDefault="008A0570" w:rsidP="008A0570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Бекітілді </w:t>
      </w:r>
    </w:p>
    <w:p w:rsidR="008A0570" w:rsidRDefault="008A0570" w:rsidP="008A0570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</w:t>
      </w:r>
      <w:r w:rsidRPr="008A0570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>36 «Нұрәлем» бөбекжай бақшасы</w:t>
      </w:r>
    </w:p>
    <w:p w:rsidR="008A0570" w:rsidRPr="00DC72F1" w:rsidRDefault="008A0570" w:rsidP="008A0570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у.м.а Досмагулова. Г</w:t>
      </w:r>
      <w:r w:rsidRPr="00DC72F1">
        <w:rPr>
          <w:rFonts w:ascii="Times New Roman" w:hAnsi="Times New Roman" w:cs="Times New Roman"/>
          <w:sz w:val="28"/>
          <w:szCs w:val="28"/>
          <w:lang w:val="kk-KZ"/>
        </w:rPr>
        <w:t>____________</w:t>
      </w:r>
    </w:p>
    <w:p w:rsidR="008A0570" w:rsidRDefault="008A0570" w:rsidP="008A0570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72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№1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кеңесте </w:t>
      </w:r>
    </w:p>
    <w:p w:rsidR="008A0570" w:rsidRDefault="008A0570" w:rsidP="008A0570">
      <w:pPr>
        <w:pStyle w:val="a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«</w:t>
      </w:r>
      <w:r w:rsidRPr="00DC72F1">
        <w:rPr>
          <w:rFonts w:ascii="Times New Roman" w:hAnsi="Times New Roman" w:cs="Times New Roman"/>
          <w:sz w:val="28"/>
          <w:szCs w:val="28"/>
          <w:lang w:val="kk-KZ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 __________2022ж</w:t>
      </w:r>
    </w:p>
    <w:p w:rsidR="00534585" w:rsidRPr="00057D49" w:rsidRDefault="00534585" w:rsidP="00534585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34585" w:rsidRPr="00057D49" w:rsidRDefault="00885870" w:rsidP="008A057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57D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057D49" w:rsidRPr="00057D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</w:t>
      </w:r>
      <w:r w:rsidR="002B0DA2" w:rsidRPr="00057D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</w:p>
    <w:p w:rsidR="00534585" w:rsidRPr="00E24C6D" w:rsidRDefault="00534585" w:rsidP="00534585">
      <w:pPr>
        <w:rPr>
          <w:rFonts w:ascii="Times New Roman" w:eastAsia="Calibri" w:hAnsi="Times New Roman" w:cs="Times New Roman"/>
          <w:b/>
          <w:lang w:val="kk-KZ"/>
        </w:rPr>
      </w:pPr>
    </w:p>
    <w:p w:rsidR="00534585" w:rsidRPr="000130E9" w:rsidRDefault="008A0570" w:rsidP="008A0570">
      <w:pPr>
        <w:tabs>
          <w:tab w:val="left" w:pos="4239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  </w:t>
      </w:r>
      <w:r w:rsidR="00FC7D7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2022 – 2023</w:t>
      </w:r>
      <w:r w:rsidR="00534585" w:rsidRPr="000130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</w:t>
      </w:r>
      <w:r w:rsidR="00057D49" w:rsidRPr="000130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ЫНА МЕКТЕП АЛДЫ ДАЯРЛЫҚ «ҚАРЛЫҒАШ»</w:t>
      </w:r>
    </w:p>
    <w:p w:rsidR="00534585" w:rsidRPr="000130E9" w:rsidRDefault="00534585" w:rsidP="00534585">
      <w:pPr>
        <w:tabs>
          <w:tab w:val="left" w:pos="423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30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ТОБЫНЫҢ  ПЕРСПЕКТИВАЛЫҚ ЖОСПАРЫ </w:t>
      </w:r>
    </w:p>
    <w:p w:rsidR="00534585" w:rsidRPr="000130E9" w:rsidRDefault="00534585" w:rsidP="00534585">
      <w:pPr>
        <w:tabs>
          <w:tab w:val="left" w:pos="423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30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ВАРИАТИВТІК КОМПОНЕНТ</w:t>
      </w:r>
    </w:p>
    <w:p w:rsidR="00534585" w:rsidRPr="000130E9" w:rsidRDefault="00534585" w:rsidP="00534585">
      <w:pPr>
        <w:tabs>
          <w:tab w:val="left" w:pos="423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30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057D49" w:rsidRPr="000130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ЛОГИКА ӘЛЕМІНДЕ</w:t>
      </w:r>
      <w:r w:rsidRPr="000130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534585" w:rsidRPr="000130E9" w:rsidRDefault="00534585" w:rsidP="00A70F33">
      <w:pPr>
        <w:rPr>
          <w:sz w:val="24"/>
          <w:szCs w:val="24"/>
        </w:rPr>
      </w:pPr>
    </w:p>
    <w:p w:rsidR="00534585" w:rsidRPr="00E24C6D" w:rsidRDefault="00534585" w:rsidP="00A70F33"/>
    <w:p w:rsidR="00534585" w:rsidRDefault="00534585" w:rsidP="00A70F33"/>
    <w:p w:rsidR="00057D49" w:rsidRDefault="00057D49" w:rsidP="00A70F33">
      <w:pPr>
        <w:rPr>
          <w:sz w:val="24"/>
          <w:szCs w:val="24"/>
          <w:lang w:val="kk-KZ"/>
        </w:rPr>
      </w:pPr>
    </w:p>
    <w:p w:rsidR="002F5342" w:rsidRDefault="002F5342" w:rsidP="00A70F33">
      <w:pPr>
        <w:rPr>
          <w:sz w:val="24"/>
          <w:szCs w:val="24"/>
          <w:lang w:val="kk-KZ"/>
        </w:rPr>
      </w:pPr>
    </w:p>
    <w:p w:rsidR="002F5342" w:rsidRPr="00534585" w:rsidRDefault="002F5342" w:rsidP="00A70F33">
      <w:pPr>
        <w:rPr>
          <w:lang w:val="kk-KZ"/>
        </w:rPr>
      </w:pPr>
    </w:p>
    <w:tbl>
      <w:tblPr>
        <w:tblW w:w="14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52"/>
        <w:gridCol w:w="7888"/>
        <w:gridCol w:w="935"/>
        <w:gridCol w:w="70"/>
      </w:tblGrid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Р/с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</w:p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қызыметінің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Сағат саны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Заттардың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қасиеті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Заттардың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қасиеттерін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анықтау. Неден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жасалғаны, түсі, пішіні, көлемі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түсінік беру.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Заттар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тобын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салыстыру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салыстыру. Ортақ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қасиеттерін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отырып, топтастыруға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үйрету. Үлкен-кіші, биік-аласа, кең-тар, ұзын-қысқа, көп-аз т.б. ұғымдарды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меңгерту.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Кеңістікт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болжау.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Заттардың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орналасқан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орындары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табуға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үйрету. Жоғары-төмен, астында-үстінде, алдында-артында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т.б.ұғымдарымен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Не қайда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орналасқан?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орындары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салыстыра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отырып, табуға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үйрету. Оң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жақта-сол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жақта, дейін-кейін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ұғымдарымен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Геометриялық</w:t>
            </w:r>
            <w:r w:rsidRPr="00CB79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фигуралармен</w:t>
            </w:r>
            <w:r w:rsidRPr="00CB79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Үшбұрыш, шаршы, төртбұрыш, дөңгелек, сопақша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пішіндерімен  таныстыру.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Геометриялық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фигуралардың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қасиеттері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Геометриялық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фигуралардың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өзіндік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ерекшеліктерімен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отырып, ұқсастығы мен айырмашылығын табу.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бағдарлау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Тәулік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мезгілдерімен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 Бүгін, ертең, бүрсігүні, кеше, арғы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ұғымдарымен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&gt;, &lt; ,= артық, кем, теңтаңбалары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салыстыруға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үйрету. Көп-аз, артық-кем, тең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ұғымдарымен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 санымен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ішінен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салыстыра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затты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бөліп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алу. "Бір" санымен, оның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цифрымен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2 санымен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2 санының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цифрымен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«+» қосутаңбасы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"+"  таңбасымен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 Заттарды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қосқанда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олардың саны артатынын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түсіндіру.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«-» -алутаңбасы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"-" азайту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таңбасымен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 Заттардың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белгілі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алғанд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ардың саны азаятынын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ұғады.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3 саныментаныстыру. 3-тің сандыққұрамы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3 санының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болуын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түсіндіру. Оның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цифрымен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құрамымен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4 саныментаныстыру. 4-тің сандыққұрамы.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4  санының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болуын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түсіндіру. Оның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цифрымен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құрамымен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5 саныментаныстыру. 5-тің 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құрамы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  санының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болуын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түсіндіру. Оның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цифрымен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құрамымен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«0» санымен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0 санымен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 Нөлдің "бос", "жоқ" ұғымын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білдіретінін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түсіндіру.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құрастырып, шешімін табу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Өтілген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сандарды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қолданып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есептер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құрастыру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шығару. Өрнектің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мәнін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табуға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үйрету.</w:t>
            </w:r>
          </w:p>
        </w:tc>
        <w:tc>
          <w:tcPr>
            <w:tcW w:w="10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CB79CE" w:rsidTr="00F05CA3"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68" w:rsidRPr="00CB79CE" w:rsidRDefault="00332C68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68" w:rsidRPr="00CB79CE" w:rsidRDefault="00332C68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6 санымен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таныстыру, 6-ның 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құрамы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68" w:rsidRPr="00CB79CE" w:rsidRDefault="00332C68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6 санының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болуын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түсіндіру. Оның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цифрымен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құрамымен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9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05CA3" w:rsidRPr="00CB79CE" w:rsidRDefault="00F05CA3"/>
        </w:tc>
      </w:tr>
      <w:tr w:rsidR="00F05CA3" w:rsidRPr="00CB79CE" w:rsidTr="00F05CA3">
        <w:trPr>
          <w:trHeight w:val="1008"/>
        </w:trPr>
        <w:tc>
          <w:tcPr>
            <w:tcW w:w="56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Геометриялық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денелер. Симметрия</w:t>
            </w:r>
          </w:p>
        </w:tc>
        <w:tc>
          <w:tcPr>
            <w:tcW w:w="78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 xml:space="preserve">Текше, цилиндр, шар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геометриялық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денелерімен, "симметрия" ұғымымен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 Мысалдар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келтіре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отырып, тапсырмалардыорындау.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</w:tbl>
    <w:p w:rsidR="00F05CA3" w:rsidRDefault="00F05CA3" w:rsidP="00A70F33">
      <w:pPr>
        <w:rPr>
          <w:rFonts w:ascii="Times New Roman" w:hAnsi="Times New Roman" w:cs="Times New Roman"/>
          <w:vanish/>
          <w:sz w:val="28"/>
          <w:szCs w:val="28"/>
        </w:rPr>
      </w:pPr>
    </w:p>
    <w:p w:rsidR="00F05CA3" w:rsidRDefault="00F05CA3" w:rsidP="00A70F33">
      <w:pPr>
        <w:rPr>
          <w:rFonts w:ascii="Times New Roman" w:hAnsi="Times New Roman" w:cs="Times New Roman"/>
          <w:vanish/>
          <w:sz w:val="28"/>
          <w:szCs w:val="28"/>
        </w:rPr>
      </w:pPr>
    </w:p>
    <w:p w:rsidR="00A70F33" w:rsidRPr="00CB79CE" w:rsidRDefault="00A70F33" w:rsidP="00A70F33">
      <w:pPr>
        <w:rPr>
          <w:rFonts w:ascii="Times New Roman" w:hAnsi="Times New Roman" w:cs="Times New Roman"/>
          <w:vanish/>
          <w:sz w:val="28"/>
          <w:szCs w:val="28"/>
        </w:rPr>
      </w:pPr>
      <w:r w:rsidRPr="00CB79CE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A70F33" w:rsidRPr="00CB79CE" w:rsidRDefault="00A70F33" w:rsidP="00A70F33">
      <w:pPr>
        <w:rPr>
          <w:rFonts w:ascii="Times New Roman" w:hAnsi="Times New Roman" w:cs="Times New Roman"/>
          <w:vanish/>
          <w:sz w:val="28"/>
          <w:szCs w:val="28"/>
        </w:rPr>
      </w:pPr>
      <w:r w:rsidRPr="00CB79CE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tbl>
      <w:tblPr>
        <w:tblW w:w="13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536"/>
        <w:gridCol w:w="7938"/>
        <w:gridCol w:w="850"/>
        <w:gridCol w:w="62"/>
        <w:gridCol w:w="12"/>
      </w:tblGrid>
      <w:tr w:rsidR="00F05CA3" w:rsidRPr="00CB79CE" w:rsidTr="00F05CA3">
        <w:trPr>
          <w:gridAfter w:val="1"/>
          <w:wAfter w:w="12" w:type="dxa"/>
        </w:trPr>
        <w:tc>
          <w:tcPr>
            <w:tcW w:w="5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59965"/>
            <w:bookmarkEnd w:id="1"/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7 санымен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 7-нің 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құрамы</w:t>
            </w:r>
          </w:p>
        </w:tc>
        <w:tc>
          <w:tcPr>
            <w:tcW w:w="793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7  санының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болуын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түсіндіру. Оның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цифрымен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құрамымен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F05CA3" w:rsidRPr="00CB79CE" w:rsidTr="00F05CA3">
        <w:trPr>
          <w:gridAfter w:val="1"/>
          <w:wAfter w:w="12" w:type="dxa"/>
        </w:trPr>
        <w:tc>
          <w:tcPr>
            <w:tcW w:w="5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8 санымен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 8-дің 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құрамы</w:t>
            </w:r>
          </w:p>
        </w:tc>
        <w:tc>
          <w:tcPr>
            <w:tcW w:w="793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8 санының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болуынтүсіндіру. Оның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цифрымен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құрамымен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5CA3" w:rsidRPr="00F05CA3" w:rsidTr="00F05CA3">
        <w:tc>
          <w:tcPr>
            <w:tcW w:w="5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9 санымен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9-дың 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құрамы.</w:t>
            </w:r>
          </w:p>
        </w:tc>
        <w:tc>
          <w:tcPr>
            <w:tcW w:w="793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9 санының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болуын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түсіндіру. Оның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цифрымен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құрамымен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5CA3" w:rsidRPr="00F05CA3" w:rsidTr="00F05CA3">
        <w:tc>
          <w:tcPr>
            <w:tcW w:w="5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5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10 санымен таныстыру.10-ның сандыққұрамы</w:t>
            </w:r>
          </w:p>
        </w:tc>
        <w:tc>
          <w:tcPr>
            <w:tcW w:w="793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10 санының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болуын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түсіндіру. Оның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цифрымен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құрамымен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 Екі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таңбалы сан туралы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түсінік беру.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5CA3" w:rsidRPr="00F05CA3" w:rsidTr="00F05CA3">
        <w:tc>
          <w:tcPr>
            <w:tcW w:w="5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Ұзындықты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өлшеу</w:t>
            </w:r>
          </w:p>
        </w:tc>
        <w:tc>
          <w:tcPr>
            <w:tcW w:w="793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 Ұзын-қысқа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ұғымдарымен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 Ұзындықтың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өлшемдері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жайлы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түсінік беру.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5CA3" w:rsidRPr="00F05CA3" w:rsidTr="00F05CA3">
        <w:tc>
          <w:tcPr>
            <w:tcW w:w="5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Ауыр – жеңіл.</w:t>
            </w:r>
          </w:p>
        </w:tc>
        <w:tc>
          <w:tcPr>
            <w:tcW w:w="793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салмағы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салыстыру, салмақ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өлшемдерімен, масса ұғымымен, таразымен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 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5CA3" w:rsidRPr="00F05CA3" w:rsidTr="00F05CA3">
        <w:tc>
          <w:tcPr>
            <w:tcW w:w="5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Сұйық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сусымалы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заттар</w:t>
            </w:r>
          </w:p>
        </w:tc>
        <w:tc>
          <w:tcPr>
            <w:tcW w:w="793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Көлем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өлшемімен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таныстыру. Сұйық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сусымалы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өлшеуге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үйрету.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5CA3" w:rsidRPr="00F05CA3" w:rsidTr="00F05CA3">
        <w:tc>
          <w:tcPr>
            <w:tcW w:w="5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Бүтін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бөлік</w:t>
            </w:r>
          </w:p>
        </w:tc>
        <w:tc>
          <w:tcPr>
            <w:tcW w:w="793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Бүтінді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тең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төрт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бөлікке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бөлуді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үйренеді. Жарты, ширек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ұғымдарымен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танысады.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5CA3" w:rsidRPr="00F05CA3" w:rsidTr="00F05CA3">
        <w:tc>
          <w:tcPr>
            <w:tcW w:w="5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Екінші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қатардағы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сандармен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таныстыру</w:t>
            </w:r>
          </w:p>
        </w:tc>
        <w:tc>
          <w:tcPr>
            <w:tcW w:w="793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20-ға дейінгі сан қатарыментаныстыру. Олардың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таңбаларын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жазуды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меңгерту.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5CA3" w:rsidRPr="00CB79CE" w:rsidTr="00F05CA3">
        <w:tc>
          <w:tcPr>
            <w:tcW w:w="5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Ақшалар</w:t>
            </w:r>
          </w:p>
        </w:tc>
        <w:tc>
          <w:tcPr>
            <w:tcW w:w="793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түсінік беру. Баға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құнұғымдарын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біледі.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5CA3" w:rsidRPr="00F05CA3" w:rsidTr="00F05CA3">
        <w:trPr>
          <w:gridAfter w:val="2"/>
          <w:wAfter w:w="74" w:type="dxa"/>
        </w:trPr>
        <w:tc>
          <w:tcPr>
            <w:tcW w:w="5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68" w:rsidRPr="00CB79CE" w:rsidRDefault="00332C68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68" w:rsidRPr="00CB79CE" w:rsidRDefault="00332C68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құрастырып, шешуін табу.</w:t>
            </w:r>
          </w:p>
        </w:tc>
        <w:tc>
          <w:tcPr>
            <w:tcW w:w="793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68" w:rsidRPr="00CB79CE" w:rsidRDefault="00332C68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Өтілген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сандарды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қолданып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есептер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құрастыру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шығару. Өрнектің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мәнін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табуға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үйрету.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A3" w:rsidRPr="00F05CA3" w:rsidTr="00F05CA3">
        <w:trPr>
          <w:gridAfter w:val="2"/>
          <w:wAfter w:w="74" w:type="dxa"/>
        </w:trPr>
        <w:tc>
          <w:tcPr>
            <w:tcW w:w="54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Математикалық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есептер мен тақпақтар</w:t>
            </w:r>
          </w:p>
        </w:tc>
        <w:tc>
          <w:tcPr>
            <w:tcW w:w="793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Математикалық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жұмбақ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есептер, санамақтар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есептеуге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үйрету. Есептеу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қабілетін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жетілдіру.</w:t>
            </w:r>
          </w:p>
        </w:tc>
        <w:tc>
          <w:tcPr>
            <w:tcW w:w="8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F05CA3" w:rsidTr="00F05CA3">
        <w:trPr>
          <w:gridAfter w:val="2"/>
          <w:wAfter w:w="74" w:type="dxa"/>
          <w:trHeight w:val="1119"/>
        </w:trPr>
        <w:tc>
          <w:tcPr>
            <w:tcW w:w="546" w:type="dxa"/>
            <w:tcBorders>
              <w:top w:val="single" w:sz="6" w:space="0" w:color="DDDDDD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6" w:space="0" w:color="DDDDDD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54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Тақырыбы: Орманғасаяхат.</w:t>
            </w:r>
          </w:p>
          <w:p w:rsidR="00F05CA3" w:rsidRPr="00CB79CE" w:rsidRDefault="00F05CA3" w:rsidP="0054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DDDDDD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CB79CE" w:rsidRDefault="00F05CA3" w:rsidP="0048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Мақсаты:Таяқшалары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геометриялық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пішіндерді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жасауға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дағдыландыру.</w:t>
            </w:r>
          </w:p>
        </w:tc>
        <w:tc>
          <w:tcPr>
            <w:tcW w:w="850" w:type="dxa"/>
            <w:tcBorders>
              <w:top w:val="single" w:sz="6" w:space="0" w:color="DDDDDD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CA3" w:rsidRPr="00F05CA3" w:rsidTr="00F05CA3">
        <w:trPr>
          <w:gridAfter w:val="2"/>
          <w:wAfter w:w="74" w:type="dxa"/>
          <w:trHeight w:val="422"/>
        </w:trPr>
        <w:tc>
          <w:tcPr>
            <w:tcW w:w="5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CB79CE" w:rsidRDefault="00F05CA3" w:rsidP="004853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Тақырыбы: Зат неге ұқсайды?</w:t>
            </w:r>
          </w:p>
          <w:p w:rsidR="00F05CA3" w:rsidRPr="00CB79CE" w:rsidRDefault="00F05CA3" w:rsidP="00485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Геометриялық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пішіндер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білімдерін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бекіту. Логикалық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қабілеттерін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арттыру.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5CA3" w:rsidRPr="00F05CA3" w:rsidTr="00F05CA3">
        <w:trPr>
          <w:gridAfter w:val="2"/>
          <w:wAfter w:w="74" w:type="dxa"/>
          <w:trHeight w:val="569"/>
        </w:trPr>
        <w:tc>
          <w:tcPr>
            <w:tcW w:w="5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CB79CE" w:rsidRDefault="00F05CA3" w:rsidP="0048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Тақырыбы: Буратинода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қонақта</w:t>
            </w:r>
          </w:p>
          <w:p w:rsidR="00F05CA3" w:rsidRPr="00CB79CE" w:rsidRDefault="00F05CA3" w:rsidP="00485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Заттарды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пішініне, көлеміне, ұзындықтарына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топтастыра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дағдыларын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бекіту. Логикалық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қабілеттерін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дамыту.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5CA3" w:rsidRPr="00F05CA3" w:rsidTr="00F05CA3">
        <w:trPr>
          <w:gridAfter w:val="2"/>
          <w:wAfter w:w="74" w:type="dxa"/>
          <w:trHeight w:val="587"/>
        </w:trPr>
        <w:tc>
          <w:tcPr>
            <w:tcW w:w="5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CB79CE" w:rsidRDefault="00F05CA3" w:rsidP="0048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Тақырыбы: Нүкте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сызық.</w:t>
            </w:r>
          </w:p>
          <w:p w:rsidR="00F05CA3" w:rsidRPr="00CB79CE" w:rsidRDefault="00F05CA3" w:rsidP="00485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CB79CE" w:rsidRDefault="00F05CA3" w:rsidP="005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Мақсаты: «Нүкте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сызық» Салуға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үйрету.Естеріне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ақтау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жүргізу.Танымдық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қасиеттерін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79CE">
              <w:rPr>
                <w:rFonts w:ascii="Times New Roman" w:hAnsi="Times New Roman" w:cs="Times New Roman"/>
                <w:sz w:val="28"/>
                <w:szCs w:val="28"/>
              </w:rPr>
              <w:t>дамыту.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5CA3" w:rsidRPr="00F05CA3" w:rsidTr="00F05CA3">
        <w:trPr>
          <w:gridAfter w:val="2"/>
          <w:wAfter w:w="74" w:type="dxa"/>
          <w:trHeight w:val="624"/>
        </w:trPr>
        <w:tc>
          <w:tcPr>
            <w:tcW w:w="5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"Жүзден жүйрік" қорытынды оқу іс-әрекеті</w:t>
            </w:r>
          </w:p>
        </w:tc>
        <w:tc>
          <w:tcPr>
            <w:tcW w:w="79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CB79CE" w:rsidRDefault="00F05CA3" w:rsidP="00A70F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79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 алған білімдерін қорыту. Шапшаңдық пен тапқырлыққ арналған ойын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05CA3" w:rsidRPr="00F05CA3" w:rsidRDefault="00F05CA3" w:rsidP="00F0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C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541F8B" w:rsidRPr="00CB79CE" w:rsidRDefault="00541F8B">
      <w:pPr>
        <w:rPr>
          <w:rFonts w:ascii="Times New Roman" w:hAnsi="Times New Roman" w:cs="Times New Roman"/>
          <w:sz w:val="28"/>
          <w:szCs w:val="28"/>
        </w:rPr>
      </w:pPr>
    </w:p>
    <w:p w:rsidR="005A4790" w:rsidRPr="00CB79CE" w:rsidRDefault="005A479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</w:p>
    <w:p w:rsidR="00F05CA3" w:rsidRDefault="00F05CA3" w:rsidP="00F05CA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F05CA3" w:rsidRDefault="00F05CA3" w:rsidP="00F05CA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57D4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КМҚК № 36 «Нұрәлем» бөбекжай бақшасы</w:t>
      </w:r>
    </w:p>
    <w:p w:rsidR="00F05CA3" w:rsidRPr="00F05CA3" w:rsidRDefault="00F05CA3" w:rsidP="00F05CA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05CA3" w:rsidRPr="00057D49" w:rsidRDefault="00F05CA3" w:rsidP="00F05CA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57D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«Тексерілді»                                                                                                                                                              « Бекітілді»</w:t>
      </w:r>
    </w:p>
    <w:p w:rsidR="00F05CA3" w:rsidRDefault="00F05CA3" w:rsidP="00F05CA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57D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B54E8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Әдіскер: Алиева.М.С</w:t>
      </w:r>
      <w:r w:rsidRPr="00057D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Меңгерушінің у.м.а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B54E8F" w:rsidRDefault="00B54E8F" w:rsidP="00F05CA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Досмагулова.Г.Б</w:t>
      </w:r>
    </w:p>
    <w:p w:rsidR="00B54E8F" w:rsidRPr="00057D49" w:rsidRDefault="00B54E8F" w:rsidP="00B54E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__________________</w:t>
      </w:r>
    </w:p>
    <w:p w:rsidR="00F05CA3" w:rsidRPr="00057D49" w:rsidRDefault="00F05CA3" w:rsidP="00F05CA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57D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______________________                                                                                                                                            №1Педогогикалық  кеңес</w:t>
      </w:r>
    </w:p>
    <w:p w:rsidR="00F05CA3" w:rsidRPr="00057D49" w:rsidRDefault="00F05CA3" w:rsidP="00F05CA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57D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«           » «       » 2021жыл                                                                                                                                            «       »  «    »  2021жыл</w:t>
      </w:r>
    </w:p>
    <w:p w:rsidR="005A4790" w:rsidRPr="00F05CA3" w:rsidRDefault="005A4790">
      <w:pPr>
        <w:rPr>
          <w:b/>
          <w:color w:val="000000" w:themeColor="text1"/>
          <w:sz w:val="28"/>
          <w:szCs w:val="28"/>
          <w:lang w:val="kk-KZ"/>
        </w:rPr>
      </w:pPr>
    </w:p>
    <w:p w:rsidR="005A4790" w:rsidRPr="00F0583B" w:rsidRDefault="005A4790">
      <w:pPr>
        <w:rPr>
          <w:b/>
          <w:i/>
          <w:color w:val="000000" w:themeColor="text1"/>
          <w:sz w:val="28"/>
          <w:szCs w:val="28"/>
          <w:lang w:val="kk-KZ"/>
        </w:rPr>
      </w:pPr>
    </w:p>
    <w:p w:rsidR="005A4790" w:rsidRPr="00F0583B" w:rsidRDefault="005A4790">
      <w:pPr>
        <w:rPr>
          <w:b/>
          <w:i/>
          <w:color w:val="000000" w:themeColor="text1"/>
          <w:sz w:val="28"/>
          <w:szCs w:val="28"/>
          <w:lang w:val="kk-KZ"/>
        </w:rPr>
      </w:pPr>
    </w:p>
    <w:p w:rsidR="005A4790" w:rsidRPr="00F0583B" w:rsidRDefault="005A4790">
      <w:pPr>
        <w:rPr>
          <w:b/>
          <w:i/>
          <w:color w:val="000000" w:themeColor="text1"/>
          <w:sz w:val="28"/>
          <w:szCs w:val="28"/>
          <w:lang w:val="kk-KZ"/>
        </w:rPr>
      </w:pPr>
    </w:p>
    <w:p w:rsidR="005A4790" w:rsidRPr="00F0583B" w:rsidRDefault="005A4790">
      <w:pPr>
        <w:rPr>
          <w:b/>
          <w:i/>
          <w:color w:val="000000" w:themeColor="text1"/>
          <w:sz w:val="28"/>
          <w:szCs w:val="28"/>
          <w:lang w:val="kk-KZ"/>
        </w:rPr>
      </w:pPr>
    </w:p>
    <w:p w:rsidR="005A4790" w:rsidRPr="00F0583B" w:rsidRDefault="005A4790">
      <w:pPr>
        <w:rPr>
          <w:b/>
          <w:i/>
          <w:color w:val="000000" w:themeColor="text1"/>
          <w:sz w:val="28"/>
          <w:szCs w:val="28"/>
          <w:lang w:val="kk-KZ"/>
        </w:rPr>
      </w:pPr>
    </w:p>
    <w:p w:rsidR="005A4790" w:rsidRPr="00F0583B" w:rsidRDefault="005A4790">
      <w:pPr>
        <w:rPr>
          <w:b/>
          <w:i/>
          <w:color w:val="000000" w:themeColor="text1"/>
          <w:sz w:val="28"/>
          <w:szCs w:val="28"/>
          <w:lang w:val="kk-KZ"/>
        </w:rPr>
      </w:pPr>
    </w:p>
    <w:p w:rsidR="005A4790" w:rsidRPr="00F0583B" w:rsidRDefault="005A4790">
      <w:pPr>
        <w:rPr>
          <w:b/>
          <w:i/>
          <w:color w:val="000000" w:themeColor="text1"/>
          <w:sz w:val="28"/>
          <w:szCs w:val="28"/>
          <w:lang w:val="kk-KZ"/>
        </w:rPr>
      </w:pPr>
    </w:p>
    <w:p w:rsidR="005A4790" w:rsidRPr="00F0583B" w:rsidRDefault="005A4790">
      <w:pPr>
        <w:rPr>
          <w:b/>
          <w:i/>
          <w:color w:val="000000" w:themeColor="text1"/>
          <w:sz w:val="28"/>
          <w:szCs w:val="28"/>
          <w:lang w:val="kk-KZ"/>
        </w:rPr>
      </w:pPr>
    </w:p>
    <w:p w:rsidR="005A4790" w:rsidRPr="00F0583B" w:rsidRDefault="005A4790">
      <w:pPr>
        <w:rPr>
          <w:b/>
          <w:i/>
          <w:color w:val="000000" w:themeColor="text1"/>
          <w:sz w:val="28"/>
          <w:szCs w:val="28"/>
          <w:lang w:val="kk-KZ"/>
        </w:rPr>
      </w:pPr>
    </w:p>
    <w:p w:rsidR="005A4790" w:rsidRPr="00270A55" w:rsidRDefault="005A4790">
      <w:pPr>
        <w:rPr>
          <w:lang w:val="kk-KZ"/>
        </w:rPr>
      </w:pPr>
    </w:p>
    <w:p w:rsidR="005A4790" w:rsidRPr="00270A55" w:rsidRDefault="005A4790">
      <w:pPr>
        <w:rPr>
          <w:lang w:val="kk-KZ"/>
        </w:rPr>
      </w:pPr>
    </w:p>
    <w:p w:rsidR="005A4790" w:rsidRPr="00270A55" w:rsidRDefault="005A4790">
      <w:pPr>
        <w:rPr>
          <w:lang w:val="kk-KZ"/>
        </w:rPr>
      </w:pPr>
    </w:p>
    <w:p w:rsidR="005A4790" w:rsidRPr="00270A55" w:rsidRDefault="005A4790">
      <w:pPr>
        <w:rPr>
          <w:lang w:val="kk-KZ"/>
        </w:rPr>
      </w:pPr>
    </w:p>
    <w:sectPr w:rsidR="005A4790" w:rsidRPr="00270A55" w:rsidSect="003279DF">
      <w:pgSz w:w="16838" w:h="11906" w:orient="landscape"/>
      <w:pgMar w:top="1558" w:right="113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C9" w:rsidRDefault="006149C9" w:rsidP="00534585">
      <w:pPr>
        <w:spacing w:after="0" w:line="240" w:lineRule="auto"/>
      </w:pPr>
      <w:r>
        <w:separator/>
      </w:r>
    </w:p>
  </w:endnote>
  <w:endnote w:type="continuationSeparator" w:id="0">
    <w:p w:rsidR="006149C9" w:rsidRDefault="006149C9" w:rsidP="0053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C9" w:rsidRDefault="006149C9" w:rsidP="00534585">
      <w:pPr>
        <w:spacing w:after="0" w:line="240" w:lineRule="auto"/>
      </w:pPr>
      <w:r>
        <w:separator/>
      </w:r>
    </w:p>
  </w:footnote>
  <w:footnote w:type="continuationSeparator" w:id="0">
    <w:p w:rsidR="006149C9" w:rsidRDefault="006149C9" w:rsidP="0053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6B"/>
    <w:rsid w:val="000130E9"/>
    <w:rsid w:val="00057D49"/>
    <w:rsid w:val="0007747E"/>
    <w:rsid w:val="000D7CCC"/>
    <w:rsid w:val="000F03F4"/>
    <w:rsid w:val="00106E2E"/>
    <w:rsid w:val="00135684"/>
    <w:rsid w:val="00270A55"/>
    <w:rsid w:val="002B0DA2"/>
    <w:rsid w:val="002F5342"/>
    <w:rsid w:val="003279DF"/>
    <w:rsid w:val="00332C68"/>
    <w:rsid w:val="00363531"/>
    <w:rsid w:val="003B67D5"/>
    <w:rsid w:val="003D2BC8"/>
    <w:rsid w:val="00431FFE"/>
    <w:rsid w:val="00485399"/>
    <w:rsid w:val="004B3DC7"/>
    <w:rsid w:val="004F35AE"/>
    <w:rsid w:val="00534585"/>
    <w:rsid w:val="00541F8B"/>
    <w:rsid w:val="00570184"/>
    <w:rsid w:val="005959CA"/>
    <w:rsid w:val="005A4790"/>
    <w:rsid w:val="006149C9"/>
    <w:rsid w:val="00616D7D"/>
    <w:rsid w:val="00692E69"/>
    <w:rsid w:val="00713F3E"/>
    <w:rsid w:val="00764FCA"/>
    <w:rsid w:val="007E0223"/>
    <w:rsid w:val="0086063D"/>
    <w:rsid w:val="00885870"/>
    <w:rsid w:val="008A0570"/>
    <w:rsid w:val="00986F5C"/>
    <w:rsid w:val="00992379"/>
    <w:rsid w:val="009A2D4B"/>
    <w:rsid w:val="009B5D09"/>
    <w:rsid w:val="00A609C6"/>
    <w:rsid w:val="00A70F33"/>
    <w:rsid w:val="00B035EE"/>
    <w:rsid w:val="00B54E8F"/>
    <w:rsid w:val="00C33A6B"/>
    <w:rsid w:val="00CB79CE"/>
    <w:rsid w:val="00CF0023"/>
    <w:rsid w:val="00D63DCB"/>
    <w:rsid w:val="00E0732D"/>
    <w:rsid w:val="00E24C6D"/>
    <w:rsid w:val="00E66B61"/>
    <w:rsid w:val="00F0583B"/>
    <w:rsid w:val="00F05CA3"/>
    <w:rsid w:val="00F52F0F"/>
    <w:rsid w:val="00FC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088E9C-8A4F-421E-BB08-BE6418EE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F3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3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585"/>
  </w:style>
  <w:style w:type="paragraph" w:styleId="a6">
    <w:name w:val="footer"/>
    <w:basedOn w:val="a"/>
    <w:link w:val="a7"/>
    <w:uiPriority w:val="99"/>
    <w:unhideWhenUsed/>
    <w:rsid w:val="0053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585"/>
  </w:style>
  <w:style w:type="paragraph" w:styleId="a8">
    <w:name w:val="No Spacing"/>
    <w:link w:val="a9"/>
    <w:uiPriority w:val="1"/>
    <w:qFormat/>
    <w:rsid w:val="00534585"/>
    <w:pPr>
      <w:spacing w:after="0" w:line="240" w:lineRule="auto"/>
    </w:pPr>
    <w:rPr>
      <w:rFonts w:eastAsiaTheme="minorEastAsia"/>
      <w:lang w:val="en-US" w:bidi="en-US"/>
    </w:rPr>
  </w:style>
  <w:style w:type="paragraph" w:styleId="aa">
    <w:name w:val="Normal (Web)"/>
    <w:basedOn w:val="a"/>
    <w:uiPriority w:val="99"/>
    <w:semiHidden/>
    <w:unhideWhenUsed/>
    <w:rsid w:val="0053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2F0F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rsid w:val="008A0570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6244">
          <w:marLeft w:val="0"/>
          <w:marRight w:val="0"/>
          <w:marTop w:val="0"/>
          <w:marBottom w:val="150"/>
          <w:divBdr>
            <w:top w:val="single" w:sz="6" w:space="15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2444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25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498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705114">
          <w:marLeft w:val="0"/>
          <w:marRight w:val="0"/>
          <w:marTop w:val="0"/>
          <w:marBottom w:val="150"/>
          <w:divBdr>
            <w:top w:val="single" w:sz="6" w:space="15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3071309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CE8F1"/>
                <w:right w:val="none" w:sz="0" w:space="0" w:color="auto"/>
              </w:divBdr>
              <w:divsChild>
                <w:div w:id="21244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597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0478">
          <w:marLeft w:val="0"/>
          <w:marRight w:val="0"/>
          <w:marTop w:val="0"/>
          <w:marBottom w:val="150"/>
          <w:divBdr>
            <w:top w:val="single" w:sz="6" w:space="15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37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58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7241">
          <w:marLeft w:val="0"/>
          <w:marRight w:val="0"/>
          <w:marTop w:val="0"/>
          <w:marBottom w:val="150"/>
          <w:divBdr>
            <w:top w:val="single" w:sz="6" w:space="15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1685233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CE8F1"/>
                <w:right w:val="none" w:sz="0" w:space="0" w:color="auto"/>
              </w:divBdr>
              <w:divsChild>
                <w:div w:id="19075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74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343">
          <w:marLeft w:val="0"/>
          <w:marRight w:val="0"/>
          <w:marTop w:val="0"/>
          <w:marBottom w:val="150"/>
          <w:divBdr>
            <w:top w:val="single" w:sz="6" w:space="15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5758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3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497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522585">
          <w:marLeft w:val="0"/>
          <w:marRight w:val="0"/>
          <w:marTop w:val="0"/>
          <w:marBottom w:val="150"/>
          <w:divBdr>
            <w:top w:val="single" w:sz="6" w:space="15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13418583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CE8F1"/>
                <w:right w:val="none" w:sz="0" w:space="0" w:color="auto"/>
              </w:divBdr>
              <w:divsChild>
                <w:div w:id="15559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32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119">
          <w:marLeft w:val="0"/>
          <w:marRight w:val="0"/>
          <w:marTop w:val="0"/>
          <w:marBottom w:val="150"/>
          <w:divBdr>
            <w:top w:val="single" w:sz="6" w:space="15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18912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9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982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053925">
          <w:marLeft w:val="0"/>
          <w:marRight w:val="0"/>
          <w:marTop w:val="0"/>
          <w:marBottom w:val="150"/>
          <w:divBdr>
            <w:top w:val="single" w:sz="6" w:space="15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13017642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BCE8F1"/>
                <w:right w:val="none" w:sz="0" w:space="0" w:color="auto"/>
              </w:divBdr>
              <w:divsChild>
                <w:div w:id="19339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72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B230-3737-4CCA-A5E6-4F311AB0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</cp:lastModifiedBy>
  <cp:revision>2</cp:revision>
  <cp:lastPrinted>2022-09-19T06:21:00Z</cp:lastPrinted>
  <dcterms:created xsi:type="dcterms:W3CDTF">2024-12-05T09:55:00Z</dcterms:created>
  <dcterms:modified xsi:type="dcterms:W3CDTF">2024-12-05T09:55:00Z</dcterms:modified>
</cp:coreProperties>
</file>