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AB3" w:rsidRPr="003820ED" w:rsidRDefault="00433985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433985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Arman\Desktop\перспектива 1\Скан_20241126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Desktop\перспектива 1\Скан_20241126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B3"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 </w:t>
      </w:r>
      <w:r w:rsidR="00245AB3" w:rsidRPr="003820ED">
        <w:rPr>
          <w:b/>
          <w:color w:val="000000"/>
          <w:sz w:val="28"/>
          <w:szCs w:val="28"/>
          <w:lang w:val="kk-KZ"/>
        </w:rPr>
        <w:t>оқу</w:t>
      </w:r>
      <w:r w:rsidR="00AD452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="00245AB3"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99771E" w:rsidRDefault="0099771E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9"/>
        <w:gridCol w:w="1947"/>
        <w:gridCol w:w="11614"/>
      </w:tblGrid>
      <w:tr w:rsidR="00245AB3" w:rsidRPr="00433985" w:rsidTr="003D0AA1">
        <w:tc>
          <w:tcPr>
            <w:tcW w:w="1004" w:type="dxa"/>
          </w:tcPr>
          <w:p w:rsidR="00245AB3" w:rsidRPr="003820ED" w:rsidRDefault="00245AB3" w:rsidP="003D0AA1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1967" w:type="dxa"/>
          </w:tcPr>
          <w:p w:rsidR="00245AB3" w:rsidRPr="003820ED" w:rsidRDefault="00245AB3" w:rsidP="003D0AA1">
            <w:pPr>
              <w:pStyle w:val="a3"/>
              <w:ind w:firstLine="0"/>
              <w:jc w:val="left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433985" w:rsidTr="003D0AA1"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1967" w:type="dxa"/>
          </w:tcPr>
          <w:p w:rsidR="00245AB3" w:rsidRPr="003820ED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815" w:type="dxa"/>
          </w:tcPr>
          <w:p w:rsidR="004D7B9E" w:rsidRPr="004D7B9E" w:rsidRDefault="004D7B9E" w:rsidP="004D7B9E">
            <w:pPr>
              <w:tabs>
                <w:tab w:val="left" w:pos="1388"/>
              </w:tabs>
              <w:spacing w:line="322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D7B9E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D7B9E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22" w:lineRule="exact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Күнделікті еркін ойында балалардың ересектермен және құрдастарымен қарым-қатынас жасауына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ind w:firstLine="0"/>
              <w:jc w:val="lef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D7B9E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D7B9E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Артикуляциялық</w:t>
            </w:r>
            <w:r w:rsidRPr="004D7B9E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D7B9E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дыбыстық</w:t>
            </w:r>
            <w:r w:rsidRPr="004D7B9E">
              <w:rPr>
                <w:rFonts w:ascii="Times New Roman" w:hAnsi="Times New Roman" w:cs="Times New Roman"/>
                <w:spacing w:val="-3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аппаратты,</w:t>
            </w:r>
            <w:r w:rsidRPr="004D7B9E">
              <w:rPr>
                <w:rFonts w:ascii="Times New Roman" w:hAnsi="Times New Roman" w:cs="Times New Roman"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сөйлеу</w:t>
            </w:r>
            <w:r w:rsidRPr="004D7B9E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кезінде</w:t>
            </w:r>
            <w:r w:rsidRPr="004D7B9E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тыныс</w:t>
            </w:r>
            <w:r w:rsidRPr="004D7B9E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алуды,естуді дамыту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21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D7B9E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D7B9E" w:rsidRPr="004D7B9E" w:rsidRDefault="004D7B9E" w:rsidP="004D7B9E">
            <w:pPr>
              <w:pStyle w:val="a5"/>
              <w:spacing w:line="242" w:lineRule="auto"/>
              <w:ind w:left="0" w:firstLine="0"/>
              <w:jc w:val="left"/>
              <w:rPr>
                <w:sz w:val="26"/>
                <w:szCs w:val="26"/>
              </w:rPr>
            </w:pPr>
            <w:r w:rsidRPr="004D7B9E">
              <w:rPr>
                <w:sz w:val="26"/>
                <w:szCs w:val="26"/>
              </w:rPr>
              <w:t>Ауызекі сөйлеуде түрлі балалар әрекеттерінде қоршаған орта заттары мен</w:t>
            </w:r>
            <w:r w:rsidRPr="004D7B9E">
              <w:rPr>
                <w:spacing w:val="-67"/>
                <w:sz w:val="26"/>
                <w:szCs w:val="26"/>
              </w:rPr>
              <w:t xml:space="preserve">    </w:t>
            </w:r>
            <w:r w:rsidRPr="004D7B9E">
              <w:rPr>
                <w:sz w:val="26"/>
                <w:szCs w:val="26"/>
              </w:rPr>
              <w:t>табиғат</w:t>
            </w:r>
            <w:r w:rsidRPr="004D7B9E">
              <w:rPr>
                <w:spacing w:val="-2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нысандарының</w:t>
            </w:r>
            <w:r w:rsidRPr="004D7B9E">
              <w:rPr>
                <w:spacing w:val="-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атауларын</w:t>
            </w:r>
            <w:r w:rsidRPr="004D7B9E">
              <w:rPr>
                <w:spacing w:val="-2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өздігінен қолдануды</w:t>
            </w:r>
            <w:r w:rsidRPr="004D7B9E">
              <w:rPr>
                <w:spacing w:val="-2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қалыптастыру.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18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D7B9E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D7B9E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18" w:lineRule="exact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Жуан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жіңішке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түбір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сөздерді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ажырату</w:t>
            </w:r>
          </w:p>
          <w:p w:rsidR="004D7B9E" w:rsidRPr="004D7B9E" w:rsidRDefault="004D7B9E" w:rsidP="004D7B9E">
            <w:pPr>
              <w:tabs>
                <w:tab w:val="left" w:pos="1320"/>
              </w:tabs>
              <w:spacing w:line="322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D7B9E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4D7B9E" w:rsidRPr="004D7B9E" w:rsidRDefault="004D7B9E" w:rsidP="004D7B9E">
            <w:pPr>
              <w:tabs>
                <w:tab w:val="left" w:pos="1320"/>
              </w:tabs>
              <w:spacing w:line="322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Ауызекі сөйлеудің қарапайым түрлерін меңгерту</w:t>
            </w:r>
          </w:p>
          <w:p w:rsidR="00245AB3" w:rsidRPr="004D7B9E" w:rsidRDefault="00245AB3" w:rsidP="003D0AA1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AD452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245AB3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245AB3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245AB3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245AB3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245AB3">
        <w:rPr>
          <w:color w:val="000000"/>
          <w:sz w:val="28"/>
          <w:szCs w:val="28"/>
          <w:lang w:val="kk-KZ"/>
        </w:rPr>
        <w:t xml:space="preserve">Балалардың жасы: </w:t>
      </w:r>
      <w:r w:rsidRPr="00245AB3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P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245AB3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b/>
          <w:color w:val="000000"/>
          <w:sz w:val="28"/>
          <w:szCs w:val="28"/>
          <w:lang w:val="kk-KZ"/>
        </w:rPr>
        <w:t>2024-2025</w:t>
      </w:r>
      <w:r w:rsidRPr="00245AB3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379"/>
        <w:gridCol w:w="11364"/>
      </w:tblGrid>
      <w:tr w:rsidR="00245AB3" w:rsidRPr="00433985" w:rsidTr="00245AB3">
        <w:tc>
          <w:tcPr>
            <w:tcW w:w="81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10" w:type="dxa"/>
          </w:tcPr>
          <w:p w:rsidR="00245AB3" w:rsidRPr="00245AB3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Пән атауы</w:t>
            </w:r>
          </w:p>
        </w:tc>
        <w:tc>
          <w:tcPr>
            <w:tcW w:w="11559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433985" w:rsidTr="00245AB3">
        <w:tc>
          <w:tcPr>
            <w:tcW w:w="817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қазан</w:t>
            </w:r>
          </w:p>
        </w:tc>
        <w:tc>
          <w:tcPr>
            <w:tcW w:w="2410" w:type="dxa"/>
          </w:tcPr>
          <w:p w:rsidR="00245AB3" w:rsidRPr="003820ED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559" w:type="dxa"/>
          </w:tcPr>
          <w:p w:rsidR="004D7B9E" w:rsidRPr="004D7B9E" w:rsidRDefault="004D7B9E" w:rsidP="004D7B9E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D7B9E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D7B9E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сөйлесуде</w:t>
            </w:r>
          </w:p>
          <w:p w:rsidR="004D7B9E" w:rsidRPr="004D7B9E" w:rsidRDefault="004D7B9E" w:rsidP="004D7B9E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D7B9E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D7B9E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Артикуляциялық</w:t>
            </w:r>
            <w:r w:rsidRPr="004D7B9E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D7B9E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дыбыстық</w:t>
            </w:r>
            <w:r w:rsidRPr="004D7B9E">
              <w:rPr>
                <w:rFonts w:ascii="Times New Roman" w:hAnsi="Times New Roman" w:cs="Times New Roman"/>
                <w:spacing w:val="-3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аппаратты,</w:t>
            </w:r>
            <w:r w:rsidRPr="004D7B9E">
              <w:rPr>
                <w:rFonts w:ascii="Times New Roman" w:hAnsi="Times New Roman" w:cs="Times New Roman"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сөйлеу</w:t>
            </w:r>
            <w:r w:rsidRPr="004D7B9E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кезінде</w:t>
            </w:r>
            <w:r w:rsidRPr="004D7B9E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тыныс</w:t>
            </w:r>
            <w:r w:rsidRPr="004D7B9E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алуды,естуді дамыту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D7B9E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D7B9E" w:rsidRPr="004D7B9E" w:rsidRDefault="004D7B9E" w:rsidP="004D7B9E">
            <w:pPr>
              <w:pStyle w:val="a5"/>
              <w:spacing w:line="242" w:lineRule="auto"/>
              <w:ind w:left="0"/>
              <w:rPr>
                <w:sz w:val="26"/>
                <w:szCs w:val="26"/>
              </w:rPr>
            </w:pPr>
            <w:r w:rsidRPr="004D7B9E">
              <w:rPr>
                <w:sz w:val="26"/>
                <w:szCs w:val="26"/>
              </w:rPr>
              <w:t>Ауызекі сөйлеуде түрлі балалар әрекеттерінде қоршаған орта заттары мен</w:t>
            </w:r>
            <w:r w:rsidRPr="004D7B9E">
              <w:rPr>
                <w:spacing w:val="-67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табиғат</w:t>
            </w:r>
            <w:r w:rsidRPr="004D7B9E">
              <w:rPr>
                <w:spacing w:val="-2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нысандарының</w:t>
            </w:r>
            <w:r w:rsidRPr="004D7B9E">
              <w:rPr>
                <w:spacing w:val="-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атауларын</w:t>
            </w:r>
            <w:r w:rsidRPr="004D7B9E">
              <w:rPr>
                <w:spacing w:val="-2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өздігінен қолдануды</w:t>
            </w:r>
            <w:r w:rsidRPr="004D7B9E">
              <w:rPr>
                <w:spacing w:val="-2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қалыптастыру.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D7B9E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D7B9E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Жуан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жіңішке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түбір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сөздерді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ажырату,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оларды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көпше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түрде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қолдануға</w:t>
            </w:r>
            <w:r w:rsidRPr="004D7B9E">
              <w:rPr>
                <w:rFonts w:ascii="Times New Roman" w:hAnsi="Times New Roman" w:cs="Times New Roman"/>
                <w:spacing w:val="-16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үйрету</w:t>
            </w:r>
          </w:p>
          <w:p w:rsidR="004D7B9E" w:rsidRPr="004D7B9E" w:rsidRDefault="004D7B9E" w:rsidP="004D7B9E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D7B9E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4D7B9E" w:rsidRPr="004D7B9E" w:rsidRDefault="004D7B9E" w:rsidP="004D7B9E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Ауызекі сөйлеудің қарапайым түрлерін меңгерту, балалардың өздеріне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айтылған сөзді, пікірді түсінуін қалыптастыру</w:t>
            </w:r>
          </w:p>
          <w:p w:rsidR="00245AB3" w:rsidRPr="003820ED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жылына арналған</w:t>
      </w:r>
      <w:r w:rsidR="00AD4527">
        <w:rPr>
          <w:b/>
          <w:color w:val="000000"/>
          <w:sz w:val="28"/>
          <w:szCs w:val="28"/>
          <w:lang w:val="kk-KZ"/>
        </w:rPr>
        <w:t xml:space="preserve"> қазақ 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b/>
          <w:color w:val="000000"/>
          <w:sz w:val="28"/>
          <w:szCs w:val="28"/>
          <w:lang w:val="kk-KZ"/>
        </w:rPr>
        <w:t>2024</w:t>
      </w:r>
      <w:r w:rsidRPr="003820ED">
        <w:rPr>
          <w:b/>
          <w:color w:val="000000"/>
          <w:sz w:val="28"/>
          <w:szCs w:val="28"/>
          <w:lang w:val="kk-KZ"/>
        </w:rPr>
        <w:t>-</w:t>
      </w:r>
      <w:r w:rsidR="00BE136D">
        <w:rPr>
          <w:b/>
          <w:color w:val="000000"/>
          <w:sz w:val="28"/>
          <w:szCs w:val="28"/>
          <w:lang w:val="kk-KZ"/>
        </w:rPr>
        <w:t xml:space="preserve">2025 </w:t>
      </w:r>
      <w:r w:rsidRPr="003820ED">
        <w:rPr>
          <w:b/>
          <w:color w:val="000000"/>
          <w:sz w:val="28"/>
          <w:szCs w:val="28"/>
          <w:lang w:val="kk-KZ"/>
        </w:rPr>
        <w:t>оқу жылы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6"/>
        <w:gridCol w:w="2371"/>
        <w:gridCol w:w="11373"/>
      </w:tblGrid>
      <w:tr w:rsidR="00245AB3" w:rsidRPr="003820ED" w:rsidTr="00245AB3">
        <w:tc>
          <w:tcPr>
            <w:tcW w:w="81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10" w:type="dxa"/>
          </w:tcPr>
          <w:p w:rsidR="00245AB3" w:rsidRPr="003820ED" w:rsidRDefault="00245AB3" w:rsidP="00245AB3">
            <w:pPr>
              <w:pStyle w:val="a3"/>
              <w:ind w:firstLine="0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559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</w:rPr>
              <w:t>Ұйымдастырылған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оқу</w:t>
            </w:r>
            <w:r w:rsidRPr="003820ED">
              <w:rPr>
                <w:b/>
                <w:color w:val="000000"/>
                <w:sz w:val="28"/>
                <w:szCs w:val="28"/>
              </w:rPr>
              <w:t xml:space="preserve"> іс- әрекеттің міндеттер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і</w:t>
            </w:r>
          </w:p>
        </w:tc>
      </w:tr>
      <w:tr w:rsidR="00245AB3" w:rsidRPr="00433985" w:rsidTr="00245AB3">
        <w:trPr>
          <w:trHeight w:val="1277"/>
        </w:trPr>
        <w:tc>
          <w:tcPr>
            <w:tcW w:w="817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410" w:type="dxa"/>
          </w:tcPr>
          <w:p w:rsidR="00245AB3" w:rsidRPr="003820ED" w:rsidRDefault="00245AB3" w:rsidP="00245AB3">
            <w:pPr>
              <w:ind w:right="14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559" w:type="dxa"/>
          </w:tcPr>
          <w:p w:rsidR="004D7B9E" w:rsidRPr="004D7B9E" w:rsidRDefault="004D7B9E" w:rsidP="004D7B9E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 дамытушы орта.</w:t>
            </w:r>
          </w:p>
          <w:p w:rsidR="004D7B9E" w:rsidRPr="004D7B9E" w:rsidRDefault="004D7B9E" w:rsidP="004D7B9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 жағдай жасау:бірлескен әрекеттері туралы келісуге, ортақ тақырыпта әңгімелесуге баулу</w:t>
            </w:r>
          </w:p>
          <w:p w:rsidR="004D7B9E" w:rsidRPr="004D7B9E" w:rsidRDefault="004D7B9E" w:rsidP="004D7B9E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 дыбыстық мәдениеті.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Артикуляциялық және дыбыстық аппаратты,сөйлеу кезінде тыныс алуды,естуді дамыту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 қор.</w:t>
            </w:r>
          </w:p>
          <w:p w:rsidR="004D7B9E" w:rsidRPr="004D7B9E" w:rsidRDefault="004D7B9E" w:rsidP="004D7B9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Қоршаған ортадағы күнделікті жиі қолданылатын туыстық қатынасқа байланысты сөздерді(«бөпе»,«аға»,«апа»,«іні»,«қарындас») айту және түсіну дағдыларын қалыптастыру.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 грамматикалық құрылымы.</w:t>
            </w:r>
          </w:p>
          <w:p w:rsidR="004D7B9E" w:rsidRPr="004D7B9E" w:rsidRDefault="004D7B9E" w:rsidP="004D7B9E">
            <w:pPr>
              <w:pStyle w:val="a5"/>
              <w:ind w:left="0"/>
              <w:rPr>
                <w:sz w:val="26"/>
                <w:szCs w:val="26"/>
              </w:rPr>
            </w:pPr>
            <w:r w:rsidRPr="004D7B9E">
              <w:rPr>
                <w:sz w:val="26"/>
                <w:szCs w:val="26"/>
              </w:rPr>
              <w:t>Бұйрық райлы етістіктерді жекелей қолдануға баулу(бар,кел,айт).</w:t>
            </w:r>
          </w:p>
          <w:p w:rsidR="004D7B9E" w:rsidRPr="004D7B9E" w:rsidRDefault="004D7B9E" w:rsidP="004D7B9E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 сөйлеу.</w:t>
            </w:r>
          </w:p>
          <w:p w:rsidR="004D7B9E" w:rsidRPr="004D7B9E" w:rsidRDefault="004D7B9E" w:rsidP="004D7B9E">
            <w:pPr>
              <w:pStyle w:val="a5"/>
              <w:ind w:left="0"/>
              <w:rPr>
                <w:b/>
                <w:bCs/>
                <w:sz w:val="26"/>
                <w:szCs w:val="26"/>
              </w:rPr>
            </w:pPr>
            <w:r w:rsidRPr="004D7B9E">
              <w:rPr>
                <w:sz w:val="26"/>
                <w:szCs w:val="26"/>
              </w:rPr>
              <w:t>Алдын ала үйретілген сөйлеу үлгілерін есте сақтап,әңгімелесе білуге баулу.</w:t>
            </w:r>
          </w:p>
          <w:p w:rsidR="00245AB3" w:rsidRPr="003820ED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Pr="003820ED" w:rsidRDefault="00245AB3" w:rsidP="0043363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жылына арналған қазақ </w:t>
      </w:r>
      <w:r w:rsidR="00AD4527">
        <w:rPr>
          <w:b/>
          <w:color w:val="000000"/>
          <w:sz w:val="28"/>
          <w:szCs w:val="28"/>
          <w:lang w:val="kk-KZ"/>
        </w:rPr>
        <w:t>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b/>
          <w:color w:val="000000"/>
          <w:sz w:val="28"/>
          <w:szCs w:val="28"/>
          <w:lang w:val="kk-KZ"/>
        </w:rPr>
        <w:t>2024</w:t>
      </w:r>
      <w:r w:rsidRPr="003820ED">
        <w:rPr>
          <w:b/>
          <w:color w:val="000000"/>
          <w:sz w:val="28"/>
          <w:szCs w:val="28"/>
          <w:lang w:val="kk-KZ"/>
        </w:rPr>
        <w:t>-</w:t>
      </w:r>
      <w:r w:rsidR="00BE136D">
        <w:rPr>
          <w:b/>
          <w:color w:val="000000"/>
          <w:sz w:val="28"/>
          <w:szCs w:val="28"/>
          <w:lang w:val="kk-KZ"/>
        </w:rPr>
        <w:t>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0"/>
        <w:gridCol w:w="2102"/>
        <w:gridCol w:w="11218"/>
      </w:tblGrid>
      <w:tr w:rsidR="00245AB3" w:rsidRPr="00433985" w:rsidTr="00245AB3">
        <w:tc>
          <w:tcPr>
            <w:tcW w:w="1242" w:type="dxa"/>
          </w:tcPr>
          <w:p w:rsidR="00245AB3" w:rsidRPr="00245AB3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 xml:space="preserve"> Айы</w:t>
            </w:r>
          </w:p>
        </w:tc>
        <w:tc>
          <w:tcPr>
            <w:tcW w:w="2127" w:type="dxa"/>
          </w:tcPr>
          <w:p w:rsidR="00245AB3" w:rsidRPr="00245AB3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417" w:type="dxa"/>
          </w:tcPr>
          <w:p w:rsidR="00245AB3" w:rsidRPr="00245AB3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433985" w:rsidTr="00245AB3">
        <w:tc>
          <w:tcPr>
            <w:tcW w:w="1242" w:type="dxa"/>
            <w:textDirection w:val="btLr"/>
          </w:tcPr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45A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Желтоқсан</w:t>
            </w:r>
          </w:p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45AB3" w:rsidRPr="00245AB3" w:rsidRDefault="00245AB3" w:rsidP="003D0AA1">
            <w:pPr>
              <w:ind w:left="113" w:right="113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:rsidR="00245AB3" w:rsidRPr="00245AB3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45AB3" w:rsidRPr="00245AB3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45AB3" w:rsidRPr="00245AB3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45A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417" w:type="dxa"/>
          </w:tcPr>
          <w:p w:rsidR="004D7B9E" w:rsidRPr="004D7B9E" w:rsidRDefault="004D7B9E" w:rsidP="004D7B9E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D7B9E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D7B9E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D7B9E" w:rsidRPr="004D7B9E" w:rsidRDefault="004D7B9E" w:rsidP="004D7B9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жасауды:</w:t>
            </w:r>
          </w:p>
          <w:p w:rsidR="004D7B9E" w:rsidRPr="004D7B9E" w:rsidRDefault="004D7B9E" w:rsidP="004D7B9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сұрақтарға жауап беруге, өз бетінше кітаптарды қарауға баулу</w:t>
            </w:r>
          </w:p>
          <w:p w:rsidR="004D7B9E" w:rsidRPr="004D7B9E" w:rsidRDefault="004D7B9E" w:rsidP="004D7B9E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D7B9E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D7B9E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Көрнекілікпен немесе көрнекіліксіз өзіне айтылған сөзді тыңдау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 түсінуді дамыту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D7B9E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D7B9E" w:rsidRPr="004D7B9E" w:rsidRDefault="004D7B9E" w:rsidP="004D7B9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Қоршаған ортадағы күнделікті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жиі қолданылатын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туыстық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қатынасқа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байланысты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сөздерді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(«бөпе»,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«аға»,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«апа»,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«іні»,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«қарындас») айту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D7B9E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түсіну</w:t>
            </w:r>
            <w:r w:rsidRPr="004D7B9E">
              <w:rPr>
                <w:rFonts w:ascii="Times New Roman" w:hAnsi="Times New Roman" w:cs="Times New Roman"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дағдыларын қалыптастыру.</w:t>
            </w:r>
          </w:p>
          <w:p w:rsidR="004D7B9E" w:rsidRPr="004D7B9E" w:rsidRDefault="004D7B9E" w:rsidP="004D7B9E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D7B9E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D7B9E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D7B9E" w:rsidRPr="004D7B9E" w:rsidRDefault="004D7B9E" w:rsidP="004D7B9E">
            <w:pPr>
              <w:pStyle w:val="a5"/>
              <w:ind w:left="0"/>
              <w:rPr>
                <w:sz w:val="26"/>
                <w:szCs w:val="26"/>
              </w:rPr>
            </w:pPr>
            <w:r w:rsidRPr="004D7B9E">
              <w:rPr>
                <w:sz w:val="26"/>
                <w:szCs w:val="26"/>
              </w:rPr>
              <w:t>Жуан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және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жіңішке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түбір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сөздерді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ажырату,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оларды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көпше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түрде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pacing w:val="-1"/>
                <w:sz w:val="26"/>
                <w:szCs w:val="26"/>
              </w:rPr>
              <w:t>қолдануға</w:t>
            </w:r>
            <w:r w:rsidRPr="004D7B9E">
              <w:rPr>
                <w:spacing w:val="-16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үйрету.</w:t>
            </w:r>
            <w:r w:rsidRPr="004D7B9E">
              <w:rPr>
                <w:spacing w:val="-17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Бұйрық</w:t>
            </w:r>
            <w:r w:rsidRPr="004D7B9E">
              <w:rPr>
                <w:spacing w:val="-16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райлы</w:t>
            </w:r>
            <w:r w:rsidRPr="004D7B9E">
              <w:rPr>
                <w:spacing w:val="40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етістіктерді</w:t>
            </w:r>
            <w:r w:rsidRPr="004D7B9E">
              <w:rPr>
                <w:spacing w:val="-15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жекелей</w:t>
            </w:r>
            <w:r w:rsidRPr="004D7B9E">
              <w:rPr>
                <w:spacing w:val="-16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қолдануға</w:t>
            </w:r>
            <w:r w:rsidRPr="004D7B9E">
              <w:rPr>
                <w:spacing w:val="-16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баулу</w:t>
            </w:r>
            <w:r w:rsidRPr="004D7B9E">
              <w:rPr>
                <w:spacing w:val="-16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(бар,</w:t>
            </w:r>
            <w:r w:rsidRPr="004D7B9E">
              <w:rPr>
                <w:spacing w:val="-17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кел,</w:t>
            </w:r>
            <w:r w:rsidRPr="004D7B9E">
              <w:rPr>
                <w:spacing w:val="-68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айт).</w:t>
            </w:r>
          </w:p>
          <w:p w:rsidR="004D7B9E" w:rsidRPr="004D7B9E" w:rsidRDefault="004D7B9E" w:rsidP="004D7B9E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D7B9E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D7B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4D7B9E" w:rsidRPr="004D7B9E" w:rsidRDefault="004D7B9E" w:rsidP="004D7B9E">
            <w:pPr>
              <w:pStyle w:val="a5"/>
              <w:ind w:left="0"/>
              <w:rPr>
                <w:sz w:val="26"/>
                <w:szCs w:val="26"/>
              </w:rPr>
            </w:pPr>
            <w:r w:rsidRPr="004D7B9E">
              <w:rPr>
                <w:sz w:val="26"/>
                <w:szCs w:val="26"/>
              </w:rPr>
              <w:t>Ауызекі сөйлеудің қарапайым түрлерін меңгерту, балалардың өздеріне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айтылған сөзді, пікірді түсінуін қалыптастыру, алдын ала үйретілген сөйлеу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үлгілерін</w:t>
            </w:r>
            <w:r w:rsidRPr="004D7B9E">
              <w:rPr>
                <w:spacing w:val="-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есте</w:t>
            </w:r>
            <w:r w:rsidRPr="004D7B9E">
              <w:rPr>
                <w:spacing w:val="-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сақтап,</w:t>
            </w:r>
            <w:r w:rsidRPr="004D7B9E">
              <w:rPr>
                <w:spacing w:val="-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әңгімелесе</w:t>
            </w:r>
            <w:r w:rsidRPr="004D7B9E">
              <w:rPr>
                <w:spacing w:val="-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білуге</w:t>
            </w:r>
            <w:r w:rsidRPr="004D7B9E">
              <w:rPr>
                <w:spacing w:val="1"/>
                <w:sz w:val="26"/>
                <w:szCs w:val="26"/>
              </w:rPr>
              <w:t xml:space="preserve"> </w:t>
            </w:r>
            <w:r w:rsidRPr="004D7B9E">
              <w:rPr>
                <w:sz w:val="26"/>
                <w:szCs w:val="26"/>
              </w:rPr>
              <w:t>баулу.</w:t>
            </w:r>
          </w:p>
          <w:p w:rsidR="00245AB3" w:rsidRPr="00245AB3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Pr="003820ED" w:rsidRDefault="00245AB3" w:rsidP="004D7B9E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AD452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9"/>
        <w:gridCol w:w="1947"/>
        <w:gridCol w:w="11614"/>
      </w:tblGrid>
      <w:tr w:rsidR="00245AB3" w:rsidRPr="00433985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433985" w:rsidTr="003D0AA1"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1967" w:type="dxa"/>
          </w:tcPr>
          <w:p w:rsidR="00245AB3" w:rsidRPr="003820ED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815" w:type="dxa"/>
          </w:tcPr>
          <w:p w:rsidR="00433635" w:rsidRPr="00433635" w:rsidRDefault="00433635" w:rsidP="00433635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33635" w:rsidRPr="00433635" w:rsidRDefault="00433635" w:rsidP="0043363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жасау:өзінің алған әсері мен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қалауын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білдіруге,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сәлемдесуде сыпайы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сөйлеу</w:t>
            </w:r>
            <w:r w:rsidRPr="00433635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әдебін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сақтауға үйрету.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Көрнекілікпен немесе көрнекіліксіз өзіне айтылған сөзді тыңдау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 түсінуді дамыту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33635" w:rsidRPr="00433635" w:rsidRDefault="00433635" w:rsidP="0043363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Қоршаған ортадағы күнделікті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жиі қолданылатын тұрмыстық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заттардың,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жемістердің,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жануарлардың,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төрт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түліктің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атауларын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айту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түсіну</w:t>
            </w:r>
            <w:r w:rsidRPr="00433635">
              <w:rPr>
                <w:rFonts w:ascii="Times New Roman" w:hAnsi="Times New Roman" w:cs="Times New Roman"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дағдыларын қалыптастыру.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Жуан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және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жіңішке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түбір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сөздерді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ажырату,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оларды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көпше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түрде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pacing w:val="-1"/>
                <w:sz w:val="26"/>
                <w:szCs w:val="26"/>
              </w:rPr>
              <w:t>қолдануға</w:t>
            </w:r>
            <w:r w:rsidRPr="00433635">
              <w:rPr>
                <w:spacing w:val="-16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үйрету.</w:t>
            </w:r>
            <w:r w:rsidRPr="00433635">
              <w:rPr>
                <w:spacing w:val="-1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Бұйрық</w:t>
            </w:r>
            <w:r w:rsidRPr="00433635">
              <w:rPr>
                <w:spacing w:val="-16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райлы</w:t>
            </w:r>
            <w:r w:rsidRPr="00433635">
              <w:rPr>
                <w:spacing w:val="4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етістіктерді</w:t>
            </w:r>
            <w:r w:rsidRPr="00433635">
              <w:rPr>
                <w:spacing w:val="-15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жекелей</w:t>
            </w:r>
            <w:r w:rsidRPr="00433635">
              <w:rPr>
                <w:spacing w:val="-16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қолдануға</w:t>
            </w:r>
            <w:r w:rsidRPr="00433635">
              <w:rPr>
                <w:spacing w:val="-16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</w:t>
            </w:r>
            <w:r w:rsidRPr="00433635">
              <w:rPr>
                <w:spacing w:val="-16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(бар,</w:t>
            </w:r>
            <w:r w:rsidRPr="00433635">
              <w:rPr>
                <w:spacing w:val="-1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кел,</w:t>
            </w:r>
            <w:r w:rsidRPr="00433635">
              <w:rPr>
                <w:spacing w:val="-68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айт).</w:t>
            </w:r>
          </w:p>
          <w:p w:rsidR="00433635" w:rsidRPr="00433635" w:rsidRDefault="00433635" w:rsidP="00433635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245AB3" w:rsidRPr="003820ED" w:rsidRDefault="00433635" w:rsidP="0043363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Ойыншықтар мен заттарды қарастыра отырып, сұрақтарға жауап беруге баулу</w:t>
            </w: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AD452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9"/>
        <w:gridCol w:w="1947"/>
        <w:gridCol w:w="11614"/>
      </w:tblGrid>
      <w:tr w:rsidR="00245AB3" w:rsidRPr="00433985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jc w:val="left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 оқу іс- әрекеттің міндеттері</w:t>
            </w:r>
          </w:p>
        </w:tc>
      </w:tr>
      <w:tr w:rsidR="00245AB3" w:rsidRPr="00433985" w:rsidTr="003D0AA1">
        <w:tc>
          <w:tcPr>
            <w:tcW w:w="1004" w:type="dxa"/>
            <w:textDirection w:val="btLr"/>
          </w:tcPr>
          <w:p w:rsidR="00245AB3" w:rsidRPr="003820ED" w:rsidRDefault="00245AB3" w:rsidP="00245A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1967" w:type="dxa"/>
          </w:tcPr>
          <w:p w:rsidR="00245AB3" w:rsidRPr="003820ED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815" w:type="dxa"/>
          </w:tcPr>
          <w:p w:rsidR="00433635" w:rsidRPr="00433635" w:rsidRDefault="00433635" w:rsidP="00433635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33635" w:rsidRPr="00433635" w:rsidRDefault="00433635" w:rsidP="0043363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жасау: өтінішін,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ырзашылығын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білдіруде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сыпайы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сөйлеу</w:t>
            </w:r>
            <w:r w:rsidRPr="00433635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әдебін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сақтауға беймдеу</w:t>
            </w:r>
          </w:p>
          <w:p w:rsidR="00433635" w:rsidRPr="00433635" w:rsidRDefault="00433635" w:rsidP="00433635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Көрнекілікпен немесе көрнекіліксіз өзіне айтылған сөзді тыңдау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 түсінуді дамыту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33635" w:rsidRPr="00433635" w:rsidRDefault="00433635" w:rsidP="0043363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Қоршаған ортадағы күнделікті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жиі қолданылатын тұрмыстық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заттардың,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жемістердің,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жануарлардың,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төрт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түліктің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атауларын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айту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түсіну</w:t>
            </w:r>
            <w:r w:rsidRPr="00433635">
              <w:rPr>
                <w:rFonts w:ascii="Times New Roman" w:hAnsi="Times New Roman" w:cs="Times New Roman"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дағдыларын қалыптастыру.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Сөздерді байланыстырып, сөз тіркестерін құрастыруға (зат есім және сын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есім,</w:t>
            </w:r>
            <w:r w:rsidRPr="00433635">
              <w:rPr>
                <w:spacing w:val="-3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зат</w:t>
            </w:r>
            <w:r w:rsidRPr="00433635">
              <w:rPr>
                <w:spacing w:val="-2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есім және етістік) үйрету.</w:t>
            </w:r>
          </w:p>
          <w:p w:rsidR="00433635" w:rsidRPr="00433635" w:rsidRDefault="00433635" w:rsidP="00433635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Ойыншықтар мен заттарды қарастыра отырып, сұрақтарға жауап беруге,</w:t>
            </w:r>
            <w:r w:rsidRPr="00433635">
              <w:rPr>
                <w:spacing w:val="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оларды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жай сөйлемдермен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сипаттап айтып</w:t>
            </w:r>
            <w:r w:rsidRPr="00433635">
              <w:rPr>
                <w:spacing w:val="-3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беруге баулу.</w:t>
            </w:r>
          </w:p>
          <w:p w:rsidR="00245AB3" w:rsidRPr="003820ED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Pr="003820ED" w:rsidRDefault="00245AB3" w:rsidP="009D4E2C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жылына арналған қазақ</w:t>
      </w:r>
      <w:r w:rsidR="00AD4527">
        <w:rPr>
          <w:b/>
          <w:color w:val="000000"/>
          <w:sz w:val="28"/>
          <w:szCs w:val="28"/>
          <w:lang w:val="kk-KZ"/>
        </w:rPr>
        <w:t xml:space="preserve"> 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3"/>
        <w:gridCol w:w="1947"/>
        <w:gridCol w:w="11620"/>
      </w:tblGrid>
      <w:tr w:rsidR="00245AB3" w:rsidRPr="00433985" w:rsidTr="003D0AA1">
        <w:tc>
          <w:tcPr>
            <w:tcW w:w="1004" w:type="dxa"/>
          </w:tcPr>
          <w:p w:rsidR="00245AB3" w:rsidRPr="00245AB3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67" w:type="dxa"/>
          </w:tcPr>
          <w:p w:rsidR="00245AB3" w:rsidRPr="00245AB3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1815" w:type="dxa"/>
          </w:tcPr>
          <w:p w:rsidR="00245AB3" w:rsidRPr="00245AB3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 іс- әрекеттің міндеттері</w:t>
            </w:r>
          </w:p>
        </w:tc>
      </w:tr>
      <w:tr w:rsidR="00245AB3" w:rsidRPr="00433985" w:rsidTr="003D0AA1">
        <w:tc>
          <w:tcPr>
            <w:tcW w:w="1004" w:type="dxa"/>
            <w:textDirection w:val="btLr"/>
          </w:tcPr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45A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1967" w:type="dxa"/>
          </w:tcPr>
          <w:p w:rsidR="00245AB3" w:rsidRPr="00245AB3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45A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815" w:type="dxa"/>
          </w:tcPr>
          <w:p w:rsidR="00433635" w:rsidRPr="00433635" w:rsidRDefault="00433635" w:rsidP="00433635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33635" w:rsidRPr="00433635" w:rsidRDefault="00433635" w:rsidP="0043363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жасау: құрдастарын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есімімен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толық,</w:t>
            </w:r>
            <w:r w:rsidRPr="00433635">
              <w:rPr>
                <w:rFonts w:ascii="Times New Roman" w:hAnsi="Times New Roman" w:cs="Times New Roman"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дұрыс</w:t>
            </w:r>
            <w:r w:rsidRPr="00433635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атауға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Қазақ тіліне тән ә, ө, қ, ү, ұ дыбыстарын өздігінен дұрыс</w:t>
            </w:r>
            <w:r w:rsidRPr="00433635">
              <w:rPr>
                <w:spacing w:val="-6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айтуға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33635" w:rsidRPr="00433635" w:rsidRDefault="00433635" w:rsidP="00433635">
            <w:pPr>
              <w:pStyle w:val="a5"/>
              <w:spacing w:line="242" w:lineRule="auto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Баланың</w:t>
            </w:r>
            <w:r w:rsidRPr="00433635">
              <w:rPr>
                <w:spacing w:val="-1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сөздік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қорын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дамытуда,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санамақтар,</w:t>
            </w:r>
            <w:r w:rsidRPr="00433635">
              <w:rPr>
                <w:spacing w:val="-12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тақпақтар,</w:t>
            </w:r>
            <w:r w:rsidRPr="00433635">
              <w:rPr>
                <w:spacing w:val="-1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жаңылтпаштарды</w:t>
            </w:r>
            <w:r w:rsidRPr="00433635">
              <w:rPr>
                <w:spacing w:val="-6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жаттауға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Сөздерді байланыстырып, сөз тіркестерін құрастыруға (зат есім және сын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есім,</w:t>
            </w:r>
            <w:r w:rsidRPr="00433635">
              <w:rPr>
                <w:rFonts w:ascii="Times New Roman" w:hAnsi="Times New Roman" w:cs="Times New Roman"/>
                <w:spacing w:val="-3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зат</w:t>
            </w:r>
            <w:r w:rsidRPr="00433635">
              <w:rPr>
                <w:rFonts w:ascii="Times New Roman" w:hAnsi="Times New Roman" w:cs="Times New Roman"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есім және етістік) үйрету</w:t>
            </w:r>
          </w:p>
          <w:p w:rsidR="00433635" w:rsidRPr="00433635" w:rsidRDefault="00433635" w:rsidP="00433635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245AB3" w:rsidRPr="00245AB3" w:rsidRDefault="00433635" w:rsidP="0043363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Таныс ертегілер мен шағын шығармалардың мазмұны бойынша сұрақтарға</w:t>
            </w:r>
            <w:r w:rsidRPr="00433635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беруге баулу</w:t>
            </w: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Pr="003820ED" w:rsidRDefault="00245AB3" w:rsidP="009D4E2C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жылына ар</w:t>
      </w:r>
      <w:r w:rsidR="00AD4527">
        <w:rPr>
          <w:b/>
          <w:color w:val="000000"/>
          <w:sz w:val="28"/>
          <w:szCs w:val="28"/>
          <w:lang w:val="kk-KZ"/>
        </w:rPr>
        <w:t>налған қазақ 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Default="00245AB3" w:rsidP="00245AB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245AB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2024-2025</w:t>
      </w:r>
      <w:r w:rsidRPr="00245A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9"/>
        <w:gridCol w:w="1948"/>
        <w:gridCol w:w="11613"/>
      </w:tblGrid>
      <w:tr w:rsidR="00245AB3" w:rsidRPr="00433985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             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 іс- әрекеттің міндеттері</w:t>
            </w:r>
          </w:p>
        </w:tc>
      </w:tr>
      <w:tr w:rsidR="00245AB3" w:rsidRPr="00433985" w:rsidTr="003D0AA1"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1967" w:type="dxa"/>
          </w:tcPr>
          <w:p w:rsidR="00245AB3" w:rsidRPr="003820ED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815" w:type="dxa"/>
          </w:tcPr>
          <w:p w:rsidR="00433635" w:rsidRPr="00433635" w:rsidRDefault="00433635" w:rsidP="00433635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33635" w:rsidRPr="00433635" w:rsidRDefault="00433635" w:rsidP="0043363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433635">
              <w:rPr>
                <w:rFonts w:ascii="Times New Roman" w:hAnsi="Times New Roman" w:cs="Times New Roman"/>
                <w:spacing w:val="-67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қалауын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білдіруге 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Қазақ тіліне тән ә, ө, қ, ү, ұ дыбыстарын өздігінен дұрыс</w:t>
            </w:r>
            <w:r w:rsidRPr="00433635">
              <w:rPr>
                <w:spacing w:val="-6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айтуға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33635" w:rsidRPr="00433635" w:rsidRDefault="00433635" w:rsidP="00433635">
            <w:pPr>
              <w:pStyle w:val="a5"/>
              <w:spacing w:line="242" w:lineRule="auto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Баланың</w:t>
            </w:r>
            <w:r w:rsidRPr="00433635">
              <w:rPr>
                <w:spacing w:val="-1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сөздік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қорын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дамытуда,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санамақтар,</w:t>
            </w:r>
            <w:r w:rsidRPr="00433635">
              <w:rPr>
                <w:spacing w:val="-12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тақпақтар,</w:t>
            </w:r>
            <w:r w:rsidRPr="00433635">
              <w:rPr>
                <w:spacing w:val="-1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жаңылтпаштарды</w:t>
            </w:r>
            <w:r w:rsidRPr="00433635">
              <w:rPr>
                <w:spacing w:val="-6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жаттауға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Жуан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жіңішке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түбір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сөздерді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ажырату,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оларды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көпше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түрде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қолдануды пысықтау.</w:t>
            </w:r>
          </w:p>
          <w:p w:rsidR="00433635" w:rsidRPr="00433635" w:rsidRDefault="00433635" w:rsidP="00433635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Таныс ертегілер мен шағын шығармалардың мазмұны бойынша өздігінен қайталап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айтуға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433635" w:rsidRPr="003820ED" w:rsidRDefault="00433635" w:rsidP="0043363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245AB3" w:rsidRPr="003820ED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Pr="003820ED" w:rsidRDefault="00245AB3" w:rsidP="009D4E2C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BE136D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AD452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7877B2">
        <w:rPr>
          <w:b/>
          <w:color w:val="000000"/>
          <w:sz w:val="28"/>
          <w:szCs w:val="28"/>
          <w:lang w:val="kk-KZ"/>
        </w:rPr>
        <w:t xml:space="preserve">«Балапан», «Құлыншақ» </w:t>
      </w:r>
      <w:r w:rsidRPr="003820ED">
        <w:rPr>
          <w:color w:val="000000"/>
          <w:sz w:val="28"/>
          <w:szCs w:val="28"/>
          <w:lang w:val="kk-KZ"/>
        </w:rPr>
        <w:t>ортаңғы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Pr="003820ED">
        <w:rPr>
          <w:b/>
          <w:color w:val="000000"/>
          <w:sz w:val="28"/>
          <w:szCs w:val="28"/>
          <w:lang w:val="kk-KZ"/>
        </w:rPr>
        <w:t>3 жастағы балалар</w:t>
      </w:r>
    </w:p>
    <w:p w:rsidR="00245AB3" w:rsidRDefault="00245AB3" w:rsidP="00245AB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245AB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Жоспардың құрылу кезеңі: </w:t>
      </w:r>
      <w:r w:rsidR="00BE136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2024-2025</w:t>
      </w:r>
      <w:r w:rsidRPr="00245A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5"/>
        <w:gridCol w:w="1948"/>
        <w:gridCol w:w="11617"/>
      </w:tblGrid>
      <w:tr w:rsidR="00245AB3" w:rsidRPr="00433985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Ай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jc w:val="left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               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 іс- әрекеттің міндеттері</w:t>
            </w:r>
          </w:p>
        </w:tc>
      </w:tr>
      <w:tr w:rsidR="00245AB3" w:rsidRPr="00433985" w:rsidTr="003D0AA1">
        <w:trPr>
          <w:trHeight w:val="1192"/>
        </w:trPr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1967" w:type="dxa"/>
          </w:tcPr>
          <w:p w:rsidR="00245AB3" w:rsidRPr="003820ED" w:rsidRDefault="00245AB3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815" w:type="dxa"/>
          </w:tcPr>
          <w:p w:rsidR="00433635" w:rsidRPr="00433635" w:rsidRDefault="00433635" w:rsidP="00433635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433635" w:rsidRPr="00433635" w:rsidRDefault="00433635" w:rsidP="0043363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ересектермен және құрдастарымен қарым-қатынас жасауына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433635">
              <w:rPr>
                <w:rFonts w:ascii="Times New Roman" w:hAnsi="Times New Roman" w:cs="Times New Roman"/>
                <w:spacing w:val="-67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қалауын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білдіруге 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Қазақ тіліне тән ә, ө, қ, ү, ұ дыбыстарын өздігінен дұрыс</w:t>
            </w:r>
            <w:r w:rsidRPr="00433635">
              <w:rPr>
                <w:spacing w:val="-6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айтуға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433635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433635" w:rsidRPr="00433635" w:rsidRDefault="00433635" w:rsidP="00433635">
            <w:pPr>
              <w:pStyle w:val="a5"/>
              <w:spacing w:line="242" w:lineRule="auto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Баланың</w:t>
            </w:r>
            <w:r w:rsidRPr="00433635">
              <w:rPr>
                <w:spacing w:val="-1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сөздік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қорын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дамытуда,</w:t>
            </w:r>
            <w:r w:rsidRPr="00433635">
              <w:rPr>
                <w:spacing w:val="-10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санамақтар,</w:t>
            </w:r>
            <w:r w:rsidRPr="00433635">
              <w:rPr>
                <w:spacing w:val="-12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тақпақтар,</w:t>
            </w:r>
            <w:r w:rsidRPr="00433635">
              <w:rPr>
                <w:spacing w:val="-1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жаңылтпаштарды</w:t>
            </w:r>
            <w:r w:rsidRPr="00433635">
              <w:rPr>
                <w:spacing w:val="-67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жаттауға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433635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433635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құрылымы.</w:t>
            </w:r>
          </w:p>
          <w:p w:rsidR="00433635" w:rsidRPr="00433635" w:rsidRDefault="00433635" w:rsidP="00433635">
            <w:pPr>
              <w:tabs>
                <w:tab w:val="left" w:pos="1388"/>
              </w:tabs>
              <w:spacing w:line="318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Жуан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жіңішке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түбір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сөздерді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ажырату,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оларды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көпше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түрде</w:t>
            </w:r>
            <w:r w:rsidRPr="00433635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қолдануды пысықтау.</w:t>
            </w:r>
          </w:p>
          <w:p w:rsidR="00433635" w:rsidRPr="00433635" w:rsidRDefault="00433635" w:rsidP="00433635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433635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4336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433635" w:rsidRPr="00433635" w:rsidRDefault="00433635" w:rsidP="00433635">
            <w:pPr>
              <w:pStyle w:val="a5"/>
              <w:ind w:left="0"/>
              <w:rPr>
                <w:sz w:val="26"/>
                <w:szCs w:val="26"/>
              </w:rPr>
            </w:pPr>
            <w:r w:rsidRPr="00433635">
              <w:rPr>
                <w:sz w:val="26"/>
                <w:szCs w:val="26"/>
              </w:rPr>
              <w:t>Таныс ертегілер мен шағын шығармалардың мазмұны бойынша өздігінен қайталап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айтуға</w:t>
            </w:r>
            <w:r w:rsidRPr="00433635">
              <w:rPr>
                <w:spacing w:val="-1"/>
                <w:sz w:val="26"/>
                <w:szCs w:val="26"/>
              </w:rPr>
              <w:t xml:space="preserve"> </w:t>
            </w:r>
            <w:r w:rsidRPr="00433635">
              <w:rPr>
                <w:sz w:val="26"/>
                <w:szCs w:val="26"/>
              </w:rPr>
              <w:t>баулу.</w:t>
            </w:r>
          </w:p>
          <w:p w:rsidR="00245AB3" w:rsidRPr="003820ED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Default="00245AB3" w:rsidP="00433985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 xml:space="preserve">                                                                                                                                </w:t>
      </w:r>
      <w:bookmarkStart w:id="0" w:name="_GoBack"/>
      <w:bookmarkEnd w:id="0"/>
    </w:p>
    <w:p w:rsidR="00245AB3" w:rsidRP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sectPr w:rsidR="00245AB3" w:rsidRPr="00245AB3" w:rsidSect="00245A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171" w:rsidRDefault="00684171" w:rsidP="004D7B9E">
      <w:pPr>
        <w:spacing w:after="0" w:line="240" w:lineRule="auto"/>
      </w:pPr>
      <w:r>
        <w:separator/>
      </w:r>
    </w:p>
  </w:endnote>
  <w:endnote w:type="continuationSeparator" w:id="0">
    <w:p w:rsidR="00684171" w:rsidRDefault="00684171" w:rsidP="004D7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171" w:rsidRDefault="00684171" w:rsidP="004D7B9E">
      <w:pPr>
        <w:spacing w:after="0" w:line="240" w:lineRule="auto"/>
      </w:pPr>
      <w:r>
        <w:separator/>
      </w:r>
    </w:p>
  </w:footnote>
  <w:footnote w:type="continuationSeparator" w:id="0">
    <w:p w:rsidR="00684171" w:rsidRDefault="00684171" w:rsidP="004D7B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AB3"/>
    <w:rsid w:val="00245AB3"/>
    <w:rsid w:val="003E683E"/>
    <w:rsid w:val="00433635"/>
    <w:rsid w:val="00433985"/>
    <w:rsid w:val="004D7B9E"/>
    <w:rsid w:val="00684171"/>
    <w:rsid w:val="007877B2"/>
    <w:rsid w:val="0099771E"/>
    <w:rsid w:val="00997FCA"/>
    <w:rsid w:val="009D4E2C"/>
    <w:rsid w:val="00A66D4F"/>
    <w:rsid w:val="00AD4527"/>
    <w:rsid w:val="00BE136D"/>
    <w:rsid w:val="00DE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8701B1-9BD4-4779-995C-3A7CB118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45AB3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4D7B9E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6">
    <w:name w:val="Основной текст Знак"/>
    <w:basedOn w:val="a0"/>
    <w:link w:val="a5"/>
    <w:uiPriority w:val="1"/>
    <w:rsid w:val="004D7B9E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styleId="a7">
    <w:name w:val="header"/>
    <w:basedOn w:val="a"/>
    <w:link w:val="a8"/>
    <w:uiPriority w:val="99"/>
    <w:unhideWhenUsed/>
    <w:rsid w:val="004D7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7B9E"/>
  </w:style>
  <w:style w:type="paragraph" w:styleId="a9">
    <w:name w:val="footer"/>
    <w:basedOn w:val="a"/>
    <w:link w:val="aa"/>
    <w:uiPriority w:val="99"/>
    <w:unhideWhenUsed/>
    <w:rsid w:val="004D7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7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Arman</cp:lastModifiedBy>
  <cp:revision>3</cp:revision>
  <cp:lastPrinted>2023-11-06T04:12:00Z</cp:lastPrinted>
  <dcterms:created xsi:type="dcterms:W3CDTF">2024-11-26T10:13:00Z</dcterms:created>
  <dcterms:modified xsi:type="dcterms:W3CDTF">2024-11-26T11:12:00Z</dcterms:modified>
</cp:coreProperties>
</file>