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045" w:rsidRPr="00504045" w:rsidRDefault="00DB7D97" w:rsidP="00504045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DB7D9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кан_2024112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кан_20241126 (8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045"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="00504045" w:rsidRPr="00504045">
        <w:rPr>
          <w:b/>
          <w:color w:val="000000"/>
          <w:sz w:val="28"/>
          <w:szCs w:val="28"/>
          <w:lang w:val="kk-KZ"/>
        </w:rPr>
        <w:t xml:space="preserve"> оқу</w:t>
      </w:r>
      <w:r w:rsidR="0089410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="00504045"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504045" w:rsidRDefault="00504045" w:rsidP="00504045">
      <w:pPr>
        <w:pStyle w:val="a3"/>
        <w:rPr>
          <w:color w:val="000000"/>
          <w:sz w:val="28"/>
          <w:szCs w:val="28"/>
          <w:lang w:val="kk-KZ"/>
        </w:rPr>
      </w:pP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B9727C" w:rsidRPr="00B9727C">
        <w:rPr>
          <w:b/>
          <w:color w:val="000000"/>
          <w:sz w:val="28"/>
          <w:szCs w:val="28"/>
          <w:lang w:val="kk-KZ"/>
        </w:rPr>
        <w:t xml:space="preserve">, </w:t>
      </w:r>
      <w:r w:rsidR="00F47DB8" w:rsidRPr="00245AB3">
        <w:rPr>
          <w:b/>
          <w:color w:val="000000"/>
          <w:sz w:val="28"/>
          <w:szCs w:val="28"/>
          <w:lang w:val="kk-KZ"/>
        </w:rPr>
        <w:t>«Күншуақ»</w:t>
      </w:r>
      <w:r w:rsidR="00F47DB8" w:rsidRPr="00245AB3">
        <w:rPr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>топтары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="00CD0566"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F660B6" w:rsidRDefault="00F660B6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504045" w:rsidRPr="00DB7D97" w:rsidTr="007005F9">
        <w:tc>
          <w:tcPr>
            <w:tcW w:w="1418" w:type="dxa"/>
          </w:tcPr>
          <w:p w:rsidR="00504045" w:rsidRPr="00504045" w:rsidRDefault="00504045" w:rsidP="00504045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 w:rsidRPr="00504045">
              <w:rPr>
                <w:b/>
                <w:color w:val="000000"/>
                <w:sz w:val="28"/>
                <w:szCs w:val="28"/>
                <w:lang w:val="kk-KZ"/>
              </w:rPr>
              <w:t xml:space="preserve">Айы  </w:t>
            </w:r>
          </w:p>
        </w:tc>
        <w:tc>
          <w:tcPr>
            <w:tcW w:w="1843" w:type="dxa"/>
          </w:tcPr>
          <w:p w:rsidR="00504045" w:rsidRPr="00504045" w:rsidRDefault="00504045" w:rsidP="007005F9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504045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758" w:type="dxa"/>
          </w:tcPr>
          <w:p w:rsidR="00504045" w:rsidRPr="00504045" w:rsidRDefault="00504045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40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504045" w:rsidRPr="00DB7D97" w:rsidTr="007005F9">
        <w:tc>
          <w:tcPr>
            <w:tcW w:w="1418" w:type="dxa"/>
            <w:textDirection w:val="btLr"/>
          </w:tcPr>
          <w:p w:rsidR="00504045" w:rsidRPr="00504045" w:rsidRDefault="00504045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404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1843" w:type="dxa"/>
          </w:tcPr>
          <w:p w:rsidR="00504045" w:rsidRPr="00504045" w:rsidRDefault="00504045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404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3E5DF9" w:rsidRPr="003E5DF9" w:rsidRDefault="003E5DF9" w:rsidP="003E5DF9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3E5DF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3E5DF9" w:rsidRPr="003E5DF9" w:rsidRDefault="003E5DF9" w:rsidP="003E5DF9">
            <w:pPr>
              <w:pStyle w:val="a5"/>
              <w:ind w:left="0"/>
              <w:rPr>
                <w:b/>
                <w:bCs/>
              </w:rPr>
            </w:pPr>
            <w:r w:rsidRPr="003E5DF9">
              <w:t>Айналасындағы</w:t>
            </w:r>
            <w:r w:rsidRPr="003E5DF9">
              <w:rPr>
                <w:spacing w:val="1"/>
              </w:rPr>
              <w:t xml:space="preserve"> </w:t>
            </w:r>
            <w:r w:rsidRPr="003E5DF9">
              <w:t>өзін</w:t>
            </w:r>
            <w:r w:rsidRPr="003E5DF9">
              <w:rPr>
                <w:spacing w:val="1"/>
              </w:rPr>
              <w:t xml:space="preserve"> </w:t>
            </w:r>
            <w:r w:rsidRPr="003E5DF9">
              <w:t>қоршаған</w:t>
            </w:r>
            <w:r w:rsidRPr="003E5DF9">
              <w:rPr>
                <w:spacing w:val="1"/>
              </w:rPr>
              <w:t xml:space="preserve"> </w:t>
            </w:r>
            <w:r w:rsidRPr="003E5DF9">
              <w:t>ортадан</w:t>
            </w:r>
            <w:r w:rsidRPr="003E5DF9">
              <w:rPr>
                <w:spacing w:val="1"/>
              </w:rPr>
              <w:t xml:space="preserve"> </w:t>
            </w:r>
            <w:r w:rsidRPr="003E5DF9">
              <w:t>тыс</w:t>
            </w:r>
            <w:r w:rsidRPr="003E5DF9">
              <w:rPr>
                <w:spacing w:val="1"/>
              </w:rPr>
              <w:t xml:space="preserve"> </w:t>
            </w:r>
            <w:r w:rsidRPr="003E5DF9">
              <w:t>заттар</w:t>
            </w:r>
            <w:r w:rsidRPr="003E5DF9">
              <w:rPr>
                <w:spacing w:val="1"/>
              </w:rPr>
              <w:t xml:space="preserve"> </w:t>
            </w:r>
            <w:r w:rsidRPr="003E5DF9">
              <w:t>мен</w:t>
            </w:r>
            <w:r w:rsidRPr="003E5DF9">
              <w:rPr>
                <w:spacing w:val="1"/>
              </w:rPr>
              <w:t xml:space="preserve"> </w:t>
            </w:r>
            <w:r w:rsidRPr="003E5DF9">
              <w:t>құбылыстар,</w:t>
            </w:r>
            <w:r w:rsidRPr="003E5DF9">
              <w:rPr>
                <w:spacing w:val="1"/>
              </w:rPr>
              <w:t xml:space="preserve"> </w:t>
            </w:r>
            <w:r w:rsidRPr="003E5DF9">
              <w:t>оқиғалар</w:t>
            </w:r>
            <w:r w:rsidRPr="003E5DF9">
              <w:rPr>
                <w:spacing w:val="-2"/>
              </w:rPr>
              <w:t xml:space="preserve"> </w:t>
            </w:r>
            <w:r w:rsidRPr="003E5DF9">
              <w:t>туралы</w:t>
            </w:r>
            <w:r w:rsidRPr="003E5DF9">
              <w:rPr>
                <w:spacing w:val="-3"/>
              </w:rPr>
              <w:t xml:space="preserve"> </w:t>
            </w:r>
            <w:r w:rsidRPr="003E5DF9">
              <w:t>ақпараттарды</w:t>
            </w:r>
            <w:r w:rsidRPr="003E5DF9">
              <w:rPr>
                <w:spacing w:val="-3"/>
              </w:rPr>
              <w:t xml:space="preserve"> </w:t>
            </w:r>
            <w:r w:rsidRPr="003E5DF9">
              <w:t>алуға</w:t>
            </w:r>
            <w:r w:rsidRPr="003E5DF9">
              <w:rPr>
                <w:spacing w:val="-3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-3"/>
              </w:rPr>
              <w:t xml:space="preserve"> </w:t>
            </w:r>
            <w:r w:rsidRPr="003E5DF9">
              <w:t>оларды</w:t>
            </w:r>
            <w:r w:rsidRPr="003E5DF9">
              <w:rPr>
                <w:spacing w:val="-2"/>
              </w:rPr>
              <w:t xml:space="preserve"> </w:t>
            </w:r>
            <w:r w:rsidRPr="003E5DF9">
              <w:t>талқылауға</w:t>
            </w:r>
            <w:r w:rsidRPr="003E5DF9">
              <w:rPr>
                <w:spacing w:val="-3"/>
              </w:rPr>
              <w:t xml:space="preserve"> </w:t>
            </w:r>
            <w:r w:rsidRPr="003E5DF9">
              <w:t>мүмкіндік</w:t>
            </w:r>
            <w:r w:rsidRPr="003E5DF9">
              <w:rPr>
                <w:spacing w:val="-3"/>
              </w:rPr>
              <w:t xml:space="preserve"> </w:t>
            </w:r>
            <w:r w:rsidRPr="003E5DF9">
              <w:t>беру.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Артикуляциялық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1"/>
              </w:rPr>
              <w:t xml:space="preserve"> </w:t>
            </w:r>
            <w:r w:rsidRPr="003E5DF9">
              <w:t>дауыс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аппаратын,</w:t>
            </w:r>
            <w:r w:rsidRPr="003E5DF9">
              <w:rPr>
                <w:spacing w:val="1"/>
              </w:rPr>
              <w:t xml:space="preserve"> </w:t>
            </w:r>
            <w:r w:rsidRPr="003E5DF9">
              <w:t>сөйлеуде</w:t>
            </w:r>
            <w:r w:rsidRPr="003E5DF9">
              <w:rPr>
                <w:spacing w:val="1"/>
              </w:rPr>
              <w:t xml:space="preserve"> </w:t>
            </w:r>
            <w:r w:rsidRPr="003E5DF9">
              <w:t>тыныс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алуды,</w:t>
            </w:r>
            <w:r w:rsidRPr="003E5DF9">
              <w:rPr>
                <w:spacing w:val="1"/>
              </w:rPr>
              <w:t xml:space="preserve"> </w:t>
            </w:r>
            <w:r w:rsidRPr="003E5DF9">
              <w:t>фонематикалық</w:t>
            </w:r>
            <w:r w:rsidRPr="003E5DF9">
              <w:rPr>
                <w:spacing w:val="-2"/>
              </w:rPr>
              <w:t xml:space="preserve"> </w:t>
            </w:r>
            <w:r w:rsidRPr="003E5DF9">
              <w:t>естуді,</w:t>
            </w:r>
            <w:r w:rsidRPr="003E5DF9">
              <w:rPr>
                <w:spacing w:val="-2"/>
              </w:rPr>
              <w:t xml:space="preserve"> </w:t>
            </w:r>
            <w:r w:rsidRPr="003E5DF9">
              <w:t>анық</w:t>
            </w:r>
            <w:r w:rsidRPr="003E5DF9">
              <w:rPr>
                <w:spacing w:val="-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-4"/>
              </w:rPr>
              <w:t xml:space="preserve"> </w:t>
            </w:r>
            <w:r w:rsidRPr="003E5DF9">
              <w:t>қалыпты қарқынмен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сөйлей білуді</w:t>
            </w:r>
            <w:r w:rsidRPr="003E5DF9">
              <w:rPr>
                <w:spacing w:val="-1"/>
              </w:rPr>
              <w:t xml:space="preserve"> </w:t>
            </w:r>
            <w:r w:rsidRPr="003E5DF9">
              <w:t>дамыту. Қазақ тіліне тән</w:t>
            </w:r>
            <w:r w:rsidRPr="003E5DF9">
              <w:rPr>
                <w:spacing w:val="1"/>
              </w:rPr>
              <w:t xml:space="preserve"> </w:t>
            </w:r>
            <w:r w:rsidRPr="003E5DF9">
              <w:t>ө, қ, ү, ұ, і, ғ дыбыстарын жеке, сөз ішінде анық айтуға</w:t>
            </w:r>
            <w:r w:rsidRPr="003E5DF9">
              <w:rPr>
                <w:spacing w:val="1"/>
              </w:rPr>
              <w:t xml:space="preserve"> </w:t>
            </w:r>
            <w:r w:rsidRPr="003E5DF9">
              <w:t>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3E5DF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3E5DF9" w:rsidRPr="003E5DF9" w:rsidRDefault="003E5DF9" w:rsidP="003E5DF9">
            <w:pPr>
              <w:pStyle w:val="a5"/>
              <w:ind w:left="0"/>
              <w:rPr>
                <w:b/>
                <w:bCs/>
              </w:rPr>
            </w:pPr>
            <w:r w:rsidRPr="003E5DF9">
              <w:t>Қоршаған ортадағы заттар мен өсімдіктердің, жануарлардың, құстардың,</w:t>
            </w:r>
            <w:r w:rsidRPr="003E5DF9">
              <w:rPr>
                <w:spacing w:val="1"/>
              </w:rPr>
              <w:t xml:space="preserve"> </w:t>
            </w:r>
            <w:r w:rsidRPr="003E5DF9">
              <w:t>табиғат құбылыстарының, тұрмыстық заттардың атауларын білдіретін сөздерді</w:t>
            </w:r>
            <w:r w:rsidRPr="003E5DF9">
              <w:rPr>
                <w:spacing w:val="1"/>
              </w:rPr>
              <w:t xml:space="preserve"> </w:t>
            </w:r>
            <w:r w:rsidRPr="003E5DF9">
              <w:t>түсіну</w:t>
            </w:r>
            <w:r w:rsidRPr="003E5DF9">
              <w:rPr>
                <w:spacing w:val="-5"/>
              </w:rPr>
              <w:t xml:space="preserve"> </w:t>
            </w:r>
            <w:r w:rsidRPr="003E5DF9">
              <w:t>және атау</w:t>
            </w:r>
            <w:r w:rsidRPr="003E5DF9">
              <w:rPr>
                <w:spacing w:val="-4"/>
              </w:rPr>
              <w:t xml:space="preserve"> </w:t>
            </w:r>
            <w:r w:rsidRPr="003E5DF9">
              <w:t>дағдыларын қалыптастыру.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3E5DF9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Сөздерді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жіктеп,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тәуелдеп,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септеп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қолдана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білуге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үйрету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3E5DF9" w:rsidRPr="003E5DF9" w:rsidRDefault="003E5DF9" w:rsidP="003E5DF9">
            <w:pPr>
              <w:pStyle w:val="a5"/>
              <w:ind w:left="0"/>
              <w:rPr>
                <w:b/>
                <w:bCs/>
              </w:rPr>
            </w:pPr>
            <w:r w:rsidRPr="003E5DF9">
              <w:t>Бұрыннан</w:t>
            </w:r>
            <w:r w:rsidRPr="003E5DF9">
              <w:rPr>
                <w:spacing w:val="1"/>
              </w:rPr>
              <w:t xml:space="preserve"> </w:t>
            </w:r>
            <w:r w:rsidRPr="003E5DF9">
              <w:t>таныс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немесе</w:t>
            </w:r>
            <w:r w:rsidRPr="003E5DF9">
              <w:rPr>
                <w:spacing w:val="1"/>
              </w:rPr>
              <w:t xml:space="preserve"> </w:t>
            </w:r>
            <w:r w:rsidRPr="003E5DF9">
              <w:t>бейтаныс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ертегілер</w:t>
            </w:r>
            <w:r w:rsidRPr="003E5DF9">
              <w:rPr>
                <w:spacing w:val="1"/>
              </w:rPr>
              <w:t xml:space="preserve"> </w:t>
            </w:r>
            <w:r w:rsidRPr="003E5DF9">
              <w:t>мен</w:t>
            </w:r>
            <w:r w:rsidRPr="003E5DF9">
              <w:rPr>
                <w:spacing w:val="1"/>
              </w:rPr>
              <w:t xml:space="preserve"> </w:t>
            </w:r>
            <w:r w:rsidRPr="003E5DF9">
              <w:t>шағын</w:t>
            </w:r>
            <w:r w:rsidRPr="003E5DF9">
              <w:rPr>
                <w:spacing w:val="1"/>
              </w:rPr>
              <w:t xml:space="preserve"> </w:t>
            </w:r>
            <w:r w:rsidRPr="003E5DF9">
              <w:t>көркем</w:t>
            </w:r>
            <w:r w:rsidRPr="003E5DF9">
              <w:rPr>
                <w:spacing w:val="1"/>
              </w:rPr>
              <w:t xml:space="preserve"> </w:t>
            </w:r>
            <w:r w:rsidRPr="003E5DF9">
              <w:t>шығармалардың</w:t>
            </w:r>
            <w:r w:rsidRPr="003E5DF9">
              <w:rPr>
                <w:spacing w:val="1"/>
              </w:rPr>
              <w:t xml:space="preserve"> </w:t>
            </w:r>
            <w:r w:rsidRPr="003E5DF9">
              <w:t>мазмұнын</w:t>
            </w:r>
            <w:r w:rsidRPr="003E5DF9">
              <w:rPr>
                <w:spacing w:val="1"/>
              </w:rPr>
              <w:t xml:space="preserve"> </w:t>
            </w:r>
            <w:r w:rsidRPr="003E5DF9">
              <w:t>иллюстрациялар</w:t>
            </w:r>
            <w:r w:rsidRPr="003E5DF9">
              <w:rPr>
                <w:spacing w:val="1"/>
              </w:rPr>
              <w:t xml:space="preserve"> </w:t>
            </w:r>
            <w:r w:rsidRPr="003E5DF9">
              <w:t>бойынша</w:t>
            </w:r>
            <w:r w:rsidRPr="003E5DF9">
              <w:rPr>
                <w:spacing w:val="1"/>
              </w:rPr>
              <w:t xml:space="preserve"> </w:t>
            </w:r>
            <w:r w:rsidRPr="003E5DF9">
              <w:t>қайталап</w:t>
            </w:r>
            <w:r w:rsidRPr="003E5DF9">
              <w:rPr>
                <w:spacing w:val="1"/>
              </w:rPr>
              <w:t xml:space="preserve"> </w:t>
            </w:r>
            <w:r w:rsidRPr="003E5DF9">
              <w:t>айтуға баулу.</w:t>
            </w:r>
          </w:p>
          <w:p w:rsidR="00504045" w:rsidRPr="00755FBF" w:rsidRDefault="00504045" w:rsidP="00755FB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504045" w:rsidRDefault="00504045" w:rsidP="00504045">
      <w:pPr>
        <w:spacing w:after="0"/>
        <w:rPr>
          <w:lang w:val="kk-KZ"/>
        </w:rPr>
      </w:pPr>
    </w:p>
    <w:p w:rsidR="00504045" w:rsidRPr="00504045" w:rsidRDefault="00504045" w:rsidP="00504045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Pr="00504045">
        <w:rPr>
          <w:b/>
          <w:color w:val="000000"/>
          <w:sz w:val="28"/>
          <w:szCs w:val="28"/>
          <w:lang w:val="kk-KZ"/>
        </w:rPr>
        <w:t>оқу</w:t>
      </w:r>
      <w:r w:rsidR="0089410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Pr="00504045">
        <w:rPr>
          <w:color w:val="000000"/>
          <w:sz w:val="28"/>
          <w:szCs w:val="28"/>
          <w:lang w:val="kk-KZ"/>
        </w:rPr>
        <w:t xml:space="preserve"> </w:t>
      </w:r>
      <w:r w:rsidR="00F14408">
        <w:rPr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>ересек топтары</w:t>
      </w:r>
    </w:p>
    <w:p w:rsidR="00504045" w:rsidRP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="00CD0566"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504045" w:rsidRDefault="00504045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567C1" w:rsidRDefault="009567C1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9567C1" w:rsidRPr="00504045" w:rsidRDefault="009567C1" w:rsidP="00504045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9567C1" w:rsidRPr="00DB7D97" w:rsidTr="007005F9">
        <w:tc>
          <w:tcPr>
            <w:tcW w:w="1418" w:type="dxa"/>
          </w:tcPr>
          <w:p w:rsidR="009567C1" w:rsidRPr="009567C1" w:rsidRDefault="009567C1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9567C1" w:rsidRPr="009567C1" w:rsidRDefault="009567C1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758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567C1" w:rsidRPr="00DB7D97" w:rsidTr="007005F9">
        <w:tc>
          <w:tcPr>
            <w:tcW w:w="1418" w:type="dxa"/>
            <w:textDirection w:val="btLr"/>
          </w:tcPr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қазан</w:t>
            </w:r>
          </w:p>
        </w:tc>
        <w:tc>
          <w:tcPr>
            <w:tcW w:w="1843" w:type="dxa"/>
          </w:tcPr>
          <w:p w:rsidR="009567C1" w:rsidRPr="009567C1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755FBF" w:rsidRPr="003E5DF9" w:rsidRDefault="00755FBF" w:rsidP="00755FBF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3E5DF9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</w:t>
            </w:r>
          </w:p>
          <w:p w:rsidR="00755FBF" w:rsidRPr="003E5DF9" w:rsidRDefault="00755FBF" w:rsidP="00755FBF">
            <w:pPr>
              <w:pStyle w:val="a5"/>
              <w:ind w:left="0"/>
              <w:rPr>
                <w:sz w:val="26"/>
                <w:szCs w:val="26"/>
              </w:rPr>
            </w:pPr>
            <w:r w:rsidRPr="003E5DF9">
              <w:rPr>
                <w:sz w:val="26"/>
                <w:szCs w:val="26"/>
              </w:rPr>
              <w:t>Айналасындағы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өзін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қоршаған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ортадан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тыс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заттар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мен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құбылыстар,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оқиғалар</w:t>
            </w:r>
            <w:r w:rsidRPr="003E5DF9">
              <w:rPr>
                <w:spacing w:val="-2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туралы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ақпараттарды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алуға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және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оларды</w:t>
            </w:r>
            <w:r w:rsidRPr="003E5DF9">
              <w:rPr>
                <w:spacing w:val="-2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талқылауға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мүмкіндік</w:t>
            </w:r>
            <w:r w:rsidRPr="003E5DF9">
              <w:rPr>
                <w:spacing w:val="-3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беру.</w:t>
            </w:r>
          </w:p>
          <w:p w:rsidR="00755FBF" w:rsidRPr="003E5DF9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</w:t>
            </w:r>
          </w:p>
          <w:p w:rsidR="00755FBF" w:rsidRPr="003E5DF9" w:rsidRDefault="00755FBF" w:rsidP="00755FBF">
            <w:pPr>
              <w:pStyle w:val="a5"/>
              <w:ind w:left="0"/>
              <w:rPr>
                <w:b/>
                <w:bCs/>
                <w:sz w:val="26"/>
                <w:szCs w:val="26"/>
              </w:rPr>
            </w:pPr>
            <w:r w:rsidRPr="003E5DF9">
              <w:rPr>
                <w:sz w:val="26"/>
                <w:szCs w:val="26"/>
              </w:rPr>
              <w:t>Артикуляциялық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және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дауыс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аппаратын,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сөйлеуде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тыныс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алуды,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фонематикалық</w:t>
            </w:r>
            <w:r w:rsidRPr="003E5DF9">
              <w:rPr>
                <w:spacing w:val="-2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естуді,</w:t>
            </w:r>
            <w:r w:rsidRPr="003E5DF9">
              <w:rPr>
                <w:spacing w:val="-2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анық</w:t>
            </w:r>
            <w:r w:rsidRPr="003E5DF9">
              <w:rPr>
                <w:spacing w:val="-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және</w:t>
            </w:r>
            <w:r w:rsidRPr="003E5DF9">
              <w:rPr>
                <w:spacing w:val="-4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қалыпты</w:t>
            </w:r>
            <w:r w:rsidRPr="003E5DF9">
              <w:rPr>
                <w:spacing w:val="-2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қарқынмен</w:t>
            </w:r>
            <w:r w:rsidRPr="003E5DF9">
              <w:rPr>
                <w:spacing w:val="-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сөйлей білуді</w:t>
            </w:r>
            <w:r w:rsidRPr="003E5DF9">
              <w:rPr>
                <w:spacing w:val="-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дамыту.Қазақ тіліне тән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ө, қ, ү, ұ, і, ғ дыбыстарын жеке, сөз ішінде анық айтуға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баулу.</w:t>
            </w:r>
          </w:p>
          <w:p w:rsidR="00755FBF" w:rsidRPr="003E5DF9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3E5DF9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</w:t>
            </w:r>
          </w:p>
          <w:p w:rsidR="00755FBF" w:rsidRPr="003E5DF9" w:rsidRDefault="00755FBF" w:rsidP="00755FBF">
            <w:pPr>
              <w:pStyle w:val="a5"/>
              <w:ind w:left="0"/>
              <w:rPr>
                <w:b/>
                <w:bCs/>
                <w:sz w:val="26"/>
                <w:szCs w:val="26"/>
              </w:rPr>
            </w:pPr>
            <w:r w:rsidRPr="003E5DF9">
              <w:rPr>
                <w:sz w:val="26"/>
                <w:szCs w:val="26"/>
              </w:rPr>
              <w:t>Қоршаған ортадағы заттар мен өсімдіктердің, жануарлардың, құстардың,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табиғат құбылыстарының, тұрмыстық заттардың атауларын білдіретін сөздерді</w:t>
            </w:r>
            <w:r w:rsidRPr="003E5DF9">
              <w:rPr>
                <w:spacing w:val="1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түсіну</w:t>
            </w:r>
            <w:r w:rsidRPr="003E5DF9">
              <w:rPr>
                <w:spacing w:val="-5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және атау</w:t>
            </w:r>
            <w:r w:rsidRPr="003E5DF9">
              <w:rPr>
                <w:spacing w:val="-4"/>
                <w:sz w:val="26"/>
                <w:szCs w:val="26"/>
              </w:rPr>
              <w:t xml:space="preserve"> </w:t>
            </w:r>
            <w:r w:rsidRPr="003E5DF9">
              <w:rPr>
                <w:sz w:val="26"/>
                <w:szCs w:val="26"/>
              </w:rPr>
              <w:t>дағдыларын қалыптастыру.</w:t>
            </w:r>
          </w:p>
          <w:p w:rsidR="00755FBF" w:rsidRPr="003E5DF9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3E5DF9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755FBF" w:rsidRPr="003E5DF9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Сөздерді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жіктеп,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тәуелдеп,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септеп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қолдана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білуге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үйрету</w:t>
            </w:r>
          </w:p>
          <w:p w:rsidR="003E5DF9" w:rsidRDefault="00755FBF" w:rsidP="003E5DF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</w:t>
            </w:r>
          </w:p>
          <w:p w:rsidR="009567C1" w:rsidRPr="003E5DF9" w:rsidRDefault="003E5DF9" w:rsidP="003E5DF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өз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бетінше</w:t>
            </w:r>
            <w:r w:rsidRPr="003E5DF9">
              <w:rPr>
                <w:rFonts w:ascii="Times New Roman" w:hAnsi="Times New Roman" w:cs="Times New Roman"/>
                <w:spacing w:val="-16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ретімен</w:t>
            </w:r>
            <w:r w:rsidRPr="003E5DF9">
              <w:rPr>
                <w:rFonts w:ascii="Times New Roman" w:hAnsi="Times New Roman" w:cs="Times New Roman"/>
                <w:spacing w:val="-13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қайталап</w:t>
            </w:r>
            <w:r w:rsidRPr="003E5DF9">
              <w:rPr>
                <w:rFonts w:ascii="Times New Roman" w:hAnsi="Times New Roman" w:cs="Times New Roman"/>
                <w:spacing w:val="-12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айтуға,</w:t>
            </w:r>
            <w:r w:rsidRPr="003E5DF9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өзінің</w:t>
            </w:r>
            <w:r w:rsidRPr="003E5DF9">
              <w:rPr>
                <w:rFonts w:ascii="Times New Roman" w:hAnsi="Times New Roman" w:cs="Times New Roman"/>
                <w:spacing w:val="-16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тәжірибесіне</w:t>
            </w:r>
            <w:r w:rsidRPr="003E5DF9">
              <w:rPr>
                <w:rFonts w:ascii="Times New Roman" w:hAnsi="Times New Roman" w:cs="Times New Roman"/>
                <w:spacing w:val="-13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сүйеніп,</w:t>
            </w:r>
            <w:r w:rsidRPr="003E5DF9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суреттер</w:t>
            </w:r>
            <w:r w:rsidRPr="003E5DF9">
              <w:rPr>
                <w:rFonts w:ascii="Times New Roman" w:hAnsi="Times New Roman" w:cs="Times New Roman"/>
                <w:spacing w:val="-15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бойынша</w:t>
            </w:r>
            <w:r w:rsidRPr="003E5DF9">
              <w:rPr>
                <w:rFonts w:ascii="Times New Roman" w:hAnsi="Times New Roman" w:cs="Times New Roman"/>
                <w:spacing w:val="-67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</w:t>
            </w:r>
            <w:r w:rsidRPr="003E5DF9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құрастыруға баулу.</w:t>
            </w:r>
          </w:p>
        </w:tc>
      </w:tr>
    </w:tbl>
    <w:p w:rsidR="003E5DF9" w:rsidRDefault="003E5DF9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9567C1" w:rsidRPr="00504045" w:rsidRDefault="009567C1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 оқу бағдарламасы</w:t>
      </w:r>
      <w:r w:rsidR="00E636D1">
        <w:rPr>
          <w:b/>
          <w:color w:val="000000"/>
          <w:sz w:val="28"/>
          <w:szCs w:val="28"/>
          <w:lang w:val="kk-KZ"/>
        </w:rPr>
        <w:t xml:space="preserve"> негізінде 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</w:t>
      </w:r>
      <w:r w:rsidR="00894107"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="00CD0566">
        <w:rPr>
          <w:b/>
          <w:color w:val="000000"/>
          <w:sz w:val="28"/>
          <w:szCs w:val="28"/>
          <w:lang w:val="kk-KZ"/>
        </w:rPr>
        <w:t xml:space="preserve">4-5 </w:t>
      </w:r>
      <w:r w:rsidRPr="00504045">
        <w:rPr>
          <w:b/>
          <w:color w:val="000000"/>
          <w:sz w:val="28"/>
          <w:szCs w:val="28"/>
          <w:lang w:val="kk-KZ"/>
        </w:rPr>
        <w:t>жастағы балалар</w:t>
      </w:r>
    </w:p>
    <w:p w:rsidR="009567C1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567C1" w:rsidRDefault="009567C1" w:rsidP="00504045">
      <w:pPr>
        <w:spacing w:after="0"/>
        <w:rPr>
          <w:lang w:val="kk-KZ"/>
        </w:rPr>
      </w:pPr>
    </w:p>
    <w:p w:rsidR="009567C1" w:rsidRDefault="009567C1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9567C1" w:rsidRPr="00DB7D97" w:rsidTr="007005F9">
        <w:tc>
          <w:tcPr>
            <w:tcW w:w="1418" w:type="dxa"/>
            <w:textDirection w:val="btLr"/>
          </w:tcPr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extDirection w:val="btLr"/>
          </w:tcPr>
          <w:p w:rsidR="009567C1" w:rsidRPr="009567C1" w:rsidRDefault="009567C1" w:rsidP="007005F9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758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567C1" w:rsidRPr="00DB7D97" w:rsidTr="007005F9">
        <w:tc>
          <w:tcPr>
            <w:tcW w:w="1418" w:type="dxa"/>
            <w:textDirection w:val="btLr"/>
          </w:tcPr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1843" w:type="dxa"/>
          </w:tcPr>
          <w:p w:rsidR="009567C1" w:rsidRPr="009567C1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755FBF" w:rsidRPr="00755FBF" w:rsidRDefault="00755FBF" w:rsidP="00755FBF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755FBF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Ұжымдық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әңгімеге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қатысуға,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әңгімелесушінің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сөзін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бөлмей,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кезекпен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сөйлеуге 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</w:t>
            </w:r>
          </w:p>
          <w:p w:rsidR="00755FBF" w:rsidRPr="00755FBF" w:rsidRDefault="00755FBF" w:rsidP="00755FBF">
            <w:pPr>
              <w:pStyle w:val="a5"/>
              <w:ind w:left="0"/>
              <w:rPr>
                <w:sz w:val="26"/>
                <w:szCs w:val="26"/>
              </w:rPr>
            </w:pPr>
            <w:r w:rsidRPr="00755FBF">
              <w:rPr>
                <w:sz w:val="26"/>
                <w:szCs w:val="26"/>
              </w:rPr>
              <w:t>Артикуляциялық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және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дауыс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аппаратын,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сөйлеуде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тыныс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алуды,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фонематикалық</w:t>
            </w:r>
            <w:r w:rsidRPr="00755FBF">
              <w:rPr>
                <w:spacing w:val="-2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естуді,</w:t>
            </w:r>
            <w:r w:rsidRPr="00755FBF">
              <w:rPr>
                <w:spacing w:val="-2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анық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және</w:t>
            </w:r>
            <w:r w:rsidRPr="00755FBF">
              <w:rPr>
                <w:spacing w:val="-4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қалыпты</w:t>
            </w:r>
            <w:r w:rsidRPr="00755FBF">
              <w:rPr>
                <w:spacing w:val="-2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қарқынмен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сөйлей білуді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дамыту. Қазақ тіліне тән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ө, қ, ү, ұ, і, ғ дыбыстарын жеке, сөз ішінде анық айтуға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755FBF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Туыстық</w:t>
            </w:r>
            <w:r w:rsidRPr="00755FBF">
              <w:rPr>
                <w:rFonts w:ascii="Times New Roman" w:hAnsi="Times New Roman" w:cs="Times New Roman"/>
                <w:spacing w:val="37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қарым-қатынасты</w:t>
            </w:r>
            <w:r w:rsidRPr="00755FBF">
              <w:rPr>
                <w:rFonts w:ascii="Times New Roman" w:hAnsi="Times New Roman" w:cs="Times New Roman"/>
                <w:spacing w:val="-16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>(«сіңлі»,</w:t>
            </w:r>
            <w:r w:rsidRPr="00755FBF">
              <w:rPr>
                <w:rFonts w:ascii="Times New Roman" w:hAnsi="Times New Roman" w:cs="Times New Roman"/>
                <w:spacing w:val="-17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«жеңге»,</w:t>
            </w:r>
            <w:r w:rsidRPr="00755FBF">
              <w:rPr>
                <w:rFonts w:ascii="Times New Roman" w:hAnsi="Times New Roman" w:cs="Times New Roman"/>
                <w:spacing w:val="-17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«жезде»,</w:t>
            </w:r>
            <w:r w:rsidRPr="00755FBF">
              <w:rPr>
                <w:rFonts w:ascii="Times New Roman" w:hAnsi="Times New Roman" w:cs="Times New Roman"/>
                <w:spacing w:val="-17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«нағашы»,</w:t>
            </w:r>
            <w:r w:rsidRPr="00755FBF">
              <w:rPr>
                <w:rFonts w:ascii="Times New Roman" w:hAnsi="Times New Roman" w:cs="Times New Roman"/>
                <w:spacing w:val="-19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«жиен»,</w:t>
            </w:r>
          </w:p>
          <w:p w:rsidR="00755FBF" w:rsidRPr="00755FBF" w:rsidRDefault="00755FBF" w:rsidP="00755FBF">
            <w:pPr>
              <w:pStyle w:val="a5"/>
              <w:ind w:left="0"/>
              <w:rPr>
                <w:sz w:val="26"/>
                <w:szCs w:val="26"/>
              </w:rPr>
            </w:pPr>
            <w:r w:rsidRPr="00755FBF">
              <w:rPr>
                <w:sz w:val="26"/>
                <w:szCs w:val="26"/>
              </w:rPr>
              <w:t>«бөле»)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білдіретін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сөздерді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үйрету.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Өзінің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отбасы,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отбасылық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мерекелер,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отбасындағы</w:t>
            </w:r>
            <w:r w:rsidRPr="00755FBF">
              <w:rPr>
                <w:spacing w:val="-2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қызықты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оқиғалар,</w:t>
            </w:r>
            <w:r w:rsidRPr="00755FBF">
              <w:rPr>
                <w:spacing w:val="-2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салт-дәстүрлер туралы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айтуға</w:t>
            </w:r>
            <w:r w:rsidRPr="00755FBF">
              <w:rPr>
                <w:spacing w:val="-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755FBF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Етістіктің</w:t>
            </w:r>
            <w:r w:rsidRPr="00755FBF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болымсыз түрін немесе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есім сөздермен қолданылатын «емес» шылауын қолдана</w:t>
            </w:r>
            <w:r w:rsidRPr="00755FBF">
              <w:rPr>
                <w:rFonts w:ascii="Times New Roman" w:hAnsi="Times New Roman" w:cs="Times New Roman"/>
                <w:spacing w:val="-67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білуге үйрету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</w:t>
            </w:r>
          </w:p>
          <w:p w:rsidR="009567C1" w:rsidRPr="00755FBF" w:rsidRDefault="00755FBF" w:rsidP="00755FBF">
            <w:pPr>
              <w:pStyle w:val="a5"/>
              <w:ind w:left="0"/>
              <w:rPr>
                <w:sz w:val="26"/>
                <w:szCs w:val="26"/>
              </w:rPr>
            </w:pPr>
            <w:r w:rsidRPr="00755FBF">
              <w:rPr>
                <w:sz w:val="26"/>
                <w:szCs w:val="26"/>
              </w:rPr>
              <w:t>ойыншықтар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мен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заттарды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4-5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сөйлеммен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сипаттауға,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берілген сурет бойынша оған дейінгі және одан кейінгі оқиғаны ойлап табуға</w:t>
            </w:r>
            <w:r w:rsidRPr="00755FBF">
              <w:rPr>
                <w:spacing w:val="1"/>
                <w:sz w:val="26"/>
                <w:szCs w:val="26"/>
              </w:rPr>
              <w:t xml:space="preserve"> </w:t>
            </w:r>
            <w:r w:rsidRPr="00755FBF">
              <w:rPr>
                <w:sz w:val="26"/>
                <w:szCs w:val="26"/>
              </w:rPr>
              <w:t>баулу.</w:t>
            </w:r>
          </w:p>
        </w:tc>
      </w:tr>
    </w:tbl>
    <w:p w:rsidR="003E5DF9" w:rsidRDefault="003E5DF9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9567C1" w:rsidRPr="00504045" w:rsidRDefault="009567C1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="00CD0566"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9567C1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567C1" w:rsidRDefault="009567C1" w:rsidP="009567C1">
      <w:pPr>
        <w:spacing w:after="0"/>
        <w:rPr>
          <w:lang w:val="kk-KZ"/>
        </w:rPr>
      </w:pPr>
    </w:p>
    <w:p w:rsidR="009567C1" w:rsidRDefault="009567C1" w:rsidP="009567C1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9567C1" w:rsidRPr="00DB7D97" w:rsidTr="007005F9">
        <w:tc>
          <w:tcPr>
            <w:tcW w:w="1418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758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567C1" w:rsidRPr="00DB7D97" w:rsidTr="007005F9">
        <w:tc>
          <w:tcPr>
            <w:tcW w:w="1418" w:type="dxa"/>
            <w:textDirection w:val="btLr"/>
          </w:tcPr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67C1" w:rsidRPr="009567C1" w:rsidRDefault="009567C1" w:rsidP="007005F9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9567C1" w:rsidRPr="009567C1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67C1" w:rsidRPr="009567C1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67C1" w:rsidRPr="009567C1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755FBF" w:rsidRPr="00755FBF" w:rsidRDefault="00755FBF" w:rsidP="00755FBF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755FBF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Ұжымдық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әңгімеге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қатысуға,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әңгімелесушінің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сөзін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бөлмей,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кезекпен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сөйлеуге 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755FBF" w:rsidRPr="00755FBF" w:rsidRDefault="00755FBF" w:rsidP="00755FBF">
            <w:pPr>
              <w:pStyle w:val="a5"/>
              <w:ind w:left="0"/>
            </w:pPr>
            <w:r w:rsidRPr="00755FBF">
              <w:t>Артикуляциялық</w:t>
            </w:r>
            <w:r w:rsidRPr="00755FBF">
              <w:rPr>
                <w:spacing w:val="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1"/>
              </w:rPr>
              <w:t xml:space="preserve"> </w:t>
            </w:r>
            <w:r w:rsidRPr="00755FBF">
              <w:t>дауыс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аппаратын,</w:t>
            </w:r>
            <w:r w:rsidRPr="00755FBF">
              <w:rPr>
                <w:spacing w:val="1"/>
              </w:rPr>
              <w:t xml:space="preserve"> </w:t>
            </w:r>
            <w:r w:rsidRPr="00755FBF">
              <w:t>сөйлеуде</w:t>
            </w:r>
            <w:r w:rsidRPr="00755FBF">
              <w:rPr>
                <w:spacing w:val="1"/>
              </w:rPr>
              <w:t xml:space="preserve"> </w:t>
            </w:r>
            <w:r w:rsidRPr="00755FBF">
              <w:t>тыныс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алуды,</w:t>
            </w:r>
            <w:r w:rsidRPr="00755FBF">
              <w:rPr>
                <w:spacing w:val="1"/>
              </w:rPr>
              <w:t xml:space="preserve"> </w:t>
            </w:r>
            <w:r w:rsidRPr="00755FBF">
              <w:t>фонематикалық</w:t>
            </w:r>
            <w:r w:rsidRPr="00755FBF">
              <w:rPr>
                <w:spacing w:val="-2"/>
              </w:rPr>
              <w:t xml:space="preserve"> </w:t>
            </w:r>
            <w:r w:rsidRPr="00755FBF">
              <w:t>естуді,</w:t>
            </w:r>
            <w:r w:rsidRPr="00755FBF">
              <w:rPr>
                <w:spacing w:val="-2"/>
              </w:rPr>
              <w:t xml:space="preserve"> </w:t>
            </w:r>
            <w:r w:rsidRPr="00755FBF">
              <w:t>анық</w:t>
            </w:r>
            <w:r w:rsidRPr="00755FBF">
              <w:rPr>
                <w:spacing w:val="-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-4"/>
              </w:rPr>
              <w:t xml:space="preserve"> </w:t>
            </w:r>
            <w:r w:rsidRPr="00755FBF">
              <w:t>қалыпты</w:t>
            </w:r>
            <w:r w:rsidRPr="00755FBF">
              <w:rPr>
                <w:spacing w:val="-2"/>
              </w:rPr>
              <w:t xml:space="preserve"> </w:t>
            </w:r>
            <w:r w:rsidRPr="00755FBF">
              <w:t>қарқынмен</w:t>
            </w:r>
            <w:r w:rsidRPr="00755FBF">
              <w:rPr>
                <w:spacing w:val="-1"/>
              </w:rPr>
              <w:t xml:space="preserve"> </w:t>
            </w:r>
            <w:r w:rsidRPr="00755FBF">
              <w:t>сөйлей білуді</w:t>
            </w:r>
            <w:r w:rsidRPr="00755FBF">
              <w:rPr>
                <w:spacing w:val="-1"/>
              </w:rPr>
              <w:t xml:space="preserve"> </w:t>
            </w:r>
            <w:r w:rsidRPr="00755FBF">
              <w:t>дамыту. Қазақ тіліне тән</w:t>
            </w:r>
            <w:r w:rsidRPr="00755FBF">
              <w:rPr>
                <w:spacing w:val="1"/>
              </w:rPr>
              <w:t xml:space="preserve"> </w:t>
            </w:r>
            <w:r w:rsidRPr="00755FBF">
              <w:t>ө, қ, ү, ұ, і, ғ дыбыстарын жеке, сөз ішінде анық айтуға</w:t>
            </w:r>
            <w:r w:rsidRPr="00755FBF">
              <w:rPr>
                <w:spacing w:val="1"/>
              </w:rPr>
              <w:t xml:space="preserve"> </w:t>
            </w:r>
            <w:r w:rsidRPr="00755FBF">
              <w:t>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755FBF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Шағын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өлеңдер,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санамақтар,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жаңылтпаштар,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тақпақтар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жаттату,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жұмбақтар</w:t>
            </w:r>
            <w:r w:rsidRPr="00755FBF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шешкізу.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755FBF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Етістіктің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болымсыз түрін немесе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есім сөздермен қолданылатын «емес» шылауын қолдана</w:t>
            </w:r>
            <w:r w:rsidRPr="00755FBF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білуге үйрету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Бұрыннан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немесе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бейтаныс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ертегілер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шағын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шығармалардың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мазмұнын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иллюстрациялар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бойынша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қайталап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айтуға</w:t>
            </w:r>
          </w:p>
          <w:p w:rsidR="009567C1" w:rsidRPr="00755FBF" w:rsidRDefault="00755FBF" w:rsidP="00755FB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одан кейінгі оқиғаны ойлап табуға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баулу.</w:t>
            </w:r>
          </w:p>
        </w:tc>
      </w:tr>
    </w:tbl>
    <w:p w:rsidR="009567C1" w:rsidRDefault="009567C1" w:rsidP="00504045">
      <w:pPr>
        <w:spacing w:after="0"/>
        <w:rPr>
          <w:lang w:val="kk-KZ"/>
        </w:rPr>
      </w:pPr>
    </w:p>
    <w:p w:rsidR="009567C1" w:rsidRDefault="009567C1" w:rsidP="00504045">
      <w:pPr>
        <w:spacing w:after="0"/>
        <w:rPr>
          <w:lang w:val="kk-KZ"/>
        </w:rPr>
      </w:pPr>
    </w:p>
    <w:p w:rsidR="009567C1" w:rsidRDefault="009567C1" w:rsidP="00504045">
      <w:pPr>
        <w:spacing w:after="0"/>
        <w:rPr>
          <w:lang w:val="kk-KZ"/>
        </w:rPr>
      </w:pPr>
    </w:p>
    <w:p w:rsidR="009567C1" w:rsidRPr="00504045" w:rsidRDefault="009567C1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 xml:space="preserve">йымдастырылған  оқу іс-әрекетінің </w:t>
      </w:r>
      <w:r w:rsidR="00755FBF">
        <w:rPr>
          <w:b/>
          <w:color w:val="000000"/>
          <w:sz w:val="28"/>
          <w:szCs w:val="28"/>
          <w:lang w:val="kk-KZ"/>
        </w:rPr>
        <w:t xml:space="preserve">         </w:t>
      </w:r>
      <w:r w:rsidRPr="00504045">
        <w:rPr>
          <w:b/>
          <w:color w:val="000000"/>
          <w:sz w:val="28"/>
          <w:szCs w:val="28"/>
          <w:lang w:val="kk-KZ"/>
        </w:rPr>
        <w:t>перспективалық жоспары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="00CD0566"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9567C1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567C1" w:rsidRDefault="009567C1" w:rsidP="00504045">
      <w:pPr>
        <w:spacing w:after="0"/>
        <w:rPr>
          <w:lang w:val="kk-KZ"/>
        </w:rPr>
      </w:pPr>
    </w:p>
    <w:p w:rsidR="009567C1" w:rsidRDefault="009567C1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9567C1" w:rsidRPr="00DB7D97" w:rsidTr="007005F9">
        <w:tc>
          <w:tcPr>
            <w:tcW w:w="1418" w:type="dxa"/>
          </w:tcPr>
          <w:p w:rsidR="009567C1" w:rsidRPr="009567C1" w:rsidRDefault="009567C1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9567C1" w:rsidRPr="009567C1" w:rsidRDefault="009567C1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2758" w:type="dxa"/>
          </w:tcPr>
          <w:p w:rsidR="009567C1" w:rsidRPr="009567C1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567C1" w:rsidRPr="00DB7D97" w:rsidTr="007005F9">
        <w:tc>
          <w:tcPr>
            <w:tcW w:w="1418" w:type="dxa"/>
            <w:textDirection w:val="btLr"/>
          </w:tcPr>
          <w:p w:rsidR="009567C1" w:rsidRPr="009567C1" w:rsidRDefault="009567C1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67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қаңтар</w:t>
            </w:r>
          </w:p>
        </w:tc>
        <w:tc>
          <w:tcPr>
            <w:tcW w:w="1843" w:type="dxa"/>
          </w:tcPr>
          <w:p w:rsidR="009567C1" w:rsidRPr="00755FBF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755FBF" w:rsidRPr="00755FBF" w:rsidRDefault="00755FBF" w:rsidP="00755FBF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755FBF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бейнелеу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құралдарын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еркін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ойындарда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55FBF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сахналық қойылымдарда адамдар мен жануарлардың эмоционалды көңіл-күйін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жеткізуге 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755FBF" w:rsidRPr="00755FBF" w:rsidRDefault="00755FBF" w:rsidP="00755FBF">
            <w:pPr>
              <w:pStyle w:val="a5"/>
              <w:ind w:left="0"/>
            </w:pPr>
            <w:r w:rsidRPr="00755FBF">
              <w:t>Артикуляциялық</w:t>
            </w:r>
            <w:r w:rsidRPr="00755FBF">
              <w:rPr>
                <w:spacing w:val="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1"/>
              </w:rPr>
              <w:t xml:space="preserve"> </w:t>
            </w:r>
            <w:r w:rsidRPr="00755FBF">
              <w:t>дауыс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аппаратын,</w:t>
            </w:r>
            <w:r w:rsidRPr="00755FBF">
              <w:rPr>
                <w:spacing w:val="1"/>
              </w:rPr>
              <w:t xml:space="preserve"> </w:t>
            </w:r>
            <w:r w:rsidRPr="00755FBF">
              <w:t>сөйлеуде</w:t>
            </w:r>
            <w:r w:rsidRPr="00755FBF">
              <w:rPr>
                <w:spacing w:val="1"/>
              </w:rPr>
              <w:t xml:space="preserve"> </w:t>
            </w:r>
            <w:r w:rsidRPr="00755FBF">
              <w:t>тыныс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алуды,</w:t>
            </w:r>
            <w:r w:rsidRPr="00755FBF">
              <w:rPr>
                <w:spacing w:val="1"/>
              </w:rPr>
              <w:t xml:space="preserve"> </w:t>
            </w:r>
            <w:r w:rsidRPr="00755FBF">
              <w:t>фонематикалық</w:t>
            </w:r>
            <w:r w:rsidRPr="00755FBF">
              <w:rPr>
                <w:spacing w:val="-2"/>
              </w:rPr>
              <w:t xml:space="preserve"> </w:t>
            </w:r>
            <w:r w:rsidRPr="00755FBF">
              <w:t>естуді,</w:t>
            </w:r>
            <w:r w:rsidRPr="00755FBF">
              <w:rPr>
                <w:spacing w:val="-2"/>
              </w:rPr>
              <w:t xml:space="preserve"> </w:t>
            </w:r>
            <w:r w:rsidRPr="00755FBF">
              <w:t>анық</w:t>
            </w:r>
            <w:r w:rsidRPr="00755FBF">
              <w:rPr>
                <w:spacing w:val="-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-4"/>
              </w:rPr>
              <w:t xml:space="preserve"> </w:t>
            </w:r>
            <w:r w:rsidRPr="00755FBF">
              <w:t>қалыпты</w:t>
            </w:r>
            <w:r w:rsidRPr="00755FBF">
              <w:rPr>
                <w:spacing w:val="-2"/>
              </w:rPr>
              <w:t xml:space="preserve"> </w:t>
            </w:r>
            <w:r w:rsidRPr="00755FBF">
              <w:t>қарқынмен</w:t>
            </w:r>
            <w:r w:rsidRPr="00755FBF">
              <w:rPr>
                <w:spacing w:val="-1"/>
              </w:rPr>
              <w:t xml:space="preserve"> </w:t>
            </w:r>
            <w:r w:rsidRPr="00755FBF">
              <w:t>сөйлей білуді</w:t>
            </w:r>
            <w:r w:rsidRPr="00755FBF">
              <w:rPr>
                <w:spacing w:val="-1"/>
              </w:rPr>
              <w:t xml:space="preserve"> </w:t>
            </w:r>
            <w:r w:rsidRPr="00755FBF">
              <w:t>дамыту. Қазақ тіліне тән</w:t>
            </w:r>
            <w:r w:rsidRPr="00755FBF">
              <w:rPr>
                <w:spacing w:val="1"/>
              </w:rPr>
              <w:t xml:space="preserve"> </w:t>
            </w:r>
            <w:r w:rsidRPr="00755FBF">
              <w:t>ө, қ, ү, ұ, і, ғ дыбыстарын жеке, сөз ішінде анық айтуға</w:t>
            </w:r>
            <w:r w:rsidRPr="00755FBF">
              <w:rPr>
                <w:spacing w:val="1"/>
              </w:rPr>
              <w:t xml:space="preserve"> </w:t>
            </w:r>
            <w:r w:rsidRPr="00755FBF">
              <w:t>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755FBF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755FBF" w:rsidRPr="00755FBF" w:rsidRDefault="00755FBF" w:rsidP="00755FBF">
            <w:pPr>
              <w:pStyle w:val="a5"/>
              <w:spacing w:line="321" w:lineRule="exact"/>
              <w:ind w:left="0"/>
            </w:pPr>
            <w:r w:rsidRPr="00755FBF">
              <w:t>Төрт</w:t>
            </w:r>
            <w:r w:rsidRPr="00755FBF">
              <w:rPr>
                <w:spacing w:val="100"/>
              </w:rPr>
              <w:t xml:space="preserve"> </w:t>
            </w:r>
            <w:r w:rsidRPr="00755FBF">
              <w:t>түлікті</w:t>
            </w:r>
            <w:r w:rsidRPr="00755FBF">
              <w:rPr>
                <w:spacing w:val="101"/>
              </w:rPr>
              <w:t xml:space="preserve"> </w:t>
            </w:r>
            <w:r w:rsidRPr="00755FBF">
              <w:t>бағатын</w:t>
            </w:r>
            <w:r w:rsidRPr="00755FBF">
              <w:rPr>
                <w:spacing w:val="101"/>
              </w:rPr>
              <w:t xml:space="preserve"> </w:t>
            </w:r>
            <w:r w:rsidRPr="00755FBF">
              <w:t xml:space="preserve">адамдардың   </w:t>
            </w:r>
            <w:r w:rsidRPr="00755FBF">
              <w:rPr>
                <w:spacing w:val="62"/>
              </w:rPr>
              <w:t xml:space="preserve"> </w:t>
            </w:r>
            <w:r w:rsidRPr="00755FBF">
              <w:t>кәсіпшілік</w:t>
            </w:r>
            <w:r w:rsidRPr="00755FBF">
              <w:rPr>
                <w:spacing w:val="101"/>
              </w:rPr>
              <w:t xml:space="preserve"> </w:t>
            </w:r>
            <w:r w:rsidRPr="00755FBF">
              <w:t>атауларын</w:t>
            </w:r>
            <w:r w:rsidRPr="00755FBF">
              <w:rPr>
                <w:spacing w:val="101"/>
              </w:rPr>
              <w:t xml:space="preserve"> </w:t>
            </w:r>
            <w:r w:rsidRPr="00755FBF">
              <w:t>таныстыру:</w:t>
            </w:r>
          </w:p>
          <w:p w:rsidR="00755FBF" w:rsidRPr="00755FBF" w:rsidRDefault="00755FBF" w:rsidP="00755FBF">
            <w:pPr>
              <w:pStyle w:val="a5"/>
              <w:ind w:left="0"/>
            </w:pPr>
            <w:r w:rsidRPr="00755FBF">
              <w:t>«қойшы»,</w:t>
            </w:r>
            <w:r w:rsidRPr="00755FBF">
              <w:rPr>
                <w:spacing w:val="1"/>
              </w:rPr>
              <w:t xml:space="preserve"> </w:t>
            </w:r>
            <w:r w:rsidRPr="00755FBF">
              <w:t>«жылқышы»,</w:t>
            </w:r>
            <w:r w:rsidRPr="00755FBF">
              <w:rPr>
                <w:spacing w:val="1"/>
              </w:rPr>
              <w:t xml:space="preserve"> </w:t>
            </w:r>
            <w:r w:rsidRPr="00755FBF">
              <w:t>«түйеші»,</w:t>
            </w:r>
            <w:r w:rsidRPr="00755FBF">
              <w:rPr>
                <w:spacing w:val="1"/>
              </w:rPr>
              <w:t xml:space="preserve"> </w:t>
            </w:r>
            <w:r w:rsidRPr="00755FBF">
              <w:t>«сиыршы»</w:t>
            </w:r>
            <w:r w:rsidRPr="00755FBF">
              <w:rPr>
                <w:spacing w:val="1"/>
              </w:rPr>
              <w:t xml:space="preserve"> </w:t>
            </w:r>
            <w:r w:rsidRPr="00755FBF">
              <w:t>аталған</w:t>
            </w:r>
            <w:r w:rsidRPr="00755FBF">
              <w:rPr>
                <w:spacing w:val="1"/>
              </w:rPr>
              <w:t xml:space="preserve"> </w:t>
            </w:r>
            <w:r w:rsidRPr="00755FBF">
              <w:t>атаулардың</w:t>
            </w:r>
            <w:r w:rsidRPr="00755FBF">
              <w:rPr>
                <w:spacing w:val="1"/>
              </w:rPr>
              <w:t xml:space="preserve"> </w:t>
            </w:r>
            <w:r w:rsidRPr="00755FBF">
              <w:t>олардың</w:t>
            </w:r>
            <w:r w:rsidRPr="00755FBF">
              <w:rPr>
                <w:spacing w:val="1"/>
              </w:rPr>
              <w:t xml:space="preserve"> </w:t>
            </w:r>
            <w:r w:rsidRPr="00755FBF">
              <w:t>еңбегімен</w:t>
            </w:r>
            <w:r w:rsidRPr="00755FBF">
              <w:rPr>
                <w:spacing w:val="38"/>
              </w:rPr>
              <w:t xml:space="preserve"> </w:t>
            </w:r>
            <w:r w:rsidRPr="00755FBF">
              <w:t>байланыстылығын</w:t>
            </w:r>
            <w:r w:rsidRPr="00755FBF">
              <w:rPr>
                <w:spacing w:val="37"/>
              </w:rPr>
              <w:t xml:space="preserve"> </w:t>
            </w:r>
            <w:r w:rsidRPr="00755FBF">
              <w:t>түсіндіру.</w:t>
            </w:r>
            <w:r w:rsidRPr="00755FBF">
              <w:rPr>
                <w:spacing w:val="39"/>
              </w:rPr>
              <w:t xml:space="preserve"> </w:t>
            </w:r>
            <w:r w:rsidRPr="00755FBF">
              <w:t>Төрт</w:t>
            </w:r>
            <w:r w:rsidRPr="00755FBF">
              <w:rPr>
                <w:spacing w:val="36"/>
              </w:rPr>
              <w:t xml:space="preserve"> </w:t>
            </w:r>
            <w:r w:rsidRPr="00755FBF">
              <w:t>түлік</w:t>
            </w:r>
            <w:r w:rsidRPr="00755FBF">
              <w:rPr>
                <w:spacing w:val="38"/>
              </w:rPr>
              <w:t xml:space="preserve"> </w:t>
            </w:r>
            <w:r w:rsidRPr="00755FBF">
              <w:t xml:space="preserve">иелерінің  </w:t>
            </w:r>
            <w:r w:rsidRPr="00755FBF">
              <w:rPr>
                <w:spacing w:val="13"/>
              </w:rPr>
              <w:t xml:space="preserve"> </w:t>
            </w:r>
            <w:r w:rsidRPr="00755FBF">
              <w:t xml:space="preserve">төлдерді  </w:t>
            </w:r>
            <w:r w:rsidRPr="00755FBF">
              <w:rPr>
                <w:spacing w:val="6"/>
              </w:rPr>
              <w:t xml:space="preserve"> </w:t>
            </w:r>
            <w:r w:rsidRPr="00755FBF">
              <w:t>қалай шақыратынын</w:t>
            </w:r>
            <w:r w:rsidRPr="00755FBF">
              <w:rPr>
                <w:spacing w:val="-3"/>
              </w:rPr>
              <w:t xml:space="preserve"> </w:t>
            </w:r>
            <w:r w:rsidRPr="00755FBF">
              <w:t>балалардың</w:t>
            </w:r>
            <w:r w:rsidRPr="00755FBF">
              <w:rPr>
                <w:spacing w:val="-4"/>
              </w:rPr>
              <w:t xml:space="preserve"> </w:t>
            </w:r>
            <w:r w:rsidRPr="00755FBF">
              <w:t>өздеріне</w:t>
            </w:r>
            <w:r w:rsidRPr="00755FBF">
              <w:rPr>
                <w:spacing w:val="-3"/>
              </w:rPr>
              <w:t xml:space="preserve"> </w:t>
            </w:r>
            <w:r w:rsidRPr="00755FBF">
              <w:t>айтқызу.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755FBF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үлгі бойынша жай, жайылма сөйлемдер құра білуге үйрету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9567C1" w:rsidRPr="003E5DF9" w:rsidRDefault="00755FBF" w:rsidP="007005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Қарым-қатынас барысында балаларды қойылған сұрақтардың сипатына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хабарлы,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лепті,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бұйрықты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сөйлемдермен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беруге</w:t>
            </w:r>
            <w:r w:rsid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мүмкіндік бер</w:t>
            </w:r>
            <w:r w:rsid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</w:p>
        </w:tc>
      </w:tr>
    </w:tbl>
    <w:p w:rsidR="009567C1" w:rsidRPr="00504045" w:rsidRDefault="009567C1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Pr="00504045">
        <w:rPr>
          <w:b/>
          <w:color w:val="000000"/>
          <w:sz w:val="28"/>
          <w:szCs w:val="28"/>
          <w:lang w:val="kk-KZ"/>
        </w:rPr>
        <w:t>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9567C1" w:rsidRPr="00504045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="00CD0566"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9567C1" w:rsidRDefault="009567C1" w:rsidP="009567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9567C1" w:rsidRDefault="009567C1" w:rsidP="00504045">
      <w:pPr>
        <w:spacing w:after="0"/>
        <w:rPr>
          <w:lang w:val="kk-KZ"/>
        </w:rPr>
      </w:pPr>
    </w:p>
    <w:p w:rsidR="009567C1" w:rsidRDefault="009567C1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9567C1" w:rsidRPr="00DB7D97" w:rsidTr="007005F9">
        <w:tc>
          <w:tcPr>
            <w:tcW w:w="1418" w:type="dxa"/>
          </w:tcPr>
          <w:p w:rsidR="009567C1" w:rsidRPr="00CD0566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9567C1" w:rsidRPr="00CD0566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 атауы </w:t>
            </w:r>
          </w:p>
        </w:tc>
        <w:tc>
          <w:tcPr>
            <w:tcW w:w="12758" w:type="dxa"/>
          </w:tcPr>
          <w:p w:rsidR="009567C1" w:rsidRPr="00CD0566" w:rsidRDefault="009567C1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567C1" w:rsidRPr="00DB7D97" w:rsidTr="007005F9">
        <w:tc>
          <w:tcPr>
            <w:tcW w:w="1418" w:type="dxa"/>
            <w:textDirection w:val="btLr"/>
          </w:tcPr>
          <w:p w:rsidR="009567C1" w:rsidRPr="00CD0566" w:rsidRDefault="009567C1" w:rsidP="00CD056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1843" w:type="dxa"/>
          </w:tcPr>
          <w:p w:rsidR="009567C1" w:rsidRPr="00CD0566" w:rsidRDefault="009567C1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755FBF" w:rsidRPr="00755FBF" w:rsidRDefault="00755FBF" w:rsidP="00755FBF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755FBF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Бейнелеу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құралдарын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еркін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ойындарда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55FBF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сахналық қойылымдарда адамдар мен жануарлардың эмоционалды көңіл-күйін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жеткізуге 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755FBF" w:rsidRPr="00755FBF" w:rsidRDefault="00755FBF" w:rsidP="00755FBF">
            <w:pPr>
              <w:pStyle w:val="a5"/>
              <w:ind w:left="0" w:right="111"/>
            </w:pPr>
            <w:r w:rsidRPr="00755FBF">
              <w:t>Артикуляциялық</w:t>
            </w:r>
            <w:r w:rsidRPr="00755FBF">
              <w:rPr>
                <w:spacing w:val="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1"/>
              </w:rPr>
              <w:t xml:space="preserve"> </w:t>
            </w:r>
            <w:r w:rsidRPr="00755FBF">
              <w:t>дауыс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аппаратын,</w:t>
            </w:r>
            <w:r w:rsidRPr="00755FBF">
              <w:rPr>
                <w:spacing w:val="1"/>
              </w:rPr>
              <w:t xml:space="preserve"> </w:t>
            </w:r>
            <w:r w:rsidRPr="00755FBF">
              <w:t>сөйлеуде</w:t>
            </w:r>
            <w:r w:rsidRPr="00755FBF">
              <w:rPr>
                <w:spacing w:val="1"/>
              </w:rPr>
              <w:t xml:space="preserve"> </w:t>
            </w:r>
            <w:r w:rsidRPr="00755FBF">
              <w:t>тыныс</w:t>
            </w:r>
            <w:r w:rsidRPr="00755FBF">
              <w:rPr>
                <w:spacing w:val="1"/>
              </w:rPr>
              <w:t xml:space="preserve"> </w:t>
            </w:r>
            <w:r w:rsidRPr="00755FBF">
              <w:t>алуды,</w:t>
            </w:r>
            <w:r w:rsidRPr="00755FBF">
              <w:rPr>
                <w:spacing w:val="1"/>
              </w:rPr>
              <w:t xml:space="preserve"> </w:t>
            </w:r>
            <w:r w:rsidRPr="00755FBF">
              <w:t>фонематикалық</w:t>
            </w:r>
            <w:r w:rsidRPr="00755FBF">
              <w:rPr>
                <w:spacing w:val="-2"/>
              </w:rPr>
              <w:t xml:space="preserve"> </w:t>
            </w:r>
            <w:r w:rsidRPr="00755FBF">
              <w:t>естуді,</w:t>
            </w:r>
            <w:r w:rsidRPr="00755FBF">
              <w:rPr>
                <w:spacing w:val="-2"/>
              </w:rPr>
              <w:t xml:space="preserve"> </w:t>
            </w:r>
            <w:r w:rsidRPr="00755FBF">
              <w:t>анық</w:t>
            </w:r>
            <w:r w:rsidRPr="00755FBF">
              <w:rPr>
                <w:spacing w:val="-1"/>
              </w:rPr>
              <w:t xml:space="preserve"> </w:t>
            </w:r>
            <w:r w:rsidRPr="00755FBF">
              <w:t>және</w:t>
            </w:r>
            <w:r w:rsidRPr="00755FBF">
              <w:rPr>
                <w:spacing w:val="-4"/>
              </w:rPr>
              <w:t xml:space="preserve"> </w:t>
            </w:r>
            <w:r w:rsidRPr="00755FBF">
              <w:t>қалыпты</w:t>
            </w:r>
            <w:r w:rsidRPr="00755FBF">
              <w:rPr>
                <w:spacing w:val="-2"/>
              </w:rPr>
              <w:t xml:space="preserve"> </w:t>
            </w:r>
            <w:r w:rsidRPr="00755FBF">
              <w:t>қарқынмен</w:t>
            </w:r>
            <w:r w:rsidRPr="00755FBF">
              <w:rPr>
                <w:spacing w:val="-1"/>
              </w:rPr>
              <w:t xml:space="preserve"> </w:t>
            </w:r>
            <w:r w:rsidRPr="00755FBF">
              <w:t>сөйлей білуді</w:t>
            </w:r>
            <w:r w:rsidRPr="00755FBF">
              <w:rPr>
                <w:spacing w:val="-1"/>
              </w:rPr>
              <w:t xml:space="preserve"> </w:t>
            </w:r>
            <w:r w:rsidRPr="00755FBF">
              <w:t>дамыту. Қазақ тіліне тән</w:t>
            </w:r>
            <w:r w:rsidRPr="00755FBF">
              <w:rPr>
                <w:spacing w:val="1"/>
              </w:rPr>
              <w:t xml:space="preserve"> </w:t>
            </w:r>
            <w:r w:rsidRPr="00755FBF">
              <w:t>ө, қ, ү, ұ, і, ғ дыбыстарын жеке, сөз ішінде анық айтуға</w:t>
            </w:r>
            <w:r w:rsidRPr="00755FBF">
              <w:rPr>
                <w:spacing w:val="1"/>
              </w:rPr>
              <w:t xml:space="preserve"> </w:t>
            </w:r>
            <w:r w:rsidRPr="00755FBF">
              <w:t>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755FBF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755FBF" w:rsidRPr="00755FBF" w:rsidRDefault="00755FBF" w:rsidP="00755F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Кітаптан ертегілер, көркем шығармалар оқып беруде олардың мазмұнын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қабылдауға  баулу.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755FBF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755FBF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Үлгі бойынша жай, жайылма сөйлемдер құра білуге үйрету</w:t>
            </w:r>
          </w:p>
          <w:p w:rsidR="00755FBF" w:rsidRPr="00755FBF" w:rsidRDefault="00755FBF" w:rsidP="00755FBF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755FBF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9567C1" w:rsidRPr="00CD0566" w:rsidRDefault="00755FBF" w:rsidP="007005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755FBF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құрдастарының</w:t>
            </w:r>
            <w:r w:rsidRPr="00755FBF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жауабындағы</w:t>
            </w:r>
            <w:r w:rsidRPr="00755FBF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қателіктерді</w:t>
            </w:r>
            <w:r w:rsidRPr="00755FBF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55FBF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жауаптың</w:t>
            </w:r>
            <w:r w:rsidRPr="00755FBF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дұрыстығын</w:t>
            </w:r>
            <w:r w:rsidRPr="00755FBF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ажырата</w:t>
            </w:r>
            <w:r w:rsidRPr="00755FBF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55F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білуге және дұрыс жауабын ұсынуға мүмкіндік беру</w:t>
            </w:r>
          </w:p>
        </w:tc>
      </w:tr>
    </w:tbl>
    <w:p w:rsidR="009567C1" w:rsidRDefault="009567C1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p w:rsidR="00CD0566" w:rsidRPr="00504045" w:rsidRDefault="00CD0566" w:rsidP="00CD0566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CD0566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CD0566" w:rsidRPr="00DB7D97" w:rsidTr="007005F9">
        <w:tc>
          <w:tcPr>
            <w:tcW w:w="1418" w:type="dxa"/>
          </w:tcPr>
          <w:p w:rsidR="00CD0566" w:rsidRPr="00CD0566" w:rsidRDefault="00CD0566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CD0566" w:rsidRPr="00CD0566" w:rsidRDefault="00CD0566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758" w:type="dxa"/>
          </w:tcPr>
          <w:p w:rsidR="00CD0566" w:rsidRPr="00CD0566" w:rsidRDefault="00CD0566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3E5DF9" w:rsidRPr="00755FBF" w:rsidTr="007005F9">
        <w:tc>
          <w:tcPr>
            <w:tcW w:w="1418" w:type="dxa"/>
            <w:textDirection w:val="btLr"/>
          </w:tcPr>
          <w:p w:rsidR="003E5DF9" w:rsidRPr="00CD0566" w:rsidRDefault="003E5DF9" w:rsidP="003E5D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1843" w:type="dxa"/>
          </w:tcPr>
          <w:p w:rsidR="003E5DF9" w:rsidRPr="00CD0566" w:rsidRDefault="003E5DF9" w:rsidP="003E5D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3E5DF9" w:rsidRPr="003E5DF9" w:rsidRDefault="003E5DF9" w:rsidP="003E5DF9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3E5DF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3E5DF9" w:rsidRPr="003E5DF9" w:rsidRDefault="003E5DF9" w:rsidP="003E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Сөйлесу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барысында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әңгімелесушінің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назарын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өзіне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үшін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интонациямен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мәнерін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</w:t>
            </w:r>
            <w:r w:rsidRPr="003E5DF9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бетінше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қолдануға баулу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3E5DF9" w:rsidRPr="003E5DF9" w:rsidRDefault="003E5DF9" w:rsidP="003E5DF9">
            <w:pPr>
              <w:pStyle w:val="a5"/>
              <w:ind w:left="0" w:right="111"/>
            </w:pPr>
            <w:r w:rsidRPr="003E5DF9">
              <w:t>Артикуляциялық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1"/>
              </w:rPr>
              <w:t xml:space="preserve"> </w:t>
            </w:r>
            <w:r w:rsidRPr="003E5DF9">
              <w:t>дауыс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аппаратын,</w:t>
            </w:r>
            <w:r w:rsidRPr="003E5DF9">
              <w:rPr>
                <w:spacing w:val="1"/>
              </w:rPr>
              <w:t xml:space="preserve"> </w:t>
            </w:r>
            <w:r w:rsidRPr="003E5DF9">
              <w:t>сөйлеуде</w:t>
            </w:r>
            <w:r w:rsidRPr="003E5DF9">
              <w:rPr>
                <w:spacing w:val="1"/>
              </w:rPr>
              <w:t xml:space="preserve"> </w:t>
            </w:r>
            <w:r w:rsidRPr="003E5DF9">
              <w:t>тыныс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алуды,</w:t>
            </w:r>
            <w:r w:rsidRPr="003E5DF9">
              <w:rPr>
                <w:spacing w:val="1"/>
              </w:rPr>
              <w:t xml:space="preserve"> </w:t>
            </w:r>
            <w:r w:rsidRPr="003E5DF9">
              <w:t>фонематикалық</w:t>
            </w:r>
            <w:r w:rsidRPr="003E5DF9">
              <w:rPr>
                <w:spacing w:val="-2"/>
              </w:rPr>
              <w:t xml:space="preserve"> </w:t>
            </w:r>
            <w:r w:rsidRPr="003E5DF9">
              <w:t>естуді,</w:t>
            </w:r>
            <w:r w:rsidRPr="003E5DF9">
              <w:rPr>
                <w:spacing w:val="-2"/>
              </w:rPr>
              <w:t xml:space="preserve"> </w:t>
            </w:r>
            <w:r w:rsidRPr="003E5DF9">
              <w:t>анық</w:t>
            </w:r>
            <w:r w:rsidRPr="003E5DF9">
              <w:rPr>
                <w:spacing w:val="-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-4"/>
              </w:rPr>
              <w:t xml:space="preserve"> </w:t>
            </w:r>
            <w:r w:rsidRPr="003E5DF9">
              <w:t>қалыпты</w:t>
            </w:r>
            <w:r w:rsidRPr="003E5DF9">
              <w:rPr>
                <w:spacing w:val="-2"/>
              </w:rPr>
              <w:t xml:space="preserve"> </w:t>
            </w:r>
            <w:r w:rsidRPr="003E5DF9">
              <w:t>қарқынмен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сөйлей білуді</w:t>
            </w:r>
            <w:r w:rsidRPr="003E5DF9">
              <w:rPr>
                <w:spacing w:val="-1"/>
              </w:rPr>
              <w:t xml:space="preserve"> </w:t>
            </w:r>
            <w:r w:rsidRPr="003E5DF9">
              <w:t>дамыту. Қазақ тіліне тән</w:t>
            </w:r>
            <w:r w:rsidRPr="003E5DF9">
              <w:rPr>
                <w:spacing w:val="1"/>
              </w:rPr>
              <w:t xml:space="preserve"> </w:t>
            </w:r>
            <w:r w:rsidRPr="003E5DF9">
              <w:t>ө, қ, ү, ұ, і, ғ дыбыстарын жеке, сөз ішінде анық айтуға</w:t>
            </w:r>
            <w:r w:rsidRPr="003E5DF9">
              <w:rPr>
                <w:spacing w:val="1"/>
              </w:rPr>
              <w:t xml:space="preserve"> </w:t>
            </w:r>
            <w:r w:rsidRPr="003E5DF9">
              <w:t>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3E5DF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3E5DF9" w:rsidRPr="003E5DF9" w:rsidRDefault="003E5DF9" w:rsidP="003E5DF9">
            <w:pPr>
              <w:pStyle w:val="a5"/>
              <w:ind w:left="0" w:right="109"/>
            </w:pPr>
            <w:r w:rsidRPr="003E5DF9">
              <w:t>Шығарманы</w:t>
            </w:r>
            <w:r w:rsidRPr="003E5DF9">
              <w:rPr>
                <w:spacing w:val="-7"/>
              </w:rPr>
              <w:t xml:space="preserve"> </w:t>
            </w:r>
            <w:r w:rsidRPr="003E5DF9">
              <w:t>жеткізуде</w:t>
            </w:r>
            <w:r w:rsidRPr="003E5DF9">
              <w:rPr>
                <w:spacing w:val="-8"/>
              </w:rPr>
              <w:t xml:space="preserve"> </w:t>
            </w:r>
            <w:r w:rsidRPr="003E5DF9">
              <w:t>оның</w:t>
            </w:r>
            <w:r w:rsidRPr="003E5DF9">
              <w:rPr>
                <w:spacing w:val="-7"/>
              </w:rPr>
              <w:t xml:space="preserve"> </w:t>
            </w:r>
            <w:r w:rsidRPr="003E5DF9">
              <w:t>мазмұны</w:t>
            </w:r>
            <w:r w:rsidRPr="003E5DF9">
              <w:rPr>
                <w:spacing w:val="-7"/>
              </w:rPr>
              <w:t xml:space="preserve"> </w:t>
            </w:r>
            <w:r w:rsidRPr="003E5DF9">
              <w:t>мен</w:t>
            </w:r>
            <w:r w:rsidRPr="003E5DF9">
              <w:rPr>
                <w:spacing w:val="-7"/>
              </w:rPr>
              <w:t xml:space="preserve"> </w:t>
            </w:r>
            <w:r w:rsidRPr="003E5DF9">
              <w:t>сипатына</w:t>
            </w:r>
            <w:r w:rsidRPr="003E5DF9">
              <w:rPr>
                <w:spacing w:val="-8"/>
              </w:rPr>
              <w:t xml:space="preserve"> </w:t>
            </w:r>
            <w:r w:rsidRPr="003E5DF9">
              <w:t>сәйкес</w:t>
            </w:r>
            <w:r w:rsidRPr="003E5DF9">
              <w:rPr>
                <w:spacing w:val="-68"/>
              </w:rPr>
              <w:t xml:space="preserve"> </w:t>
            </w:r>
            <w:r w:rsidRPr="003E5DF9">
              <w:t>түрлі</w:t>
            </w:r>
            <w:r w:rsidRPr="003E5DF9">
              <w:rPr>
                <w:spacing w:val="1"/>
              </w:rPr>
              <w:t xml:space="preserve"> </w:t>
            </w:r>
            <w:r w:rsidRPr="003E5DF9">
              <w:t>интонацияларды,</w:t>
            </w:r>
            <w:r w:rsidRPr="003E5DF9">
              <w:rPr>
                <w:spacing w:val="1"/>
              </w:rPr>
              <w:t xml:space="preserve"> </w:t>
            </w:r>
            <w:r w:rsidRPr="003E5DF9">
              <w:t>үзілістерді,</w:t>
            </w:r>
            <w:r w:rsidRPr="003E5DF9">
              <w:rPr>
                <w:spacing w:val="1"/>
              </w:rPr>
              <w:t xml:space="preserve"> </w:t>
            </w:r>
            <w:r w:rsidRPr="003E5DF9">
              <w:t>логикалық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екпінді</w:t>
            </w:r>
            <w:r w:rsidRPr="003E5DF9">
              <w:rPr>
                <w:spacing w:val="1"/>
              </w:rPr>
              <w:t xml:space="preserve"> </w:t>
            </w:r>
            <w:r w:rsidRPr="003E5DF9">
              <w:t>қолданып,</w:t>
            </w:r>
            <w:r w:rsidRPr="003E5DF9">
              <w:rPr>
                <w:spacing w:val="1"/>
              </w:rPr>
              <w:t xml:space="preserve"> </w:t>
            </w:r>
            <w:r w:rsidRPr="003E5DF9">
              <w:t>мәнерлеп</w:t>
            </w:r>
            <w:r w:rsidRPr="003E5DF9">
              <w:rPr>
                <w:spacing w:val="1"/>
              </w:rPr>
              <w:t xml:space="preserve"> </w:t>
            </w:r>
            <w:r w:rsidRPr="003E5DF9">
              <w:t>айтуға</w:t>
            </w:r>
            <w:r w:rsidRPr="003E5DF9">
              <w:rPr>
                <w:spacing w:val="-1"/>
              </w:rPr>
              <w:t xml:space="preserve"> </w:t>
            </w:r>
            <w:r w:rsidRPr="003E5DF9">
              <w:t>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3E5DF9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3E5DF9" w:rsidRPr="003E5DF9" w:rsidRDefault="003E5DF9" w:rsidP="003E5DF9">
            <w:pPr>
              <w:pStyle w:val="a5"/>
              <w:ind w:left="0" w:right="110"/>
            </w:pPr>
            <w:r w:rsidRPr="003E5DF9">
              <w:t>Өз</w:t>
            </w:r>
            <w:r w:rsidRPr="003E5DF9">
              <w:rPr>
                <w:spacing w:val="1"/>
              </w:rPr>
              <w:t xml:space="preserve"> </w:t>
            </w:r>
            <w:r w:rsidRPr="003E5DF9">
              <w:t>ойын</w:t>
            </w:r>
            <w:r w:rsidRPr="003E5DF9">
              <w:rPr>
                <w:spacing w:val="-4"/>
              </w:rPr>
              <w:t xml:space="preserve"> </w:t>
            </w:r>
            <w:r w:rsidRPr="003E5DF9">
              <w:t>жай</w:t>
            </w:r>
            <w:r w:rsidRPr="003E5DF9">
              <w:rPr>
                <w:spacing w:val="-3"/>
              </w:rPr>
              <w:t xml:space="preserve"> </w:t>
            </w:r>
            <w:r w:rsidRPr="003E5DF9">
              <w:t>және жайылма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сөйлемдермен</w:t>
            </w:r>
            <w:r w:rsidRPr="003E5DF9">
              <w:rPr>
                <w:spacing w:val="-3"/>
              </w:rPr>
              <w:t xml:space="preserve"> </w:t>
            </w:r>
            <w:r w:rsidRPr="003E5DF9">
              <w:t>жеткізуге мүмкіндік</w:t>
            </w:r>
            <w:r w:rsidRPr="003E5DF9">
              <w:rPr>
                <w:spacing w:val="-1"/>
              </w:rPr>
              <w:t xml:space="preserve"> </w:t>
            </w:r>
            <w:r w:rsidRPr="003E5DF9">
              <w:t>беру.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3E5DF9" w:rsidRPr="003E5DF9" w:rsidRDefault="003E5DF9" w:rsidP="003E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Бір-біріне неге, не үшін деген зерттеу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сипатындағы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сұрақтарды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қоюға</w:t>
            </w:r>
          </w:p>
          <w:p w:rsidR="003E5DF9" w:rsidRPr="003E5DF9" w:rsidRDefault="003E5DF9" w:rsidP="003E5DF9">
            <w:pPr>
              <w:pStyle w:val="a5"/>
              <w:ind w:left="0" w:right="106"/>
            </w:pPr>
            <w:r w:rsidRPr="003E5DF9">
              <w:t>мүмкіндік беру.</w:t>
            </w:r>
          </w:p>
          <w:p w:rsidR="003E5DF9" w:rsidRPr="003E5DF9" w:rsidRDefault="003E5DF9" w:rsidP="003E5DF9">
            <w:pPr>
              <w:pStyle w:val="a7"/>
              <w:rPr>
                <w:bCs/>
                <w:sz w:val="28"/>
                <w:szCs w:val="28"/>
                <w:lang w:val="kk-KZ"/>
              </w:rPr>
            </w:pPr>
          </w:p>
        </w:tc>
      </w:tr>
    </w:tbl>
    <w:p w:rsidR="00CD0566" w:rsidRPr="00504045" w:rsidRDefault="00CD0566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>
        <w:rPr>
          <w:b/>
          <w:color w:val="000000"/>
          <w:sz w:val="28"/>
          <w:szCs w:val="28"/>
          <w:lang w:val="kk-KZ"/>
        </w:rPr>
        <w:t>-5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CD0566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CD0566" w:rsidRDefault="00CD0566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CD0566" w:rsidRPr="00DB7D97" w:rsidTr="007005F9">
        <w:tc>
          <w:tcPr>
            <w:tcW w:w="1418" w:type="dxa"/>
          </w:tcPr>
          <w:p w:rsidR="00CD0566" w:rsidRPr="00CD0566" w:rsidRDefault="00CD0566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CD0566" w:rsidRPr="00CD0566" w:rsidRDefault="00CD0566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758" w:type="dxa"/>
          </w:tcPr>
          <w:p w:rsidR="00CD0566" w:rsidRPr="00CD0566" w:rsidRDefault="00CD0566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CD0566" w:rsidRPr="00DB7D97" w:rsidTr="007005F9">
        <w:tc>
          <w:tcPr>
            <w:tcW w:w="1418" w:type="dxa"/>
            <w:textDirection w:val="btLr"/>
          </w:tcPr>
          <w:p w:rsidR="00CD0566" w:rsidRPr="00CD0566" w:rsidRDefault="00CD0566" w:rsidP="00CD056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1843" w:type="dxa"/>
          </w:tcPr>
          <w:p w:rsidR="00CD0566" w:rsidRPr="00CD0566" w:rsidRDefault="00CD0566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3E5DF9" w:rsidRPr="003E5DF9" w:rsidRDefault="003E5DF9" w:rsidP="003E5DF9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3E5DF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3E5DF9" w:rsidRPr="003E5DF9" w:rsidRDefault="003E5DF9" w:rsidP="003E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Сөйлесу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барысында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әңгімелесушінің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назарын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өзіне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үшін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интонациямен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мәнерін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</w:t>
            </w:r>
            <w:r w:rsidRPr="003E5DF9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бетінше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қолдануға баулу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Артикуляциялық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1"/>
              </w:rPr>
              <w:t xml:space="preserve"> </w:t>
            </w:r>
            <w:r w:rsidRPr="003E5DF9">
              <w:t>дауыс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аппаратын,</w:t>
            </w:r>
            <w:r w:rsidRPr="003E5DF9">
              <w:rPr>
                <w:spacing w:val="1"/>
              </w:rPr>
              <w:t xml:space="preserve"> </w:t>
            </w:r>
            <w:r w:rsidRPr="003E5DF9">
              <w:t>сөйлеуде</w:t>
            </w:r>
            <w:r w:rsidRPr="003E5DF9">
              <w:rPr>
                <w:spacing w:val="1"/>
              </w:rPr>
              <w:t xml:space="preserve"> </w:t>
            </w:r>
            <w:r w:rsidRPr="003E5DF9">
              <w:t>тыныс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алуды,</w:t>
            </w:r>
            <w:r w:rsidRPr="003E5DF9">
              <w:rPr>
                <w:spacing w:val="1"/>
              </w:rPr>
              <w:t xml:space="preserve"> </w:t>
            </w:r>
            <w:r w:rsidRPr="003E5DF9">
              <w:t>фонематикалық</w:t>
            </w:r>
            <w:r w:rsidRPr="003E5DF9">
              <w:rPr>
                <w:spacing w:val="-2"/>
              </w:rPr>
              <w:t xml:space="preserve"> </w:t>
            </w:r>
            <w:r w:rsidRPr="003E5DF9">
              <w:t>естуді,</w:t>
            </w:r>
            <w:r w:rsidRPr="003E5DF9">
              <w:rPr>
                <w:spacing w:val="-2"/>
              </w:rPr>
              <w:t xml:space="preserve"> </w:t>
            </w:r>
            <w:r w:rsidRPr="003E5DF9">
              <w:t>анық</w:t>
            </w:r>
            <w:r w:rsidRPr="003E5DF9">
              <w:rPr>
                <w:spacing w:val="-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-4"/>
              </w:rPr>
              <w:t xml:space="preserve"> </w:t>
            </w:r>
            <w:r w:rsidRPr="003E5DF9">
              <w:t>қалыпты</w:t>
            </w:r>
            <w:r w:rsidRPr="003E5DF9">
              <w:rPr>
                <w:spacing w:val="-2"/>
              </w:rPr>
              <w:t xml:space="preserve"> </w:t>
            </w:r>
            <w:r w:rsidRPr="003E5DF9">
              <w:t>қарқынмен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сөйлей білуді</w:t>
            </w:r>
            <w:r w:rsidRPr="003E5DF9">
              <w:rPr>
                <w:spacing w:val="-1"/>
              </w:rPr>
              <w:t xml:space="preserve"> </w:t>
            </w:r>
            <w:r w:rsidRPr="003E5DF9">
              <w:t>дамыту. Қазақ тіліне тән</w:t>
            </w:r>
            <w:r w:rsidRPr="003E5DF9">
              <w:rPr>
                <w:spacing w:val="1"/>
              </w:rPr>
              <w:t xml:space="preserve"> </w:t>
            </w:r>
            <w:r w:rsidRPr="003E5DF9">
              <w:t>ө, қ, ү, ұ, і, ғ дыбыстарын жеке, сөз ішінде анық айтуға</w:t>
            </w:r>
            <w:r w:rsidRPr="003E5DF9">
              <w:rPr>
                <w:spacing w:val="1"/>
              </w:rPr>
              <w:t xml:space="preserve"> </w:t>
            </w:r>
            <w:r w:rsidRPr="003E5DF9">
              <w:t>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3E5DF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Кітаптан ертегілер, көркем шығармалар оқып беруде олардың мазмұнын</w:t>
            </w:r>
            <w:r w:rsidRPr="003E5DF9">
              <w:rPr>
                <w:spacing w:val="1"/>
              </w:rPr>
              <w:t xml:space="preserve"> </w:t>
            </w:r>
            <w:r w:rsidRPr="003E5DF9">
              <w:t>дұрыс</w:t>
            </w:r>
            <w:r w:rsidRPr="003E5DF9">
              <w:rPr>
                <w:spacing w:val="1"/>
              </w:rPr>
              <w:t xml:space="preserve"> </w:t>
            </w:r>
            <w:r w:rsidRPr="003E5DF9">
              <w:t>қабылдауға,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кейіпкерлеріне</w:t>
            </w:r>
            <w:r w:rsidRPr="003E5DF9">
              <w:rPr>
                <w:spacing w:val="1"/>
              </w:rPr>
              <w:t xml:space="preserve"> </w:t>
            </w:r>
            <w:r w:rsidRPr="003E5DF9">
              <w:t>жанашырлық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танытуға,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кейіпкердің</w:t>
            </w:r>
            <w:r w:rsidRPr="003E5DF9">
              <w:rPr>
                <w:spacing w:val="1"/>
              </w:rPr>
              <w:t xml:space="preserve"> </w:t>
            </w:r>
            <w:r w:rsidRPr="003E5DF9">
              <w:t>іс-</w:t>
            </w:r>
            <w:r w:rsidRPr="003E5DF9">
              <w:rPr>
                <w:spacing w:val="1"/>
              </w:rPr>
              <w:t xml:space="preserve"> </w:t>
            </w:r>
            <w:r w:rsidRPr="003E5DF9">
              <w:t>әрекетіне</w:t>
            </w:r>
            <w:r w:rsidRPr="003E5DF9">
              <w:rPr>
                <w:spacing w:val="-1"/>
              </w:rPr>
              <w:t xml:space="preserve"> </w:t>
            </w:r>
            <w:r w:rsidRPr="003E5DF9">
              <w:t>өз</w:t>
            </w:r>
            <w:r w:rsidRPr="003E5DF9">
              <w:rPr>
                <w:spacing w:val="-3"/>
              </w:rPr>
              <w:t xml:space="preserve"> </w:t>
            </w:r>
            <w:r w:rsidRPr="003E5DF9">
              <w:t>ойын білдіруге 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3E5DF9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Өз</w:t>
            </w:r>
            <w:r w:rsidRPr="003E5DF9">
              <w:rPr>
                <w:spacing w:val="1"/>
              </w:rPr>
              <w:t xml:space="preserve"> </w:t>
            </w:r>
            <w:r w:rsidRPr="003E5DF9">
              <w:t>ойын</w:t>
            </w:r>
            <w:r w:rsidRPr="003E5DF9">
              <w:rPr>
                <w:spacing w:val="-4"/>
              </w:rPr>
              <w:t xml:space="preserve"> </w:t>
            </w:r>
            <w:r w:rsidRPr="003E5DF9">
              <w:t>жай</w:t>
            </w:r>
            <w:r w:rsidRPr="003E5DF9">
              <w:rPr>
                <w:spacing w:val="-3"/>
              </w:rPr>
              <w:t xml:space="preserve"> </w:t>
            </w:r>
            <w:r w:rsidRPr="003E5DF9">
              <w:t>және жайылма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сөйлемдермен</w:t>
            </w:r>
            <w:r w:rsidRPr="003E5DF9">
              <w:rPr>
                <w:spacing w:val="-3"/>
              </w:rPr>
              <w:t xml:space="preserve"> </w:t>
            </w:r>
            <w:r w:rsidRPr="003E5DF9">
              <w:t>жеткізуге мүмкіндік</w:t>
            </w:r>
            <w:r w:rsidRPr="003E5DF9">
              <w:rPr>
                <w:spacing w:val="-1"/>
              </w:rPr>
              <w:t xml:space="preserve"> </w:t>
            </w:r>
            <w:r w:rsidRPr="003E5DF9">
              <w:t>беру.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бір-бірімен</w:t>
            </w:r>
            <w:r w:rsidRPr="003E5DF9">
              <w:rPr>
                <w:spacing w:val="1"/>
              </w:rPr>
              <w:t xml:space="preserve"> </w:t>
            </w:r>
            <w:r w:rsidRPr="003E5DF9">
              <w:t>еркін</w:t>
            </w:r>
            <w:r w:rsidRPr="003E5DF9">
              <w:rPr>
                <w:spacing w:val="1"/>
              </w:rPr>
              <w:t xml:space="preserve"> </w:t>
            </w:r>
            <w:r w:rsidRPr="003E5DF9">
              <w:t>диалог</w:t>
            </w:r>
            <w:r w:rsidRPr="003E5DF9">
              <w:rPr>
                <w:spacing w:val="1"/>
              </w:rPr>
              <w:t xml:space="preserve"> </w:t>
            </w:r>
            <w:r w:rsidRPr="003E5DF9">
              <w:t>құруға,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еркін</w:t>
            </w:r>
            <w:r w:rsidRPr="003E5DF9">
              <w:rPr>
                <w:spacing w:val="1"/>
              </w:rPr>
              <w:t xml:space="preserve"> </w:t>
            </w:r>
            <w:r w:rsidRPr="003E5DF9">
              <w:t>талқылауға</w:t>
            </w:r>
            <w:r w:rsidRPr="003E5DF9">
              <w:rPr>
                <w:spacing w:val="68"/>
              </w:rPr>
              <w:t xml:space="preserve"> </w:t>
            </w:r>
            <w:r w:rsidRPr="003E5DF9">
              <w:t>мүмкіндік беру.</w:t>
            </w:r>
          </w:p>
          <w:p w:rsidR="003E5DF9" w:rsidRPr="003E5DF9" w:rsidRDefault="003E5DF9" w:rsidP="003E5DF9">
            <w:pPr>
              <w:pStyle w:val="a5"/>
              <w:ind w:left="0"/>
            </w:pPr>
          </w:p>
          <w:p w:rsidR="00CD0566" w:rsidRPr="00CD0566" w:rsidRDefault="00CD0566" w:rsidP="007005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p w:rsidR="00CD0566" w:rsidRPr="00504045" w:rsidRDefault="00CD0566" w:rsidP="003E5DF9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50404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E636D1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Pr="00504045">
        <w:rPr>
          <w:b/>
          <w:color w:val="000000"/>
          <w:sz w:val="28"/>
          <w:szCs w:val="28"/>
          <w:lang w:val="kk-KZ"/>
        </w:rPr>
        <w:t>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қазақ тілінен ұ</w:t>
      </w:r>
      <w:r w:rsidRPr="00504045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504045">
        <w:rPr>
          <w:b/>
          <w:color w:val="000000"/>
          <w:sz w:val="28"/>
          <w:szCs w:val="28"/>
          <w:lang w:val="kk-KZ"/>
        </w:rPr>
        <w:t>КМҚК</w:t>
      </w:r>
      <w:r w:rsidRPr="00504045">
        <w:rPr>
          <w:color w:val="000000"/>
          <w:sz w:val="28"/>
          <w:szCs w:val="28"/>
          <w:lang w:val="kk-KZ"/>
        </w:rPr>
        <w:t xml:space="preserve">  </w:t>
      </w:r>
      <w:r w:rsidRPr="0050404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Топ: </w:t>
      </w:r>
      <w:r w:rsidRPr="00504045">
        <w:rPr>
          <w:b/>
          <w:color w:val="000000"/>
          <w:sz w:val="28"/>
          <w:szCs w:val="28"/>
          <w:lang w:val="kk-KZ"/>
        </w:rPr>
        <w:t>««Жұлдыз», «Құлпынай»</w:t>
      </w:r>
      <w:r w:rsidR="00F14408">
        <w:rPr>
          <w:b/>
          <w:color w:val="000000"/>
          <w:sz w:val="28"/>
          <w:szCs w:val="28"/>
          <w:lang w:val="kk-KZ"/>
        </w:rPr>
        <w:t>,</w:t>
      </w:r>
      <w:r w:rsidR="00F14408" w:rsidRPr="00F14408">
        <w:rPr>
          <w:b/>
          <w:color w:val="000000"/>
          <w:sz w:val="28"/>
          <w:szCs w:val="28"/>
          <w:lang w:val="kk-KZ"/>
        </w:rPr>
        <w:t xml:space="preserve"> </w:t>
      </w:r>
      <w:r w:rsidR="00F14408">
        <w:rPr>
          <w:b/>
          <w:color w:val="000000"/>
          <w:sz w:val="28"/>
          <w:szCs w:val="28"/>
          <w:lang w:val="kk-KZ"/>
        </w:rPr>
        <w:t>«Күншуақ</w:t>
      </w:r>
      <w:r w:rsidR="00F14408" w:rsidRPr="00504045">
        <w:rPr>
          <w:b/>
          <w:color w:val="000000"/>
          <w:sz w:val="28"/>
          <w:szCs w:val="28"/>
          <w:lang w:val="kk-KZ"/>
        </w:rPr>
        <w:t>»</w:t>
      </w:r>
      <w:r w:rsidR="00F14408">
        <w:rPr>
          <w:b/>
          <w:color w:val="000000"/>
          <w:sz w:val="28"/>
          <w:szCs w:val="28"/>
          <w:lang w:val="kk-KZ"/>
        </w:rPr>
        <w:t xml:space="preserve"> </w:t>
      </w:r>
      <w:r w:rsidRPr="00504045">
        <w:rPr>
          <w:color w:val="000000"/>
          <w:sz w:val="28"/>
          <w:szCs w:val="28"/>
          <w:lang w:val="kk-KZ"/>
        </w:rPr>
        <w:t xml:space="preserve"> ересек топтары</w:t>
      </w:r>
    </w:p>
    <w:p w:rsidR="00CD0566" w:rsidRPr="00504045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Балалардың жасы: </w:t>
      </w:r>
      <w:r w:rsidRPr="00504045">
        <w:rPr>
          <w:b/>
          <w:color w:val="000000"/>
          <w:sz w:val="28"/>
          <w:szCs w:val="28"/>
          <w:lang w:val="kk-KZ"/>
        </w:rPr>
        <w:t>4</w:t>
      </w:r>
      <w:r w:rsidRPr="00FB75AC">
        <w:rPr>
          <w:b/>
          <w:color w:val="000000"/>
          <w:sz w:val="28"/>
          <w:szCs w:val="28"/>
          <w:lang w:val="kk-KZ"/>
        </w:rPr>
        <w:t xml:space="preserve">-5 </w:t>
      </w:r>
      <w:r w:rsidRPr="0050404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CD0566" w:rsidRDefault="00CD0566" w:rsidP="00CD056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50404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E636D1">
        <w:rPr>
          <w:b/>
          <w:color w:val="000000"/>
          <w:sz w:val="28"/>
          <w:szCs w:val="28"/>
          <w:lang w:val="kk-KZ"/>
        </w:rPr>
        <w:t>2024-2025</w:t>
      </w:r>
      <w:r w:rsidRPr="0050404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CD0566" w:rsidRDefault="00CD0566" w:rsidP="00504045">
      <w:pPr>
        <w:spacing w:after="0"/>
        <w:rPr>
          <w:lang w:val="kk-KZ"/>
        </w:rPr>
      </w:pPr>
    </w:p>
    <w:p w:rsidR="00CD0566" w:rsidRDefault="00CD0566" w:rsidP="00504045">
      <w:pPr>
        <w:spacing w:after="0"/>
        <w:rPr>
          <w:lang w:val="kk-KZ"/>
        </w:rPr>
      </w:pPr>
    </w:p>
    <w:tbl>
      <w:tblPr>
        <w:tblStyle w:val="a4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8"/>
      </w:tblGrid>
      <w:tr w:rsidR="00CD0566" w:rsidRPr="00DB7D97" w:rsidTr="007005F9">
        <w:tc>
          <w:tcPr>
            <w:tcW w:w="1418" w:type="dxa"/>
          </w:tcPr>
          <w:p w:rsidR="00CD0566" w:rsidRPr="00CD0566" w:rsidRDefault="00CD0566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Айы</w:t>
            </w:r>
          </w:p>
        </w:tc>
        <w:tc>
          <w:tcPr>
            <w:tcW w:w="1843" w:type="dxa"/>
          </w:tcPr>
          <w:p w:rsidR="00CD0566" w:rsidRPr="00CD0566" w:rsidRDefault="00CD0566" w:rsidP="007005F9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 атауы</w:t>
            </w:r>
          </w:p>
        </w:tc>
        <w:tc>
          <w:tcPr>
            <w:tcW w:w="12758" w:type="dxa"/>
          </w:tcPr>
          <w:p w:rsidR="00CD0566" w:rsidRPr="00CD0566" w:rsidRDefault="00CD0566" w:rsidP="0070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CD0566" w:rsidRPr="00DB7D97" w:rsidTr="007005F9">
        <w:tc>
          <w:tcPr>
            <w:tcW w:w="1418" w:type="dxa"/>
            <w:textDirection w:val="btLr"/>
          </w:tcPr>
          <w:p w:rsidR="00CD0566" w:rsidRPr="00CD0566" w:rsidRDefault="00CD0566" w:rsidP="007005F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1843" w:type="dxa"/>
          </w:tcPr>
          <w:p w:rsidR="00CD0566" w:rsidRPr="00CD0566" w:rsidRDefault="00CD0566" w:rsidP="007005F9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05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58" w:type="dxa"/>
          </w:tcPr>
          <w:p w:rsidR="003E5DF9" w:rsidRPr="003E5DF9" w:rsidRDefault="003E5DF9" w:rsidP="003E5DF9">
            <w:pPr>
              <w:tabs>
                <w:tab w:val="left" w:pos="1389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Тілдік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дамытушы</w:t>
            </w:r>
            <w:r w:rsidRPr="003E5DF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орта</w:t>
            </w:r>
          </w:p>
          <w:p w:rsidR="003E5DF9" w:rsidRPr="003E5DF9" w:rsidRDefault="003E5DF9" w:rsidP="003E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Сөйлесу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барысында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әңгімелесушінің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назарын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өзіне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аудару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үшін</w:t>
            </w:r>
            <w:r w:rsidRPr="003E5DF9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интонациямен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мәнерін</w:t>
            </w:r>
            <w:r w:rsidRPr="003E5DF9">
              <w:rPr>
                <w:rFonts w:ascii="Times New Roman" w:hAnsi="Times New Roman" w:cs="Times New Roman"/>
                <w:spacing w:val="-1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</w:t>
            </w:r>
            <w:r w:rsidRPr="003E5DF9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бетінше</w:t>
            </w:r>
            <w:r w:rsidRPr="003E5DF9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қолдануға баулу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Сөйлеудің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дыбыстық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мәдениеті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Артикуляциялық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1"/>
              </w:rPr>
              <w:t xml:space="preserve"> </w:t>
            </w:r>
            <w:r w:rsidRPr="003E5DF9">
              <w:t>дауыс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аппаратын,</w:t>
            </w:r>
            <w:r w:rsidRPr="003E5DF9">
              <w:rPr>
                <w:spacing w:val="1"/>
              </w:rPr>
              <w:t xml:space="preserve"> </w:t>
            </w:r>
            <w:r w:rsidRPr="003E5DF9">
              <w:t>сөйлеуде</w:t>
            </w:r>
            <w:r w:rsidRPr="003E5DF9">
              <w:rPr>
                <w:spacing w:val="1"/>
              </w:rPr>
              <w:t xml:space="preserve"> </w:t>
            </w:r>
            <w:r w:rsidRPr="003E5DF9">
              <w:t>тыныс</w:t>
            </w:r>
            <w:r w:rsidRPr="003E5DF9">
              <w:rPr>
                <w:spacing w:val="1"/>
              </w:rPr>
              <w:t xml:space="preserve"> </w:t>
            </w:r>
            <w:r w:rsidRPr="003E5DF9">
              <w:t>алуды,</w:t>
            </w:r>
            <w:r w:rsidRPr="003E5DF9">
              <w:rPr>
                <w:spacing w:val="1"/>
              </w:rPr>
              <w:t xml:space="preserve"> </w:t>
            </w:r>
            <w:r w:rsidRPr="003E5DF9">
              <w:t>фонематикалық</w:t>
            </w:r>
            <w:r w:rsidRPr="003E5DF9">
              <w:rPr>
                <w:spacing w:val="-2"/>
              </w:rPr>
              <w:t xml:space="preserve"> </w:t>
            </w:r>
            <w:r w:rsidRPr="003E5DF9">
              <w:t>естуді,</w:t>
            </w:r>
            <w:r w:rsidRPr="003E5DF9">
              <w:rPr>
                <w:spacing w:val="-2"/>
              </w:rPr>
              <w:t xml:space="preserve"> </w:t>
            </w:r>
            <w:r w:rsidRPr="003E5DF9">
              <w:t>анық</w:t>
            </w:r>
            <w:r w:rsidRPr="003E5DF9">
              <w:rPr>
                <w:spacing w:val="-1"/>
              </w:rPr>
              <w:t xml:space="preserve"> </w:t>
            </w:r>
            <w:r w:rsidRPr="003E5DF9">
              <w:t>және</w:t>
            </w:r>
            <w:r w:rsidRPr="003E5DF9">
              <w:rPr>
                <w:spacing w:val="-4"/>
              </w:rPr>
              <w:t xml:space="preserve"> </w:t>
            </w:r>
            <w:r w:rsidRPr="003E5DF9">
              <w:t>қалыпты</w:t>
            </w:r>
            <w:r w:rsidRPr="003E5DF9">
              <w:rPr>
                <w:spacing w:val="-2"/>
              </w:rPr>
              <w:t xml:space="preserve"> </w:t>
            </w:r>
            <w:r w:rsidRPr="003E5DF9">
              <w:t>қарқынмен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сөйлей білуді</w:t>
            </w:r>
            <w:r w:rsidRPr="003E5DF9">
              <w:rPr>
                <w:spacing w:val="-1"/>
              </w:rPr>
              <w:t xml:space="preserve"> </w:t>
            </w:r>
            <w:r w:rsidRPr="003E5DF9">
              <w:t>дамыту. Қазақ тіліне тән</w:t>
            </w:r>
            <w:r w:rsidRPr="003E5DF9">
              <w:rPr>
                <w:spacing w:val="1"/>
              </w:rPr>
              <w:t xml:space="preserve"> </w:t>
            </w:r>
            <w:r w:rsidRPr="003E5DF9">
              <w:t>ө, қ, ү, ұ, і, ғ дыбыстарын жеке, сөз ішінде анық айтуға</w:t>
            </w:r>
            <w:r w:rsidRPr="003E5DF9">
              <w:rPr>
                <w:spacing w:val="1"/>
              </w:rPr>
              <w:t xml:space="preserve"> </w:t>
            </w:r>
            <w:r w:rsidRPr="003E5DF9">
              <w:t>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Сөздік</w:t>
            </w:r>
            <w:r w:rsidRPr="003E5DF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Кітаптан ертегілер, көркем шығармалар оқып беруде олардың мазмұнын</w:t>
            </w:r>
            <w:r w:rsidRPr="003E5DF9">
              <w:rPr>
                <w:spacing w:val="1"/>
              </w:rPr>
              <w:t xml:space="preserve"> </w:t>
            </w:r>
            <w:r w:rsidRPr="003E5DF9">
              <w:t>дұрыс</w:t>
            </w:r>
            <w:r w:rsidRPr="003E5DF9">
              <w:rPr>
                <w:spacing w:val="1"/>
              </w:rPr>
              <w:t xml:space="preserve"> </w:t>
            </w:r>
            <w:r w:rsidRPr="003E5DF9">
              <w:t>қабылдауға,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кейіпкерлеріне</w:t>
            </w:r>
            <w:r w:rsidRPr="003E5DF9">
              <w:rPr>
                <w:spacing w:val="1"/>
              </w:rPr>
              <w:t xml:space="preserve"> </w:t>
            </w:r>
            <w:r w:rsidRPr="003E5DF9">
              <w:t>жанашырлық</w:t>
            </w:r>
            <w:r w:rsidRPr="003E5DF9">
              <w:rPr>
                <w:spacing w:val="1"/>
              </w:rPr>
              <w:t xml:space="preserve"> </w:t>
            </w:r>
            <w:r w:rsidRPr="003E5DF9">
              <w:t>танытуға,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кейіпкердің</w:t>
            </w:r>
            <w:r w:rsidRPr="003E5DF9">
              <w:rPr>
                <w:spacing w:val="1"/>
              </w:rPr>
              <w:t xml:space="preserve"> </w:t>
            </w:r>
            <w:r w:rsidRPr="003E5DF9">
              <w:t>іс-</w:t>
            </w:r>
            <w:r w:rsidRPr="003E5DF9">
              <w:rPr>
                <w:spacing w:val="1"/>
              </w:rPr>
              <w:t xml:space="preserve"> </w:t>
            </w:r>
            <w:r w:rsidRPr="003E5DF9">
              <w:t>әрекетіне</w:t>
            </w:r>
            <w:r w:rsidRPr="003E5DF9">
              <w:rPr>
                <w:spacing w:val="-1"/>
              </w:rPr>
              <w:t xml:space="preserve"> </w:t>
            </w:r>
            <w:r w:rsidRPr="003E5DF9">
              <w:t>өз</w:t>
            </w:r>
            <w:r w:rsidRPr="003E5DF9">
              <w:rPr>
                <w:spacing w:val="-3"/>
              </w:rPr>
              <w:t xml:space="preserve"> </w:t>
            </w:r>
            <w:r w:rsidRPr="003E5DF9">
              <w:t>ойын білдіруге баулу.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Тілдің</w:t>
            </w:r>
            <w:r w:rsidRPr="003E5DF9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3E5DF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құрылымы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Өз</w:t>
            </w:r>
            <w:r w:rsidRPr="003E5DF9">
              <w:rPr>
                <w:spacing w:val="1"/>
              </w:rPr>
              <w:t xml:space="preserve"> </w:t>
            </w:r>
            <w:r w:rsidRPr="003E5DF9">
              <w:t>ойын</w:t>
            </w:r>
            <w:r w:rsidRPr="003E5DF9">
              <w:rPr>
                <w:spacing w:val="-4"/>
              </w:rPr>
              <w:t xml:space="preserve"> </w:t>
            </w:r>
            <w:r w:rsidRPr="003E5DF9">
              <w:t>жай</w:t>
            </w:r>
            <w:r w:rsidRPr="003E5DF9">
              <w:rPr>
                <w:spacing w:val="-3"/>
              </w:rPr>
              <w:t xml:space="preserve"> </w:t>
            </w:r>
            <w:r w:rsidRPr="003E5DF9">
              <w:t>және жайылма</w:t>
            </w:r>
            <w:r w:rsidRPr="003E5DF9">
              <w:rPr>
                <w:spacing w:val="-1"/>
              </w:rPr>
              <w:t xml:space="preserve"> </w:t>
            </w:r>
            <w:r w:rsidRPr="003E5DF9">
              <w:t>сөйлемдермен</w:t>
            </w:r>
            <w:r w:rsidRPr="003E5DF9">
              <w:rPr>
                <w:spacing w:val="-3"/>
              </w:rPr>
              <w:t xml:space="preserve"> </w:t>
            </w:r>
            <w:r w:rsidRPr="003E5DF9">
              <w:t>жеткізуге мүмкіндік</w:t>
            </w:r>
            <w:r w:rsidRPr="003E5DF9">
              <w:rPr>
                <w:spacing w:val="-1"/>
              </w:rPr>
              <w:t xml:space="preserve"> </w:t>
            </w:r>
            <w:r w:rsidRPr="003E5DF9">
              <w:t>беру.</w:t>
            </w:r>
          </w:p>
          <w:p w:rsidR="003E5DF9" w:rsidRPr="003E5DF9" w:rsidRDefault="003E5DF9" w:rsidP="003E5DF9">
            <w:pPr>
              <w:tabs>
                <w:tab w:val="left" w:pos="1388"/>
              </w:tabs>
              <w:spacing w:line="32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3E5DF9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3E5D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сөйлеу</w:t>
            </w:r>
          </w:p>
          <w:p w:rsidR="003E5DF9" w:rsidRPr="003E5DF9" w:rsidRDefault="003E5DF9" w:rsidP="003E5DF9">
            <w:pPr>
              <w:pStyle w:val="a5"/>
              <w:ind w:left="0"/>
            </w:pPr>
            <w:r w:rsidRPr="003E5DF9">
              <w:t>бір-бірімен</w:t>
            </w:r>
            <w:r w:rsidRPr="003E5DF9">
              <w:rPr>
                <w:spacing w:val="1"/>
              </w:rPr>
              <w:t xml:space="preserve"> </w:t>
            </w:r>
            <w:r w:rsidRPr="003E5DF9">
              <w:t>еркін</w:t>
            </w:r>
            <w:r w:rsidRPr="003E5DF9">
              <w:rPr>
                <w:spacing w:val="1"/>
              </w:rPr>
              <w:t xml:space="preserve"> </w:t>
            </w:r>
            <w:r w:rsidRPr="003E5DF9">
              <w:t>диалог</w:t>
            </w:r>
            <w:r w:rsidRPr="003E5DF9">
              <w:rPr>
                <w:spacing w:val="1"/>
              </w:rPr>
              <w:t xml:space="preserve"> </w:t>
            </w:r>
            <w:r w:rsidRPr="003E5DF9">
              <w:t>құруға,</w:t>
            </w:r>
            <w:r w:rsidRPr="003E5DF9">
              <w:rPr>
                <w:spacing w:val="1"/>
              </w:rPr>
              <w:t xml:space="preserve"> </w:t>
            </w:r>
            <w:r w:rsidRPr="003E5DF9">
              <w:t>еркін</w:t>
            </w:r>
            <w:r w:rsidRPr="003E5DF9">
              <w:rPr>
                <w:spacing w:val="1"/>
              </w:rPr>
              <w:t xml:space="preserve"> </w:t>
            </w:r>
            <w:r w:rsidRPr="003E5DF9">
              <w:t>талқылауға</w:t>
            </w:r>
            <w:r w:rsidRPr="003E5DF9">
              <w:rPr>
                <w:spacing w:val="68"/>
              </w:rPr>
              <w:t xml:space="preserve"> </w:t>
            </w:r>
            <w:r w:rsidRPr="003E5DF9">
              <w:t>мүмкіндік беру.</w:t>
            </w:r>
          </w:p>
          <w:p w:rsidR="00CD0566" w:rsidRPr="00CD0566" w:rsidRDefault="00CD0566" w:rsidP="007005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CD0566" w:rsidRDefault="00CD0566" w:rsidP="00504045">
      <w:pPr>
        <w:spacing w:after="0"/>
        <w:rPr>
          <w:lang w:val="kk-KZ"/>
        </w:rPr>
      </w:pPr>
    </w:p>
    <w:p w:rsidR="00FB75AC" w:rsidRDefault="00FB75AC" w:rsidP="00504045">
      <w:pPr>
        <w:spacing w:after="0"/>
        <w:rPr>
          <w:lang w:val="kk-KZ"/>
        </w:rPr>
      </w:pPr>
    </w:p>
    <w:p w:rsidR="00FB75AC" w:rsidRDefault="00FB75AC" w:rsidP="00504045">
      <w:pPr>
        <w:spacing w:after="0"/>
        <w:rPr>
          <w:lang w:val="kk-KZ"/>
        </w:rPr>
      </w:pPr>
    </w:p>
    <w:p w:rsidR="00FB75AC" w:rsidRDefault="00FB75AC" w:rsidP="00504045">
      <w:pPr>
        <w:spacing w:after="0"/>
        <w:rPr>
          <w:lang w:val="kk-KZ"/>
        </w:rPr>
      </w:pPr>
    </w:p>
    <w:p w:rsidR="00FB75AC" w:rsidRDefault="00FB75AC" w:rsidP="00504045">
      <w:pPr>
        <w:spacing w:after="0"/>
        <w:rPr>
          <w:lang w:val="kk-KZ"/>
        </w:rPr>
      </w:pPr>
    </w:p>
    <w:p w:rsidR="00FB75AC" w:rsidRDefault="00FB75AC" w:rsidP="00504045">
      <w:pPr>
        <w:spacing w:after="0"/>
        <w:rPr>
          <w:lang w:val="kk-KZ"/>
        </w:rPr>
      </w:pPr>
    </w:p>
    <w:p w:rsidR="00FB75AC" w:rsidRDefault="00FB75AC" w:rsidP="00FB75AC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</w:t>
      </w:r>
      <w:bookmarkStart w:id="0" w:name="_GoBack"/>
      <w:bookmarkEnd w:id="0"/>
    </w:p>
    <w:sectPr w:rsidR="00FB75AC" w:rsidSect="005040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45"/>
    <w:rsid w:val="000442A8"/>
    <w:rsid w:val="00180A02"/>
    <w:rsid w:val="001F6858"/>
    <w:rsid w:val="00353CBC"/>
    <w:rsid w:val="003E5DF9"/>
    <w:rsid w:val="004045B5"/>
    <w:rsid w:val="00504045"/>
    <w:rsid w:val="00755FBF"/>
    <w:rsid w:val="008465EF"/>
    <w:rsid w:val="00894107"/>
    <w:rsid w:val="009567C1"/>
    <w:rsid w:val="00B9727C"/>
    <w:rsid w:val="00CD0566"/>
    <w:rsid w:val="00DB7D97"/>
    <w:rsid w:val="00E636D1"/>
    <w:rsid w:val="00E75B85"/>
    <w:rsid w:val="00EF2DEB"/>
    <w:rsid w:val="00F14408"/>
    <w:rsid w:val="00F47DB8"/>
    <w:rsid w:val="00F660B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7B154-CD39-46D8-80E4-B2E1EF47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5040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1"/>
    <w:qFormat/>
    <w:rsid w:val="00755FBF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6">
    <w:name w:val="Основной текст Знак"/>
    <w:basedOn w:val="a0"/>
    <w:link w:val="a5"/>
    <w:uiPriority w:val="1"/>
    <w:rsid w:val="00755FBF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7">
    <w:name w:val="No Spacing"/>
    <w:link w:val="a8"/>
    <w:uiPriority w:val="1"/>
    <w:qFormat/>
    <w:rsid w:val="003E5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locked/>
    <w:rsid w:val="003E5DF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1788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Arman</cp:lastModifiedBy>
  <cp:revision>3</cp:revision>
  <cp:lastPrinted>2023-11-06T04:12:00Z</cp:lastPrinted>
  <dcterms:created xsi:type="dcterms:W3CDTF">2024-11-26T10:15:00Z</dcterms:created>
  <dcterms:modified xsi:type="dcterms:W3CDTF">2024-11-26T11:12:00Z</dcterms:modified>
</cp:coreProperties>
</file>