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8C55B" w14:textId="77777777" w:rsidR="00B3487A" w:rsidRPr="00B3487A" w:rsidRDefault="00082B9F" w:rsidP="00B3487A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</w:t>
      </w:r>
      <w:r w:rsidR="00237CA5">
        <w:rPr>
          <w:rFonts w:ascii="Times New Roman" w:hAnsi="Times New Roman" w:cs="Times New Roman"/>
          <w:sz w:val="24"/>
          <w:szCs w:val="24"/>
          <w:lang w:val="kk-KZ"/>
        </w:rPr>
        <w:t>2022-2023</w:t>
      </w:r>
      <w:r w:rsidR="00B3487A" w:rsidRPr="00B3487A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жылындағы Баланың жеке даму картасы                                  </w:t>
      </w:r>
    </w:p>
    <w:p w14:paraId="624816BD" w14:textId="2D35E638" w:rsidR="00B3487A" w:rsidRPr="00B3487A" w:rsidRDefault="00B3487A" w:rsidP="00B3487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3487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Б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аланыңаты-жөні: </w:t>
      </w:r>
      <w:r w:rsidR="00EF4FBF">
        <w:rPr>
          <w:rFonts w:ascii="Times New Roman" w:hAnsi="Times New Roman" w:cs="Times New Roman"/>
          <w:b/>
          <w:sz w:val="24"/>
          <w:szCs w:val="24"/>
          <w:lang w:val="kk-KZ"/>
        </w:rPr>
        <w:t>Жанайдар Әмірхан</w:t>
      </w:r>
    </w:p>
    <w:p w14:paraId="029D32F8" w14:textId="097E8742" w:rsidR="00B3487A" w:rsidRPr="00B3487A" w:rsidRDefault="00B3487A" w:rsidP="00B3487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3487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Туған жылы:    Білім бер</w:t>
      </w:r>
      <w:r w:rsidR="00EF4FBF">
        <w:rPr>
          <w:rFonts w:ascii="Times New Roman" w:hAnsi="Times New Roman" w:cs="Times New Roman"/>
          <w:sz w:val="24"/>
          <w:szCs w:val="24"/>
          <w:lang w:val="kk-KZ"/>
        </w:rPr>
        <w:t>у ұйымының атауы «Нұрәлем</w:t>
      </w:r>
      <w:r w:rsidR="00A3551B">
        <w:rPr>
          <w:rFonts w:ascii="Times New Roman" w:hAnsi="Times New Roman" w:cs="Times New Roman"/>
          <w:sz w:val="24"/>
          <w:szCs w:val="24"/>
          <w:lang w:val="kk-KZ"/>
        </w:rPr>
        <w:t>» бөбекжай-балабақшасы</w:t>
      </w:r>
    </w:p>
    <w:p w14:paraId="63B9138E" w14:textId="7FF6EF90" w:rsidR="001224D7" w:rsidRDefault="00B3487A" w:rsidP="00B3487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E771A8">
        <w:rPr>
          <w:rFonts w:ascii="Times New Roman" w:hAnsi="Times New Roman" w:cs="Times New Roman"/>
          <w:sz w:val="24"/>
          <w:szCs w:val="24"/>
          <w:lang w:val="kk-KZ"/>
        </w:rPr>
        <w:t xml:space="preserve">Мад </w:t>
      </w:r>
      <w:r w:rsidRPr="00B3487A">
        <w:rPr>
          <w:rFonts w:ascii="Times New Roman" w:hAnsi="Times New Roman" w:cs="Times New Roman"/>
          <w:sz w:val="24"/>
          <w:szCs w:val="24"/>
          <w:lang w:val="kk-KZ"/>
        </w:rPr>
        <w:t xml:space="preserve"> тобы</w:t>
      </w:r>
      <w:r w:rsidR="00EF4FBF">
        <w:rPr>
          <w:rFonts w:ascii="Times New Roman" w:hAnsi="Times New Roman" w:cs="Times New Roman"/>
          <w:sz w:val="24"/>
          <w:szCs w:val="24"/>
          <w:lang w:val="kk-KZ"/>
        </w:rPr>
        <w:t>: «Қарлығаш» тобы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8"/>
        <w:gridCol w:w="3668"/>
        <w:gridCol w:w="3260"/>
        <w:gridCol w:w="2638"/>
        <w:gridCol w:w="2232"/>
      </w:tblGrid>
      <w:tr w:rsidR="00B3487A" w:rsidRPr="00EF4FBF" w14:paraId="7560FC13" w14:textId="77777777" w:rsidTr="009A1675">
        <w:tc>
          <w:tcPr>
            <w:tcW w:w="2848" w:type="dxa"/>
          </w:tcPr>
          <w:p w14:paraId="4E302905" w14:textId="77777777" w:rsidR="00B3487A" w:rsidRPr="00A64706" w:rsidRDefault="00B3487A" w:rsidP="00B3487A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A6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Білім беру салалары</w:t>
            </w:r>
          </w:p>
        </w:tc>
        <w:tc>
          <w:tcPr>
            <w:tcW w:w="3668" w:type="dxa"/>
          </w:tcPr>
          <w:p w14:paraId="28A28E04" w14:textId="77777777" w:rsidR="00B3487A" w:rsidRDefault="007760D0" w:rsidP="00B3487A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Бастапқы бақылау нәтижелері бойынша дамыту,түзету іс-шаралары</w:t>
            </w:r>
          </w:p>
          <w:p w14:paraId="7F2F0A30" w14:textId="77777777" w:rsidR="007760D0" w:rsidRPr="00A64706" w:rsidRDefault="007760D0" w:rsidP="00B3487A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(қазан-желтоқсан)</w:t>
            </w:r>
          </w:p>
        </w:tc>
        <w:tc>
          <w:tcPr>
            <w:tcW w:w="3260" w:type="dxa"/>
          </w:tcPr>
          <w:p w14:paraId="4AA6D25E" w14:textId="77777777" w:rsidR="00B3487A" w:rsidRDefault="007760D0" w:rsidP="00B3487A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Аралық бақылау нәтижелері бойынша дамыту,түзету іс-шаралары</w:t>
            </w:r>
          </w:p>
          <w:p w14:paraId="7CE12E72" w14:textId="77777777" w:rsidR="007760D0" w:rsidRPr="00A64706" w:rsidRDefault="007760D0" w:rsidP="00B3487A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(ақпан-сәуір)</w:t>
            </w:r>
          </w:p>
        </w:tc>
        <w:tc>
          <w:tcPr>
            <w:tcW w:w="2552" w:type="dxa"/>
          </w:tcPr>
          <w:p w14:paraId="65BFC47F" w14:textId="77777777" w:rsidR="00B3487A" w:rsidRDefault="007760D0" w:rsidP="00B3487A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бақылау нәтижелері бойынша дамыту, түзету іс-шаралары</w:t>
            </w:r>
          </w:p>
          <w:p w14:paraId="08E22A5C" w14:textId="77777777" w:rsidR="007760D0" w:rsidRPr="00A64706" w:rsidRDefault="007760D0" w:rsidP="00B3487A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(маусым- тамыз)</w:t>
            </w:r>
          </w:p>
        </w:tc>
        <w:tc>
          <w:tcPr>
            <w:tcW w:w="2232" w:type="dxa"/>
          </w:tcPr>
          <w:p w14:paraId="677FC650" w14:textId="77777777" w:rsidR="00B3487A" w:rsidRDefault="007760D0" w:rsidP="00B3487A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баланың даму  деңгейіне сәйкес келеді:</w:t>
            </w:r>
          </w:p>
          <w:p w14:paraId="2BE7E26D" w14:textId="77777777" w:rsidR="007760D0" w:rsidRPr="007760D0" w:rsidRDefault="007760D0" w:rsidP="00B3487A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A2F3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- деңгей</w:t>
            </w:r>
          </w:p>
          <w:p w14:paraId="79E630A2" w14:textId="77777777" w:rsidR="007760D0" w:rsidRPr="007760D0" w:rsidRDefault="007760D0" w:rsidP="00B3487A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A2F3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-деңгей</w:t>
            </w:r>
          </w:p>
          <w:p w14:paraId="0EE4AA2B" w14:textId="77777777" w:rsidR="007760D0" w:rsidRPr="007760D0" w:rsidRDefault="007760D0" w:rsidP="00B3487A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A2F3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-деңгей</w:t>
            </w:r>
          </w:p>
        </w:tc>
      </w:tr>
      <w:tr w:rsidR="00F97601" w:rsidRPr="00C065A0" w14:paraId="78BD14EF" w14:textId="77777777" w:rsidTr="009174A7">
        <w:tc>
          <w:tcPr>
            <w:tcW w:w="2848" w:type="dxa"/>
          </w:tcPr>
          <w:p w14:paraId="24B3578B" w14:textId="77777777" w:rsidR="00F97601" w:rsidRPr="00A64706" w:rsidRDefault="00F97601" w:rsidP="00F97601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Физикалық қасиеттерді дамыту</w:t>
            </w:r>
          </w:p>
        </w:tc>
        <w:tc>
          <w:tcPr>
            <w:tcW w:w="3668" w:type="dxa"/>
          </w:tcPr>
          <w:p w14:paraId="0F3245E4" w14:textId="77777777" w:rsidR="00F97601" w:rsidRPr="00A64706" w:rsidRDefault="00F97601" w:rsidP="00F97601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0234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Бергілген бағытта жүре алады,жүгіре алады,командалық ойынаудың қарапайым ережелерін біледі,тапсырмалырды белсенді орындайды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AFFFDE" w14:textId="77777777" w:rsidR="00F97601" w:rsidRPr="00FD5933" w:rsidRDefault="00524897" w:rsidP="00F97601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F97601" w:rsidRPr="00FD59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ірқалыпты, аяқтың ұшымен, тізені жоғары көтеріп жүруге талпынады</w:t>
            </w:r>
          </w:p>
        </w:tc>
        <w:tc>
          <w:tcPr>
            <w:tcW w:w="2552" w:type="dxa"/>
          </w:tcPr>
          <w:p w14:paraId="78F7986C" w14:textId="77777777" w:rsidR="00F97601" w:rsidRDefault="009B4BAF" w:rsidP="00F9760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Өзіне –өзі  қызмет көрсетудің  бастапқы дағдыларды меңгерген</w:t>
            </w:r>
          </w:p>
        </w:tc>
        <w:tc>
          <w:tcPr>
            <w:tcW w:w="2232" w:type="dxa"/>
          </w:tcPr>
          <w:p w14:paraId="4D9F70F4" w14:textId="77777777" w:rsidR="00F97601" w:rsidRPr="00524897" w:rsidRDefault="00F97601" w:rsidP="00F97601">
            <w:pPr>
              <w:tabs>
                <w:tab w:val="left" w:pos="2183"/>
              </w:tabs>
              <w:autoSpaceDE w:val="0"/>
              <w:autoSpaceDN w:val="0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        </w:t>
            </w:r>
            <w:r w:rsidR="005248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Жақсы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 xml:space="preserve">  </w:t>
            </w:r>
          </w:p>
        </w:tc>
      </w:tr>
      <w:tr w:rsidR="00F97601" w:rsidRPr="00C065A0" w14:paraId="4DB602D4" w14:textId="77777777" w:rsidTr="009174A7">
        <w:tc>
          <w:tcPr>
            <w:tcW w:w="2848" w:type="dxa"/>
          </w:tcPr>
          <w:p w14:paraId="08D8FBEE" w14:textId="77777777" w:rsidR="00F97601" w:rsidRPr="00A64706" w:rsidRDefault="00F97601" w:rsidP="00F97601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Коммуникативтік дағдыларды дамыту </w:t>
            </w:r>
          </w:p>
        </w:tc>
        <w:tc>
          <w:tcPr>
            <w:tcW w:w="3668" w:type="dxa"/>
          </w:tcPr>
          <w:p w14:paraId="07458A8B" w14:textId="77777777" w:rsidR="00F97601" w:rsidRPr="00A64706" w:rsidRDefault="00F97601" w:rsidP="00F97601">
            <w:pPr>
              <w:tabs>
                <w:tab w:val="left" w:pos="2183"/>
              </w:tabs>
              <w:autoSpaceDE w:val="0"/>
              <w:autoSpaceDN w:val="0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Ересектердің  сөзін түсінеді  сұрақтарды тыңдайды,оларға жауап береді.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E0A900" w14:textId="77777777" w:rsidR="00F97601" w:rsidRPr="009174A7" w:rsidRDefault="00F97601" w:rsidP="00F97601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Дауысты және дауыссыз дыбыстарды кейбіреуін анық айтады</w:t>
            </w:r>
          </w:p>
        </w:tc>
        <w:tc>
          <w:tcPr>
            <w:tcW w:w="2552" w:type="dxa"/>
          </w:tcPr>
          <w:p w14:paraId="72C028CF" w14:textId="77777777" w:rsidR="00F97601" w:rsidRPr="005329AA" w:rsidRDefault="009B4BAF" w:rsidP="00F97601">
            <w:pPr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Алынған ақпаратқа  өзінің ойын білдіреді</w:t>
            </w:r>
          </w:p>
        </w:tc>
        <w:tc>
          <w:tcPr>
            <w:tcW w:w="2232" w:type="dxa"/>
          </w:tcPr>
          <w:p w14:paraId="50EA75CC" w14:textId="77777777" w:rsidR="00F97601" w:rsidRPr="00A64706" w:rsidRDefault="00F97601" w:rsidP="00F97601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Жақсы</w:t>
            </w:r>
          </w:p>
        </w:tc>
      </w:tr>
      <w:tr w:rsidR="00F97601" w:rsidRPr="00F97601" w14:paraId="3509A8F3" w14:textId="77777777" w:rsidTr="009174A7">
        <w:tc>
          <w:tcPr>
            <w:tcW w:w="2848" w:type="dxa"/>
          </w:tcPr>
          <w:p w14:paraId="5A97522F" w14:textId="77777777" w:rsidR="00F97601" w:rsidRPr="007E631F" w:rsidRDefault="00F97601" w:rsidP="00F97601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E6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Таным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дық және зияткерлік дағдыларын дамыту</w:t>
            </w:r>
          </w:p>
        </w:tc>
        <w:tc>
          <w:tcPr>
            <w:tcW w:w="3668" w:type="dxa"/>
          </w:tcPr>
          <w:p w14:paraId="7A38C6BD" w14:textId="77777777" w:rsidR="00F97601" w:rsidRPr="00A64706" w:rsidRDefault="00F97601" w:rsidP="00F97601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Біртекті заттарды бір белгісі бойынша(көлемі,пішіні) топастыра біледі, негізгі төрт түсті ажырата  алуды үйрету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2D2F8D" w14:textId="77777777" w:rsidR="00F97601" w:rsidRPr="00FD5933" w:rsidRDefault="00524897" w:rsidP="00F97601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«Б</w:t>
            </w:r>
            <w:r w:rsidR="00F97601" w:rsidRPr="00FD5933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ір»,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«К</w:t>
            </w:r>
            <w:r w:rsidR="00F97601" w:rsidRPr="00FD5933">
              <w:rPr>
                <w:rFonts w:ascii="Times New Roman" w:eastAsia="Times New Roman" w:hAnsi="Times New Roman" w:cs="Times New Roman"/>
                <w:sz w:val="24"/>
                <w:lang w:val="kk-KZ"/>
              </w:rPr>
              <w:t>өп» ұғымдарын ажыратады</w:t>
            </w:r>
          </w:p>
        </w:tc>
        <w:tc>
          <w:tcPr>
            <w:tcW w:w="2552" w:type="dxa"/>
          </w:tcPr>
          <w:p w14:paraId="33862DD5" w14:textId="77777777" w:rsidR="00F97601" w:rsidRPr="005329AA" w:rsidRDefault="009B4BAF" w:rsidP="00F97601">
            <w:pPr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Қара</w:t>
            </w:r>
            <w:r w:rsidR="00F850F8">
              <w:rPr>
                <w:rFonts w:ascii="Times New Roman" w:eastAsia="Calibri" w:hAnsi="Times New Roman" w:cs="Times New Roman"/>
                <w:noProof/>
                <w:lang w:val="kk-KZ"/>
              </w:rPr>
              <w:t>ма</w:t>
            </w:r>
            <w:r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– қарсы  тәулік бөліктерін біледі</w:t>
            </w:r>
          </w:p>
        </w:tc>
        <w:tc>
          <w:tcPr>
            <w:tcW w:w="2232" w:type="dxa"/>
          </w:tcPr>
          <w:p w14:paraId="3D9916BA" w14:textId="77777777" w:rsidR="00F97601" w:rsidRPr="00A64706" w:rsidRDefault="00F97601" w:rsidP="00F97601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Жақсы</w:t>
            </w:r>
          </w:p>
        </w:tc>
      </w:tr>
      <w:tr w:rsidR="00F97601" w:rsidRPr="00F97601" w14:paraId="69B363B0" w14:textId="77777777" w:rsidTr="009174A7">
        <w:tc>
          <w:tcPr>
            <w:tcW w:w="2848" w:type="dxa"/>
          </w:tcPr>
          <w:p w14:paraId="4EA341C7" w14:textId="77777777" w:rsidR="00F97601" w:rsidRPr="007E631F" w:rsidRDefault="00F97601" w:rsidP="00F97601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E6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Балалардың  шығармашылық дағдыларын, зерттеу іс –әрекетін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дамыту</w:t>
            </w:r>
          </w:p>
        </w:tc>
        <w:tc>
          <w:tcPr>
            <w:tcW w:w="3668" w:type="dxa"/>
          </w:tcPr>
          <w:p w14:paraId="681F3E6A" w14:textId="77777777" w:rsidR="00F97601" w:rsidRPr="00A64706" w:rsidRDefault="00F97601" w:rsidP="00F97601">
            <w:pPr>
              <w:tabs>
                <w:tab w:val="left" w:pos="2183"/>
              </w:tabs>
              <w:autoSpaceDE w:val="0"/>
              <w:autoSpaceDN w:val="0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Музыкалық шығарманың қарқынын,жоғары дыбыстарды ажыратады,бинелеу әрекетіне қажетті негізгі техникалық дағдыларын игерту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AA6185" w14:textId="77777777" w:rsidR="00F97601" w:rsidRPr="00082B9F" w:rsidRDefault="00F97601" w:rsidP="00F97601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Тұтас қағаз бетіне бейнені орналастыра алады</w:t>
            </w:r>
          </w:p>
        </w:tc>
        <w:tc>
          <w:tcPr>
            <w:tcW w:w="2552" w:type="dxa"/>
          </w:tcPr>
          <w:p w14:paraId="506BEC34" w14:textId="77777777" w:rsidR="00F97601" w:rsidRPr="00B93FCC" w:rsidRDefault="00F850F8" w:rsidP="00F97601">
            <w:pPr>
              <w:rPr>
                <w:rFonts w:ascii="Times New Roman" w:eastAsia="Calibri" w:hAnsi="Times New Roman" w:cs="Times New Roman"/>
                <w:noProof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/>
              </w:rPr>
              <w:t>Сызықтарды,штирхтарды ,дақтарды, бояуларды ретімен қолдана алады</w:t>
            </w:r>
          </w:p>
        </w:tc>
        <w:tc>
          <w:tcPr>
            <w:tcW w:w="2232" w:type="dxa"/>
          </w:tcPr>
          <w:p w14:paraId="57516C44" w14:textId="77777777" w:rsidR="00F97601" w:rsidRPr="00A64706" w:rsidRDefault="00F97601" w:rsidP="00F97601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Жақсы</w:t>
            </w:r>
          </w:p>
        </w:tc>
      </w:tr>
      <w:tr w:rsidR="00F97601" w:rsidRPr="00C065A0" w14:paraId="1864D7E8" w14:textId="77777777" w:rsidTr="009174A7">
        <w:tc>
          <w:tcPr>
            <w:tcW w:w="2848" w:type="dxa"/>
          </w:tcPr>
          <w:p w14:paraId="220441DD" w14:textId="77777777" w:rsidR="00F97601" w:rsidRPr="00FD5933" w:rsidRDefault="00F97601" w:rsidP="00F97601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Ә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 w:rsidRPr="00FD5933">
              <w:rPr>
                <w:rFonts w:ascii="Times New Roman" w:eastAsia="Calibri" w:hAnsi="Times New Roman" w:cs="Times New Roman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э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3668" w:type="dxa"/>
          </w:tcPr>
          <w:p w14:paraId="185F767B" w14:textId="77777777" w:rsidR="00F97601" w:rsidRDefault="00F97601" w:rsidP="00F97601">
            <w:pPr>
              <w:tabs>
                <w:tab w:val="left" w:pos="2183"/>
              </w:tabs>
              <w:autoSpaceDE w:val="0"/>
              <w:autoSpaceDN w:val="0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Көлік құралдарын ішінара айтады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511331" w14:textId="77777777" w:rsidR="00F97601" w:rsidRPr="00FD5933" w:rsidRDefault="00F97601" w:rsidP="00F97601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FD59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әртүрлі ойындарды өз бетінше жалғыз  ойнағанды қаламайды</w:t>
            </w:r>
          </w:p>
        </w:tc>
        <w:tc>
          <w:tcPr>
            <w:tcW w:w="2552" w:type="dxa"/>
          </w:tcPr>
          <w:p w14:paraId="3E5A15B8" w14:textId="77777777" w:rsidR="00F97601" w:rsidRPr="00B93FCC" w:rsidRDefault="00F850F8" w:rsidP="00F850F8">
            <w:pPr>
              <w:pStyle w:val="ac"/>
              <w:tabs>
                <w:tab w:val="left" w:pos="284"/>
              </w:tabs>
              <w:ind w:right="2"/>
              <w:rPr>
                <w:lang w:val="kk-KZ"/>
              </w:rPr>
            </w:pPr>
            <w:r>
              <w:rPr>
                <w:spacing w:val="-1"/>
                <w:sz w:val="24"/>
                <w:szCs w:val="24"/>
                <w:lang w:val="kk-KZ"/>
              </w:rPr>
              <w:t>Отбасы мүшелері мен өзіне ақын адамдардың есімдерін атайды</w:t>
            </w:r>
          </w:p>
        </w:tc>
        <w:tc>
          <w:tcPr>
            <w:tcW w:w="2232" w:type="dxa"/>
          </w:tcPr>
          <w:p w14:paraId="2100024C" w14:textId="77777777" w:rsidR="00F97601" w:rsidRPr="00A64706" w:rsidRDefault="00F850F8" w:rsidP="00F97601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Жақсы </w:t>
            </w:r>
          </w:p>
        </w:tc>
      </w:tr>
    </w:tbl>
    <w:p w14:paraId="6FBB9EE5" w14:textId="77777777" w:rsidR="00A76C8C" w:rsidRDefault="00A76C8C" w:rsidP="00663F4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BCB9933" w14:textId="77777777" w:rsidR="00A76C8C" w:rsidRDefault="00A76C8C" w:rsidP="00663F4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CC1037C" w14:textId="77777777" w:rsidR="00E821A7" w:rsidRDefault="00A76C8C" w:rsidP="00663F4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</w:t>
      </w:r>
    </w:p>
    <w:p w14:paraId="1E48327B" w14:textId="6D7DDFC5" w:rsidR="00EF4FBF" w:rsidRPr="00B3487A" w:rsidRDefault="00EF4FBF" w:rsidP="00EF4FB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2022-2023</w:t>
      </w:r>
      <w:r w:rsidRPr="00B3487A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жылындағы Баланың жеке даму картасы</w:t>
      </w:r>
    </w:p>
    <w:p w14:paraId="52C558E5" w14:textId="54D621AA" w:rsidR="00EF4FBF" w:rsidRPr="00B3487A" w:rsidRDefault="00EF4FBF" w:rsidP="00EF4FB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3487A">
        <w:rPr>
          <w:rFonts w:ascii="Times New Roman" w:hAnsi="Times New Roman" w:cs="Times New Roman"/>
          <w:sz w:val="24"/>
          <w:szCs w:val="24"/>
          <w:lang w:val="kk-KZ"/>
        </w:rPr>
        <w:t>Б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аланыңаты-жөні: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Ермек Арнұр</w:t>
      </w:r>
    </w:p>
    <w:p w14:paraId="77F03C94" w14:textId="0B5F7288" w:rsidR="00EF4FBF" w:rsidRPr="00B3487A" w:rsidRDefault="00EF4FBF" w:rsidP="00EF4FB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3487A">
        <w:rPr>
          <w:rFonts w:ascii="Times New Roman" w:hAnsi="Times New Roman" w:cs="Times New Roman"/>
          <w:sz w:val="24"/>
          <w:szCs w:val="24"/>
          <w:lang w:val="kk-KZ"/>
        </w:rPr>
        <w:t>Туған жылы:    Білім бер</w:t>
      </w:r>
      <w:r>
        <w:rPr>
          <w:rFonts w:ascii="Times New Roman" w:hAnsi="Times New Roman" w:cs="Times New Roman"/>
          <w:sz w:val="24"/>
          <w:szCs w:val="24"/>
          <w:lang w:val="kk-KZ"/>
        </w:rPr>
        <w:t>у ұйымының атауы «Нұрәлем» бөбекжай-балабақшасы</w:t>
      </w:r>
    </w:p>
    <w:p w14:paraId="5650EF7A" w14:textId="67B973B7" w:rsidR="00EF4FBF" w:rsidRDefault="00EF4FBF" w:rsidP="00EF4FB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Мад </w:t>
      </w:r>
      <w:r w:rsidRPr="00B3487A">
        <w:rPr>
          <w:rFonts w:ascii="Times New Roman" w:hAnsi="Times New Roman" w:cs="Times New Roman"/>
          <w:sz w:val="24"/>
          <w:szCs w:val="24"/>
          <w:lang w:val="kk-KZ"/>
        </w:rPr>
        <w:t xml:space="preserve"> тобы</w:t>
      </w:r>
      <w:r>
        <w:rPr>
          <w:rFonts w:ascii="Times New Roman" w:hAnsi="Times New Roman" w:cs="Times New Roman"/>
          <w:sz w:val="24"/>
          <w:szCs w:val="24"/>
          <w:lang w:val="kk-KZ"/>
        </w:rPr>
        <w:t>: «Қарлығаш» тобы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9"/>
        <w:gridCol w:w="3192"/>
        <w:gridCol w:w="2835"/>
        <w:gridCol w:w="2976"/>
        <w:gridCol w:w="2658"/>
      </w:tblGrid>
      <w:tr w:rsidR="00360A87" w:rsidRPr="00EF4FBF" w14:paraId="3257251F" w14:textId="77777777" w:rsidTr="00F97601">
        <w:tc>
          <w:tcPr>
            <w:tcW w:w="2899" w:type="dxa"/>
          </w:tcPr>
          <w:p w14:paraId="5EC5926B" w14:textId="77777777" w:rsidR="00360A87" w:rsidRPr="00A64706" w:rsidRDefault="00360A87" w:rsidP="00EF4FBF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64706">
              <w:rPr>
                <w:rFonts w:ascii="Times New Roman" w:hAnsi="Times New Roman" w:cs="Times New Roman"/>
                <w:b/>
                <w:lang w:val="kk-KZ" w:bidi="en-US"/>
              </w:rPr>
              <w:t>Білім беру салалары</w:t>
            </w:r>
          </w:p>
        </w:tc>
        <w:tc>
          <w:tcPr>
            <w:tcW w:w="3192" w:type="dxa"/>
          </w:tcPr>
          <w:p w14:paraId="5C8EF566" w14:textId="77777777" w:rsidR="00360A8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Бастапқы бақылау нәтижелері бойынша дамыту,түзету іс-шаралары</w:t>
            </w:r>
          </w:p>
          <w:p w14:paraId="736944C9" w14:textId="77777777" w:rsidR="00360A87" w:rsidRPr="00A64706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(қазан-желтоқсан)</w:t>
            </w:r>
          </w:p>
        </w:tc>
        <w:tc>
          <w:tcPr>
            <w:tcW w:w="2835" w:type="dxa"/>
          </w:tcPr>
          <w:p w14:paraId="2880C117" w14:textId="77777777" w:rsidR="00360A8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Аралық бақылау нәтижелері бойынша дамыту,түзету іс-шаралары</w:t>
            </w:r>
          </w:p>
          <w:p w14:paraId="6E7C62C0" w14:textId="77777777" w:rsidR="00360A87" w:rsidRPr="00A64706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(ақпан-сәуір)</w:t>
            </w:r>
          </w:p>
        </w:tc>
        <w:tc>
          <w:tcPr>
            <w:tcW w:w="2976" w:type="dxa"/>
          </w:tcPr>
          <w:p w14:paraId="34E53FF5" w14:textId="77777777" w:rsidR="00360A8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бақылау нәтижелері бойынша дамыту, түзету іс-шаралары</w:t>
            </w:r>
          </w:p>
          <w:p w14:paraId="59D37C89" w14:textId="77777777" w:rsidR="00360A87" w:rsidRPr="00A64706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(маусым- тамыз)</w:t>
            </w:r>
          </w:p>
        </w:tc>
        <w:tc>
          <w:tcPr>
            <w:tcW w:w="2658" w:type="dxa"/>
          </w:tcPr>
          <w:p w14:paraId="215D6824" w14:textId="77777777" w:rsidR="00360A8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баланың даму  деңгейіне сәйкес келеді:</w:t>
            </w:r>
          </w:p>
          <w:p w14:paraId="1770F4CA" w14:textId="77777777" w:rsidR="00360A87" w:rsidRPr="007760D0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A2F3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- деңгей</w:t>
            </w:r>
          </w:p>
          <w:p w14:paraId="636B9657" w14:textId="77777777" w:rsidR="00360A87" w:rsidRPr="007760D0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A2F3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-деңгей</w:t>
            </w:r>
          </w:p>
          <w:p w14:paraId="317360D9" w14:textId="77777777" w:rsidR="00360A87" w:rsidRPr="007760D0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A2F3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-деңгей</w:t>
            </w:r>
          </w:p>
        </w:tc>
      </w:tr>
      <w:tr w:rsidR="00360A87" w:rsidRPr="00C065A0" w14:paraId="2823D98B" w14:textId="77777777" w:rsidTr="00F97601">
        <w:trPr>
          <w:trHeight w:val="948"/>
        </w:trPr>
        <w:tc>
          <w:tcPr>
            <w:tcW w:w="2899" w:type="dxa"/>
          </w:tcPr>
          <w:p w14:paraId="5437EA41" w14:textId="77777777" w:rsidR="00360A87" w:rsidRPr="00A64706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Физикалық қасиеттерді дамыту</w:t>
            </w:r>
          </w:p>
        </w:tc>
        <w:tc>
          <w:tcPr>
            <w:tcW w:w="3192" w:type="dxa"/>
          </w:tcPr>
          <w:p w14:paraId="0022B135" w14:textId="77777777" w:rsidR="00360A87" w:rsidRPr="00F850F8" w:rsidRDefault="00360A87" w:rsidP="00360A8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Таңғы жаттығуды орындай алады,ойынға белсенділігі баяу,жеке бас гигиенасын сақтай алады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F4FFD1" w14:textId="77777777" w:rsidR="00360A87" w:rsidRPr="00F850F8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F850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бірқалыпты, аяқтың ұшымен, тізені жоғары көтеріп жүреді</w:t>
            </w:r>
          </w:p>
        </w:tc>
        <w:tc>
          <w:tcPr>
            <w:tcW w:w="2976" w:type="dxa"/>
          </w:tcPr>
          <w:p w14:paraId="4B06CC4B" w14:textId="77777777" w:rsidR="00360A87" w:rsidRPr="00CC0AE3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Бір қалыпты аяқтың ұшымен,тізені жоғары көтеріп жүреді</w:t>
            </w:r>
          </w:p>
        </w:tc>
        <w:tc>
          <w:tcPr>
            <w:tcW w:w="2658" w:type="dxa"/>
          </w:tcPr>
          <w:p w14:paraId="5ED83987" w14:textId="77777777" w:rsidR="00360A87" w:rsidRPr="00A64706" w:rsidRDefault="00360A87" w:rsidP="00360A87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</w:t>
            </w:r>
          </w:p>
        </w:tc>
      </w:tr>
      <w:tr w:rsidR="00360A87" w:rsidRPr="00C065A0" w14:paraId="60253C08" w14:textId="77777777" w:rsidTr="00F97601">
        <w:tc>
          <w:tcPr>
            <w:tcW w:w="2899" w:type="dxa"/>
          </w:tcPr>
          <w:p w14:paraId="025D79C0" w14:textId="77777777" w:rsidR="00360A87" w:rsidRPr="00A64706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Коммуникативтік дағдыларды дамыту </w:t>
            </w:r>
          </w:p>
        </w:tc>
        <w:tc>
          <w:tcPr>
            <w:tcW w:w="3192" w:type="dxa"/>
          </w:tcPr>
          <w:p w14:paraId="57145C77" w14:textId="77777777" w:rsidR="00360A87" w:rsidRPr="00F850F8" w:rsidRDefault="00360A87" w:rsidP="00360A8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құрбыларымен және жақындары мен қарым-қатынасқа түсе алады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2C3765" w14:textId="77777777" w:rsidR="00360A87" w:rsidRPr="00F850F8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F850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ертегілер мен шағын шығармалардың мазмұны бойынша  сұрақтарға жауап береді, мазмұнын өз бетінше қайталап айтуға тырысады</w:t>
            </w:r>
          </w:p>
        </w:tc>
        <w:tc>
          <w:tcPr>
            <w:tcW w:w="2976" w:type="dxa"/>
          </w:tcPr>
          <w:p w14:paraId="1255F955" w14:textId="77777777" w:rsidR="00360A87" w:rsidRPr="000A4A0D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Қоршаған ортаға  қатысты әртүрлі сұрақтарға жауап береді</w:t>
            </w:r>
          </w:p>
        </w:tc>
        <w:tc>
          <w:tcPr>
            <w:tcW w:w="2658" w:type="dxa"/>
          </w:tcPr>
          <w:p w14:paraId="074AEAFA" w14:textId="77777777" w:rsidR="00360A87" w:rsidRPr="00A64706" w:rsidRDefault="00360A87" w:rsidP="00360A87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Жақсы  </w:t>
            </w:r>
          </w:p>
        </w:tc>
      </w:tr>
      <w:tr w:rsidR="00360A87" w:rsidRPr="00C065A0" w14:paraId="4DF3BC1A" w14:textId="77777777" w:rsidTr="00F97601">
        <w:trPr>
          <w:trHeight w:val="2041"/>
        </w:trPr>
        <w:tc>
          <w:tcPr>
            <w:tcW w:w="2899" w:type="dxa"/>
          </w:tcPr>
          <w:p w14:paraId="0F7CD620" w14:textId="77777777" w:rsidR="00360A87" w:rsidRPr="007E631F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E6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Таным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дық және зияткерлік дағдыларын дамыту</w:t>
            </w:r>
          </w:p>
        </w:tc>
        <w:tc>
          <w:tcPr>
            <w:tcW w:w="3192" w:type="dxa"/>
          </w:tcPr>
          <w:p w14:paraId="432F4D96" w14:textId="77777777" w:rsidR="00360A87" w:rsidRPr="00F850F8" w:rsidRDefault="00360A87" w:rsidP="00360A8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Түстердің атауын дұрыс қолданады,ірі конструктор бөлшектерімен құрастыра алады,көкөністекр мен жемістерді ажыратуды қалыптастыруды меңгеріп келеді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C043AB" w14:textId="77777777" w:rsidR="00360A87" w:rsidRPr="00F850F8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F850F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Біртекті заттарды топтастыруға,бөліп көретуге тырсады</w:t>
            </w:r>
          </w:p>
        </w:tc>
        <w:tc>
          <w:tcPr>
            <w:tcW w:w="2976" w:type="dxa"/>
          </w:tcPr>
          <w:p w14:paraId="52F0B83C" w14:textId="77777777" w:rsidR="00360A87" w:rsidRPr="000A4A0D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Жаңаны тануға ұмтылады, заттарды қызығып құанып зерттейді</w:t>
            </w:r>
          </w:p>
        </w:tc>
        <w:tc>
          <w:tcPr>
            <w:tcW w:w="2658" w:type="dxa"/>
          </w:tcPr>
          <w:p w14:paraId="77D8A9B7" w14:textId="77777777" w:rsidR="00360A87" w:rsidRPr="00A64706" w:rsidRDefault="00360A87" w:rsidP="00360A87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Жақсы </w:t>
            </w:r>
          </w:p>
        </w:tc>
      </w:tr>
      <w:tr w:rsidR="00360A87" w:rsidRPr="00C065A0" w14:paraId="17F9C8C3" w14:textId="77777777" w:rsidTr="00F97601">
        <w:tc>
          <w:tcPr>
            <w:tcW w:w="2899" w:type="dxa"/>
          </w:tcPr>
          <w:p w14:paraId="1A841D92" w14:textId="77777777" w:rsidR="00360A87" w:rsidRPr="007E631F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E6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Балалардың  шығармашылық дағдыларын, зерттеу </w:t>
            </w:r>
            <w:r w:rsidRPr="007E6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lastRenderedPageBreak/>
              <w:t xml:space="preserve">іс –әрекетін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дамыту</w:t>
            </w:r>
          </w:p>
        </w:tc>
        <w:tc>
          <w:tcPr>
            <w:tcW w:w="3192" w:type="dxa"/>
          </w:tcPr>
          <w:p w14:paraId="596F21A2" w14:textId="77777777" w:rsidR="00360A87" w:rsidRPr="00A64706" w:rsidRDefault="00360A87" w:rsidP="00360A87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Бейнелеу әрекетіне қажетті негізгі техникалық дағдылар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мен біліктерді игереді.</w:t>
            </w:r>
          </w:p>
        </w:tc>
        <w:tc>
          <w:tcPr>
            <w:tcW w:w="2835" w:type="dxa"/>
          </w:tcPr>
          <w:p w14:paraId="176A3B84" w14:textId="77777777" w:rsidR="00360A87" w:rsidRPr="00FD5933" w:rsidRDefault="00360A87" w:rsidP="00360A87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С</w:t>
            </w:r>
            <w:r w:rsidRPr="00FD5933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ызықтарды, штрихтарды, дақтарды, </w:t>
            </w:r>
            <w:r w:rsidRPr="00FD5933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бояуларды ретімен қолдана біледі</w:t>
            </w:r>
          </w:p>
        </w:tc>
        <w:tc>
          <w:tcPr>
            <w:tcW w:w="2976" w:type="dxa"/>
          </w:tcPr>
          <w:p w14:paraId="6179ED80" w14:textId="77777777" w:rsidR="00360A87" w:rsidRPr="00C53B43" w:rsidRDefault="00360A87" w:rsidP="00360A87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Қ</w:t>
            </w:r>
            <w:r w:rsidRPr="009D37F2">
              <w:rPr>
                <w:sz w:val="24"/>
                <w:lang w:val="kk-KZ"/>
              </w:rPr>
              <w:t>оршаған ортаның заттары мен табиғат құбы</w:t>
            </w:r>
            <w:r>
              <w:rPr>
                <w:sz w:val="24"/>
                <w:lang w:val="kk-KZ"/>
              </w:rPr>
              <w:t xml:space="preserve">лыстарына </w:t>
            </w:r>
            <w:r>
              <w:rPr>
                <w:sz w:val="24"/>
                <w:lang w:val="kk-KZ"/>
              </w:rPr>
              <w:lastRenderedPageBreak/>
              <w:t>қызығушылық танытады</w:t>
            </w:r>
          </w:p>
        </w:tc>
        <w:tc>
          <w:tcPr>
            <w:tcW w:w="2658" w:type="dxa"/>
          </w:tcPr>
          <w:p w14:paraId="1D992A55" w14:textId="77777777" w:rsidR="00360A87" w:rsidRPr="00FD0A5D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 xml:space="preserve">Жақсы </w:t>
            </w:r>
          </w:p>
        </w:tc>
      </w:tr>
      <w:tr w:rsidR="00360A87" w:rsidRPr="00C065A0" w14:paraId="52A2DCC7" w14:textId="77777777" w:rsidTr="00F97601"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97980F" w14:textId="77777777" w:rsidR="00360A87" w:rsidRPr="00FD5933" w:rsidRDefault="00360A87" w:rsidP="00360A87">
            <w:pPr>
              <w:widowControl w:val="0"/>
              <w:spacing w:line="236" w:lineRule="auto"/>
              <w:ind w:left="108" w:right="52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Ә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 w:rsidRPr="00FD5933">
              <w:rPr>
                <w:rFonts w:ascii="Times New Roman" w:eastAsia="Calibri" w:hAnsi="Times New Roman" w:cs="Times New Roman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э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 w:rsidRPr="00FD5933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3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B172A2" w14:textId="77777777" w:rsidR="00360A87" w:rsidRPr="00B63399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B63399">
              <w:rPr>
                <w:rFonts w:ascii="Times New Roman" w:eastAsia="Calibri" w:hAnsi="Times New Roman" w:cs="Times New Roman"/>
                <w:lang w:val="kk-KZ" w:eastAsia="ru-RU"/>
              </w:rPr>
              <w:t>Қазақ халқының  тұрмыстық заттарын кейбіреуән айтады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877C02" w14:textId="77777777" w:rsidR="00360A87" w:rsidRPr="00FD5933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О</w:t>
            </w:r>
            <w:r w:rsidRPr="00FD5933">
              <w:rPr>
                <w:rFonts w:ascii="Times New Roman" w:eastAsia="Times New Roman" w:hAnsi="Times New Roman" w:cs="Times New Roman"/>
                <w:sz w:val="24"/>
                <w:lang w:val="kk-KZ"/>
              </w:rPr>
              <w:t>тбасы мүшелері мен өзіне жақын адамдардың есімдерін атайды.</w:t>
            </w:r>
          </w:p>
        </w:tc>
        <w:tc>
          <w:tcPr>
            <w:tcW w:w="2976" w:type="dxa"/>
          </w:tcPr>
          <w:p w14:paraId="68AD1351" w14:textId="77777777" w:rsidR="00360A87" w:rsidRPr="006854DF" w:rsidRDefault="00360A87" w:rsidP="00360A87">
            <w:pPr>
              <w:ind w:left="105" w:right="-30" w:hanging="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6854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алабақша және балабақша қызметкерлері туралы түсінігі бар</w:t>
            </w:r>
          </w:p>
        </w:tc>
        <w:tc>
          <w:tcPr>
            <w:tcW w:w="2658" w:type="dxa"/>
          </w:tcPr>
          <w:p w14:paraId="52CB0C47" w14:textId="77777777" w:rsidR="00360A87" w:rsidRPr="00A64706" w:rsidRDefault="00360A87" w:rsidP="00360A87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</w:t>
            </w:r>
          </w:p>
        </w:tc>
      </w:tr>
    </w:tbl>
    <w:p w14:paraId="4CFCA817" w14:textId="77777777" w:rsidR="00E821A7" w:rsidRDefault="00A76C8C" w:rsidP="0040179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="00E821A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</w:p>
    <w:p w14:paraId="77CDCC57" w14:textId="77777777" w:rsidR="00EF4FBF" w:rsidRDefault="00E821A7" w:rsidP="0040179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 w:rsidR="00F9760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</w:p>
    <w:p w14:paraId="05EBBF28" w14:textId="77777777" w:rsidR="00EF4FBF" w:rsidRDefault="00EF4FBF" w:rsidP="0040179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0110FD6" w14:textId="77777777" w:rsidR="00EF4FBF" w:rsidRDefault="00EF4FBF" w:rsidP="0040179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9996852" w14:textId="77777777" w:rsidR="00EF4FBF" w:rsidRDefault="00EF4FBF" w:rsidP="0040179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D43FAFD" w14:textId="77777777" w:rsidR="00EF4FBF" w:rsidRDefault="00EF4FBF" w:rsidP="0040179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40096A5" w14:textId="77777777" w:rsidR="00EF4FBF" w:rsidRDefault="00EF4FBF" w:rsidP="0040179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5A036DE" w14:textId="77777777" w:rsidR="00EF4FBF" w:rsidRDefault="00EF4FBF" w:rsidP="0040179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E65D775" w14:textId="77777777" w:rsidR="00EF4FBF" w:rsidRDefault="00EF4FBF" w:rsidP="0040179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407AA87" w14:textId="77777777" w:rsidR="00EF4FBF" w:rsidRDefault="00EF4FBF" w:rsidP="0040179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525BCCE" w14:textId="77777777" w:rsidR="00EF4FBF" w:rsidRDefault="00EF4FBF" w:rsidP="0040179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3C91AC8" w14:textId="77777777" w:rsidR="00EF4FBF" w:rsidRDefault="00EF4FBF" w:rsidP="0040179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5152C5E" w14:textId="77777777" w:rsidR="00EF4FBF" w:rsidRDefault="00EF4FBF" w:rsidP="0040179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853F774" w14:textId="77777777" w:rsidR="00EF4FBF" w:rsidRDefault="00EF4FBF" w:rsidP="0040179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848E6CB" w14:textId="77777777" w:rsidR="00EF4FBF" w:rsidRDefault="00EF4FBF" w:rsidP="0040179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FCAE8C9" w14:textId="77777777" w:rsidR="00EF4FBF" w:rsidRDefault="00EF4FBF" w:rsidP="0040179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6516E91" w14:textId="77777777" w:rsidR="00EF4FBF" w:rsidRDefault="00EF4FBF" w:rsidP="0040179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D0B7AC8" w14:textId="77777777" w:rsidR="00EF4FBF" w:rsidRDefault="00EF4FBF" w:rsidP="0040179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C7216C8" w14:textId="77777777" w:rsidR="00EF4FBF" w:rsidRDefault="00EF4FBF" w:rsidP="0040179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0993EDC" w14:textId="4C53E1E7" w:rsidR="00EF4FBF" w:rsidRPr="00B3487A" w:rsidRDefault="00EF4FBF" w:rsidP="00EF4FB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2022-2023</w:t>
      </w:r>
      <w:r w:rsidRPr="00B3487A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жылындағы Баланың жеке даму картасы</w:t>
      </w:r>
    </w:p>
    <w:p w14:paraId="120D2EB4" w14:textId="4D6BB9F8" w:rsidR="00EF4FBF" w:rsidRPr="00B3487A" w:rsidRDefault="00EF4FBF" w:rsidP="00EF4FB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3487A">
        <w:rPr>
          <w:rFonts w:ascii="Times New Roman" w:hAnsi="Times New Roman" w:cs="Times New Roman"/>
          <w:sz w:val="24"/>
          <w:szCs w:val="24"/>
          <w:lang w:val="kk-KZ"/>
        </w:rPr>
        <w:t>Б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аланыңаты-жөні: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Қуанбай Асылым</w:t>
      </w:r>
    </w:p>
    <w:p w14:paraId="1EC56C63" w14:textId="43C3D8C0" w:rsidR="00EF4FBF" w:rsidRPr="00B3487A" w:rsidRDefault="00EF4FBF" w:rsidP="00EF4FB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3487A">
        <w:rPr>
          <w:rFonts w:ascii="Times New Roman" w:hAnsi="Times New Roman" w:cs="Times New Roman"/>
          <w:sz w:val="24"/>
          <w:szCs w:val="24"/>
          <w:lang w:val="kk-KZ"/>
        </w:rPr>
        <w:t>Туған жылы:    Білім бер</w:t>
      </w:r>
      <w:r>
        <w:rPr>
          <w:rFonts w:ascii="Times New Roman" w:hAnsi="Times New Roman" w:cs="Times New Roman"/>
          <w:sz w:val="24"/>
          <w:szCs w:val="24"/>
          <w:lang w:val="kk-KZ"/>
        </w:rPr>
        <w:t>у ұйымының атауы «Нұрәлем» бөбекжай-балабақшасы</w:t>
      </w:r>
    </w:p>
    <w:p w14:paraId="16DBCB66" w14:textId="4B5F11BF" w:rsidR="00EF4FBF" w:rsidRDefault="00EF4FBF" w:rsidP="00EF4FB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Мад </w:t>
      </w:r>
      <w:r w:rsidRPr="00B3487A">
        <w:rPr>
          <w:rFonts w:ascii="Times New Roman" w:hAnsi="Times New Roman" w:cs="Times New Roman"/>
          <w:sz w:val="24"/>
          <w:szCs w:val="24"/>
          <w:lang w:val="kk-KZ"/>
        </w:rPr>
        <w:t xml:space="preserve"> тобы</w:t>
      </w:r>
      <w:r>
        <w:rPr>
          <w:rFonts w:ascii="Times New Roman" w:hAnsi="Times New Roman" w:cs="Times New Roman"/>
          <w:sz w:val="24"/>
          <w:szCs w:val="24"/>
          <w:lang w:val="kk-KZ"/>
        </w:rPr>
        <w:t>: «Қарлығаш» тобы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8"/>
        <w:gridCol w:w="3211"/>
        <w:gridCol w:w="2764"/>
        <w:gridCol w:w="4263"/>
        <w:gridCol w:w="1934"/>
      </w:tblGrid>
      <w:tr w:rsidR="00360A87" w:rsidRPr="00EF4FBF" w14:paraId="5F915A08" w14:textId="77777777" w:rsidTr="00082B9F">
        <w:tc>
          <w:tcPr>
            <w:tcW w:w="2388" w:type="dxa"/>
          </w:tcPr>
          <w:p w14:paraId="691F6F8D" w14:textId="77777777" w:rsidR="00360A87" w:rsidRPr="00E508F3" w:rsidRDefault="00360A87" w:rsidP="00360A8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E508F3">
              <w:rPr>
                <w:rFonts w:ascii="Times New Roman" w:eastAsia="Times New Roman" w:hAnsi="Times New Roman" w:cs="Times New Roman"/>
                <w:b/>
                <w:lang w:val="en-US" w:bidi="en-US"/>
              </w:rPr>
              <w:t>Білім беру салалары</w:t>
            </w:r>
          </w:p>
        </w:tc>
        <w:tc>
          <w:tcPr>
            <w:tcW w:w="3211" w:type="dxa"/>
          </w:tcPr>
          <w:p w14:paraId="76076476" w14:textId="77777777" w:rsidR="00360A8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Бастапқы бақылау нәтижелері бойынша дамыту,түзету іс-шаралары</w:t>
            </w:r>
          </w:p>
          <w:p w14:paraId="14A606D2" w14:textId="77777777" w:rsidR="00360A87" w:rsidRPr="00A64706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(қазан-желтоқсан)</w:t>
            </w:r>
          </w:p>
        </w:tc>
        <w:tc>
          <w:tcPr>
            <w:tcW w:w="2764" w:type="dxa"/>
          </w:tcPr>
          <w:p w14:paraId="406054D2" w14:textId="77777777" w:rsidR="00360A8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Аралық бақылау нәтижелері бойынша дамыту,түзету іс-шаралары</w:t>
            </w:r>
          </w:p>
          <w:p w14:paraId="4AA2CE69" w14:textId="77777777" w:rsidR="00360A87" w:rsidRPr="00A64706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(ақпан-сәуір)</w:t>
            </w:r>
          </w:p>
        </w:tc>
        <w:tc>
          <w:tcPr>
            <w:tcW w:w="4263" w:type="dxa"/>
          </w:tcPr>
          <w:p w14:paraId="62D56EFB" w14:textId="77777777" w:rsidR="00360A8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бақылау нәтижелері бойынша дамыту, түзету іс-шаралары</w:t>
            </w:r>
          </w:p>
          <w:p w14:paraId="310F6F0C" w14:textId="77777777" w:rsidR="00360A87" w:rsidRPr="00A64706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(маусым- тамыз)</w:t>
            </w:r>
          </w:p>
        </w:tc>
        <w:tc>
          <w:tcPr>
            <w:tcW w:w="1934" w:type="dxa"/>
          </w:tcPr>
          <w:p w14:paraId="3823ED5C" w14:textId="77777777" w:rsidR="00360A8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баланың даму  деңгейіне сәйкес келеді:</w:t>
            </w:r>
          </w:p>
          <w:p w14:paraId="5555BFA2" w14:textId="77777777" w:rsidR="00360A87" w:rsidRPr="007760D0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A2F3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- деңгей</w:t>
            </w:r>
          </w:p>
          <w:p w14:paraId="55A58231" w14:textId="77777777" w:rsidR="00360A87" w:rsidRPr="007760D0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A2F3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-деңгей</w:t>
            </w:r>
          </w:p>
          <w:p w14:paraId="4980718F" w14:textId="77777777" w:rsidR="00360A87" w:rsidRPr="007760D0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A2F3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-деңгей</w:t>
            </w:r>
          </w:p>
        </w:tc>
      </w:tr>
      <w:tr w:rsidR="00360A87" w:rsidRPr="00C065A0" w14:paraId="4289DAA8" w14:textId="77777777" w:rsidTr="00082B9F">
        <w:tc>
          <w:tcPr>
            <w:tcW w:w="2388" w:type="dxa"/>
          </w:tcPr>
          <w:p w14:paraId="6637D200" w14:textId="77777777" w:rsidR="00360A87" w:rsidRPr="00A64706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Физикалық қасиеттерді дамыту</w:t>
            </w:r>
          </w:p>
        </w:tc>
        <w:tc>
          <w:tcPr>
            <w:tcW w:w="3211" w:type="dxa"/>
          </w:tcPr>
          <w:p w14:paraId="068035D3" w14:textId="77777777" w:rsidR="00360A87" w:rsidRPr="008B3A61" w:rsidRDefault="00360A87" w:rsidP="00360A87">
            <w:pPr>
              <w:widowControl w:val="0"/>
              <w:tabs>
                <w:tab w:val="left" w:pos="310"/>
              </w:tabs>
              <w:autoSpaceDE w:val="0"/>
              <w:autoSpaceDN w:val="0"/>
              <w:ind w:left="170" w:right="14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Ересектермен  бірге дене жаттығуларын орындай алады,спорттық жаттығуларды орындаудың алғашқы техникасы туралы түсініктерге ие.</w:t>
            </w:r>
          </w:p>
        </w:tc>
        <w:tc>
          <w:tcPr>
            <w:tcW w:w="2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9DA1BC" w14:textId="77777777" w:rsidR="00360A87" w:rsidRPr="00082B9F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82B9F">
              <w:rPr>
                <w:rFonts w:ascii="Times New Roman" w:eastAsia="Times New Roman" w:hAnsi="Times New Roman" w:cs="Times New Roman"/>
                <w:sz w:val="24"/>
                <w:lang w:val="kk-KZ"/>
              </w:rPr>
              <w:t>қол ұстасып, жартылай отырып, заттарды айналып жүруге талпынады</w:t>
            </w:r>
          </w:p>
        </w:tc>
        <w:tc>
          <w:tcPr>
            <w:tcW w:w="4263" w:type="dxa"/>
          </w:tcPr>
          <w:p w14:paraId="5D52B171" w14:textId="77777777" w:rsidR="00360A87" w:rsidRPr="00CC0AE3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6854D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сапта бір-бірлеп, шеңбер бойымен, шашырап, заттарды айналып жүгіреді</w:t>
            </w:r>
          </w:p>
        </w:tc>
        <w:tc>
          <w:tcPr>
            <w:tcW w:w="1934" w:type="dxa"/>
          </w:tcPr>
          <w:p w14:paraId="486E178A" w14:textId="77777777" w:rsidR="00360A87" w:rsidRPr="000E7955" w:rsidRDefault="00360A87" w:rsidP="00360A8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Жақсы </w:t>
            </w:r>
          </w:p>
        </w:tc>
      </w:tr>
      <w:tr w:rsidR="00360A87" w:rsidRPr="00C065A0" w14:paraId="2D12316B" w14:textId="77777777" w:rsidTr="00082B9F">
        <w:trPr>
          <w:trHeight w:val="960"/>
        </w:trPr>
        <w:tc>
          <w:tcPr>
            <w:tcW w:w="2388" w:type="dxa"/>
          </w:tcPr>
          <w:p w14:paraId="3D962A7C" w14:textId="77777777" w:rsidR="00360A87" w:rsidRPr="00A64706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Коммуникативтік дағдыларды дамыту </w:t>
            </w:r>
          </w:p>
        </w:tc>
        <w:tc>
          <w:tcPr>
            <w:tcW w:w="3211" w:type="dxa"/>
          </w:tcPr>
          <w:p w14:paraId="44E8AD84" w14:textId="77777777" w:rsidR="00360A87" w:rsidRPr="008B3A61" w:rsidRDefault="00360A87" w:rsidP="00360A87">
            <w:pPr>
              <w:autoSpaceDE w:val="0"/>
              <w:autoSpaceDN w:val="0"/>
              <w:ind w:left="110" w:right="10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E821A7">
              <w:rPr>
                <w:rFonts w:ascii="Times New Roman" w:eastAsia="Times New Roman" w:hAnsi="Times New Roman" w:cs="Times New Roman"/>
                <w:lang w:val="kk-KZ" w:bidi="en-US"/>
              </w:rPr>
              <w:t>Берілген сұрақтарды түсінеді және тыңдайды, оларға жауап береді</w:t>
            </w:r>
          </w:p>
        </w:tc>
        <w:tc>
          <w:tcPr>
            <w:tcW w:w="2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556BF5" w14:textId="77777777" w:rsidR="00360A87" w:rsidRPr="00082B9F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82B9F">
              <w:rPr>
                <w:rFonts w:ascii="Times New Roman" w:eastAsia="Times New Roman" w:hAnsi="Times New Roman" w:cs="Times New Roman"/>
                <w:sz w:val="24"/>
                <w:lang w:val="kk-KZ"/>
              </w:rPr>
              <w:t>әдеби шығармалардың мазмұнын тыңдайды және ішінара түсінеді</w:t>
            </w:r>
          </w:p>
        </w:tc>
        <w:tc>
          <w:tcPr>
            <w:tcW w:w="4263" w:type="dxa"/>
          </w:tcPr>
          <w:p w14:paraId="411B6906" w14:textId="77777777" w:rsidR="00360A87" w:rsidRPr="006854DF" w:rsidRDefault="00360A87" w:rsidP="00360A87">
            <w:pPr>
              <w:ind w:left="105" w:hanging="80"/>
              <w:rPr>
                <w:rFonts w:ascii="Times New Roman" w:hAnsi="Times New Roman" w:cs="Times New Roman"/>
                <w:sz w:val="24"/>
                <w:lang w:val="kk-KZ"/>
              </w:rPr>
            </w:pPr>
            <w:r w:rsidRPr="006854DF">
              <w:rPr>
                <w:rFonts w:ascii="Times New Roman" w:hAnsi="Times New Roman" w:cs="Times New Roman"/>
                <w:sz w:val="24"/>
                <w:lang w:val="kk-KZ"/>
              </w:rPr>
              <w:t>Ерересектердің сөзін тыңдайды,түсінеді,ойын айтуға тырысаы</w:t>
            </w:r>
          </w:p>
        </w:tc>
        <w:tc>
          <w:tcPr>
            <w:tcW w:w="1934" w:type="dxa"/>
          </w:tcPr>
          <w:p w14:paraId="5398EEE9" w14:textId="77777777" w:rsidR="00360A87" w:rsidRPr="000E7955" w:rsidRDefault="00360A87" w:rsidP="00360A8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Орташа</w:t>
            </w:r>
          </w:p>
        </w:tc>
      </w:tr>
      <w:tr w:rsidR="00360A87" w:rsidRPr="00C065A0" w14:paraId="67BCABAA" w14:textId="77777777" w:rsidTr="001537FE">
        <w:trPr>
          <w:trHeight w:val="1130"/>
        </w:trPr>
        <w:tc>
          <w:tcPr>
            <w:tcW w:w="2388" w:type="dxa"/>
          </w:tcPr>
          <w:p w14:paraId="2DFEA85E" w14:textId="77777777" w:rsidR="00360A87" w:rsidRPr="007E631F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E6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Таным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дық және зияткерлік дағдыларын дамыту</w:t>
            </w:r>
          </w:p>
        </w:tc>
        <w:tc>
          <w:tcPr>
            <w:tcW w:w="3211" w:type="dxa"/>
          </w:tcPr>
          <w:p w14:paraId="1D8DF777" w14:textId="77777777" w:rsidR="00360A87" w:rsidRPr="00E2431E" w:rsidRDefault="00360A87" w:rsidP="00360A87">
            <w:pPr>
              <w:pStyle w:val="a4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9A4EC9">
              <w:rPr>
                <w:rFonts w:ascii="Times New Roman" w:eastAsia="Times New Roman" w:hAnsi="Times New Roman" w:cs="Times New Roman"/>
                <w:lang w:val="kk-KZ" w:eastAsia="en-US" w:bidi="en-US"/>
              </w:rPr>
              <w:t>Пішіні, түсі, көлемі, қолданысы бойынша заттарды топтастырады және таңдайды</w:t>
            </w:r>
          </w:p>
        </w:tc>
        <w:tc>
          <w:tcPr>
            <w:tcW w:w="2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5B577C" w14:textId="77777777" w:rsidR="00360A87" w:rsidRPr="00082B9F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82B9F">
              <w:rPr>
                <w:rFonts w:ascii="Times New Roman" w:eastAsia="Times New Roman" w:hAnsi="Times New Roman" w:cs="Times New Roman"/>
                <w:sz w:val="24"/>
                <w:lang w:val="kk-KZ"/>
              </w:rPr>
              <w:t>тең және тең емес заттар тобын ішінара салыстырады</w:t>
            </w:r>
          </w:p>
        </w:tc>
        <w:tc>
          <w:tcPr>
            <w:tcW w:w="4263" w:type="dxa"/>
            <w:tcBorders>
              <w:left w:val="single" w:sz="4" w:space="0" w:color="auto"/>
              <w:right w:val="single" w:sz="4" w:space="0" w:color="auto"/>
            </w:tcBorders>
          </w:tcPr>
          <w:p w14:paraId="4D382649" w14:textId="77777777" w:rsidR="00360A87" w:rsidRPr="00EF7B43" w:rsidRDefault="00360A87" w:rsidP="00360A87">
            <w:pPr>
              <w:ind w:left="105" w:right="-30" w:hanging="80"/>
              <w:rPr>
                <w:rFonts w:ascii="Times New Roman" w:hAnsi="Times New Roman" w:cs="Times New Roman"/>
                <w:sz w:val="24"/>
                <w:lang w:val="kk-KZ"/>
              </w:rPr>
            </w:pPr>
            <w:r w:rsidRPr="00EF7B43">
              <w:rPr>
                <w:rFonts w:ascii="Times New Roman" w:hAnsi="Times New Roman" w:cs="Times New Roman"/>
                <w:sz w:val="24"/>
                <w:lang w:val="kk-KZ"/>
              </w:rPr>
              <w:t>Екі затты белгілі өлшемі бойынша салыстырады, бірақ өлшемін ескермейді</w:t>
            </w:r>
          </w:p>
        </w:tc>
        <w:tc>
          <w:tcPr>
            <w:tcW w:w="1934" w:type="dxa"/>
          </w:tcPr>
          <w:p w14:paraId="7E218A1E" w14:textId="77777777" w:rsidR="00360A87" w:rsidRPr="00E2431E" w:rsidRDefault="00360A87" w:rsidP="00360A8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Орташа</w:t>
            </w:r>
          </w:p>
        </w:tc>
      </w:tr>
      <w:tr w:rsidR="00360A87" w:rsidRPr="00F97601" w14:paraId="335A2374" w14:textId="77777777" w:rsidTr="00082B9F">
        <w:trPr>
          <w:trHeight w:val="1555"/>
        </w:trPr>
        <w:tc>
          <w:tcPr>
            <w:tcW w:w="2388" w:type="dxa"/>
          </w:tcPr>
          <w:p w14:paraId="4C1281E2" w14:textId="77777777" w:rsidR="00360A87" w:rsidRPr="007E631F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E6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Балалардың  шығармашылық дағдыларын, зерттеу іс –әрекетін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дамыту</w:t>
            </w:r>
          </w:p>
        </w:tc>
        <w:tc>
          <w:tcPr>
            <w:tcW w:w="3211" w:type="dxa"/>
          </w:tcPr>
          <w:p w14:paraId="7D0D8EDE" w14:textId="77777777" w:rsidR="00360A87" w:rsidRPr="000E7955" w:rsidRDefault="00360A87" w:rsidP="00360A87">
            <w:pPr>
              <w:autoSpaceDE w:val="0"/>
              <w:autoSpaceDN w:val="0"/>
              <w:spacing w:before="1"/>
              <w:ind w:left="110" w:right="98" w:firstLine="33"/>
              <w:jc w:val="both"/>
              <w:rPr>
                <w:rFonts w:ascii="Times New Roman" w:eastAsia="Times New Roman" w:hAnsi="Times New Roman" w:cs="Times New Roman"/>
                <w:iCs/>
                <w:lang w:val="kk-KZ" w:bidi="en-US"/>
              </w:rPr>
            </w:pPr>
            <w:r w:rsidRPr="009A4EC9">
              <w:rPr>
                <w:rFonts w:ascii="Times New Roman" w:eastAsia="Times New Roman" w:hAnsi="Times New Roman" w:cs="Times New Roman"/>
                <w:iCs/>
                <w:lang w:val="kk-KZ" w:bidi="en-US"/>
              </w:rPr>
              <w:t>Қағаздың қасиеттерін біледі; қарындашты дұрыс ұстай алады (үш саусақпен)</w:t>
            </w:r>
          </w:p>
        </w:tc>
        <w:tc>
          <w:tcPr>
            <w:tcW w:w="2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2EDDB4" w14:textId="77777777" w:rsidR="00360A87" w:rsidRPr="00082B9F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82B9F">
              <w:rPr>
                <w:rFonts w:ascii="Times New Roman" w:eastAsia="Times New Roman" w:hAnsi="Times New Roman" w:cs="Times New Roman"/>
                <w:sz w:val="24"/>
                <w:lang w:val="kk-KZ"/>
              </w:rPr>
              <w:t>негізгі түстерді кейбіреуін атайды</w:t>
            </w:r>
          </w:p>
        </w:tc>
        <w:tc>
          <w:tcPr>
            <w:tcW w:w="4263" w:type="dxa"/>
          </w:tcPr>
          <w:p w14:paraId="7CFBEA06" w14:textId="77777777" w:rsidR="00360A87" w:rsidRPr="00EF7B43" w:rsidRDefault="00360A87" w:rsidP="00360A87">
            <w:pPr>
              <w:ind w:left="105" w:right="-30" w:hanging="8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F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 w:rsidRPr="00EF7B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азбалшықтың және ермексаздың қасиеттерін біледі</w:t>
            </w:r>
          </w:p>
        </w:tc>
        <w:tc>
          <w:tcPr>
            <w:tcW w:w="1934" w:type="dxa"/>
          </w:tcPr>
          <w:p w14:paraId="674DEBC0" w14:textId="77777777" w:rsidR="00360A87" w:rsidRPr="00E2431E" w:rsidRDefault="00360A87" w:rsidP="00360A8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</w:t>
            </w:r>
          </w:p>
        </w:tc>
      </w:tr>
      <w:tr w:rsidR="00360A87" w:rsidRPr="00F97601" w14:paraId="72CBE0FB" w14:textId="77777777" w:rsidTr="00082B9F">
        <w:trPr>
          <w:trHeight w:val="1555"/>
        </w:trPr>
        <w:tc>
          <w:tcPr>
            <w:tcW w:w="2388" w:type="dxa"/>
          </w:tcPr>
          <w:p w14:paraId="240EF8E7" w14:textId="77777777" w:rsidR="00360A87" w:rsidRPr="00082B9F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082B9F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Ә</w:t>
            </w:r>
            <w:r w:rsidRPr="00082B9F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82B9F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 w:rsidRPr="00082B9F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 w:rsidRPr="00082B9F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 w:rsidRPr="00082B9F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 w:rsidRPr="00082B9F">
              <w:rPr>
                <w:rFonts w:ascii="Times New Roman" w:eastAsia="Calibri" w:hAnsi="Times New Roman" w:cs="Times New Roman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82B9F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э</w:t>
            </w:r>
            <w:r w:rsidRPr="00082B9F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 w:rsidRPr="00082B9F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 w:rsidRPr="00082B9F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82B9F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082B9F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82B9F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82B9F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82B9F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082B9F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82B9F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82B9F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82B9F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82B9F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82B9F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82B9F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82B9F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82B9F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082B9F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82B9F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082B9F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82B9F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82B9F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082B9F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 w:rsidRPr="00082B9F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 w:rsidRPr="00082B9F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Pr="00082B9F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82B9F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82B9F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 w:rsidRPr="00082B9F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3211" w:type="dxa"/>
          </w:tcPr>
          <w:p w14:paraId="6D6F6EA3" w14:textId="77777777" w:rsidR="00360A87" w:rsidRPr="00B63399" w:rsidRDefault="00360A87" w:rsidP="00360A87">
            <w:pPr>
              <w:autoSpaceDE w:val="0"/>
              <w:autoSpaceDN w:val="0"/>
              <w:spacing w:before="1"/>
              <w:ind w:left="110" w:right="98" w:firstLine="33"/>
              <w:jc w:val="center"/>
              <w:rPr>
                <w:rFonts w:ascii="Times New Roman" w:eastAsia="Times New Roman" w:hAnsi="Times New Roman" w:cs="Times New Roman"/>
                <w:iCs/>
                <w:lang w:val="kk-KZ" w:bidi="en-US"/>
              </w:rPr>
            </w:pPr>
            <w:r w:rsidRPr="00B63399">
              <w:rPr>
                <w:rFonts w:ascii="Times New Roman" w:eastAsia="Times New Roman" w:hAnsi="Times New Roman" w:cs="Times New Roman"/>
                <w:sz w:val="24"/>
                <w:lang w:val="kk-KZ"/>
              </w:rPr>
              <w:t>отбасы мүшелері мен өзіне жақын адамдардың есімдерін атайды.</w:t>
            </w:r>
          </w:p>
        </w:tc>
        <w:tc>
          <w:tcPr>
            <w:tcW w:w="2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F4504F" w14:textId="77777777" w:rsidR="00360A87" w:rsidRPr="00082B9F" w:rsidRDefault="00360A87" w:rsidP="00360A87">
            <w:pPr>
              <w:spacing w:line="259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082B9F">
              <w:rPr>
                <w:rFonts w:ascii="Times New Roman" w:eastAsia="Times New Roman" w:hAnsi="Times New Roman" w:cs="Times New Roman"/>
                <w:sz w:val="24"/>
                <w:lang w:val="kk-KZ"/>
              </w:rPr>
              <w:t>көлік құралдарын ішінара атайды</w:t>
            </w:r>
          </w:p>
        </w:tc>
        <w:tc>
          <w:tcPr>
            <w:tcW w:w="4263" w:type="dxa"/>
          </w:tcPr>
          <w:p w14:paraId="45B9D285" w14:textId="77777777" w:rsidR="00360A87" w:rsidRPr="00FD0A5D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</w:t>
            </w:r>
            <w:r w:rsidRPr="00EF7B4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аяу жүргіншілерге және жолаушыларға арналған қарапайым ережелерді біледі</w:t>
            </w:r>
          </w:p>
        </w:tc>
        <w:tc>
          <w:tcPr>
            <w:tcW w:w="1934" w:type="dxa"/>
          </w:tcPr>
          <w:p w14:paraId="04CE20C5" w14:textId="77777777" w:rsidR="00360A87" w:rsidRPr="00E2431E" w:rsidRDefault="00360A87" w:rsidP="00360A8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</w:t>
            </w:r>
          </w:p>
        </w:tc>
      </w:tr>
    </w:tbl>
    <w:p w14:paraId="1282FEF6" w14:textId="77777777" w:rsidR="00B74CFC" w:rsidRDefault="00401790" w:rsidP="00E2431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01790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E2431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</w:t>
      </w:r>
    </w:p>
    <w:p w14:paraId="467BEDEC" w14:textId="77777777" w:rsidR="00B74CFC" w:rsidRDefault="00B74CFC" w:rsidP="00E2431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B634650" w14:textId="77777777" w:rsidR="00A76C8C" w:rsidRDefault="00B74CFC" w:rsidP="00E2431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</w:t>
      </w:r>
    </w:p>
    <w:p w14:paraId="4CD65BA4" w14:textId="3DDCCAA2" w:rsidR="00EF4FBF" w:rsidRPr="00B3487A" w:rsidRDefault="00EF4FBF" w:rsidP="00EF4FB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2022-2023</w:t>
      </w:r>
      <w:r w:rsidRPr="00B3487A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жылындағы Баланың жеке даму картасы</w:t>
      </w:r>
    </w:p>
    <w:p w14:paraId="568685A2" w14:textId="451BD3D8" w:rsidR="00EF4FBF" w:rsidRPr="00B3487A" w:rsidRDefault="00EF4FBF" w:rsidP="00EF4FB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3487A">
        <w:rPr>
          <w:rFonts w:ascii="Times New Roman" w:hAnsi="Times New Roman" w:cs="Times New Roman"/>
          <w:sz w:val="24"/>
          <w:szCs w:val="24"/>
          <w:lang w:val="kk-KZ"/>
        </w:rPr>
        <w:t>Б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аланыңаты-жөні: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Марат Ханшайым</w:t>
      </w:r>
    </w:p>
    <w:p w14:paraId="01C176A4" w14:textId="438A55DA" w:rsidR="00EF4FBF" w:rsidRPr="00B3487A" w:rsidRDefault="00EF4FBF" w:rsidP="00EF4FB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3487A">
        <w:rPr>
          <w:rFonts w:ascii="Times New Roman" w:hAnsi="Times New Roman" w:cs="Times New Roman"/>
          <w:sz w:val="24"/>
          <w:szCs w:val="24"/>
          <w:lang w:val="kk-KZ"/>
        </w:rPr>
        <w:t>Туған жылы:    Білім бер</w:t>
      </w:r>
      <w:r>
        <w:rPr>
          <w:rFonts w:ascii="Times New Roman" w:hAnsi="Times New Roman" w:cs="Times New Roman"/>
          <w:sz w:val="24"/>
          <w:szCs w:val="24"/>
          <w:lang w:val="kk-KZ"/>
        </w:rPr>
        <w:t>у ұйымының атауы «Нұрәлем» бөбекжай-балабақшасы</w:t>
      </w:r>
    </w:p>
    <w:p w14:paraId="75F11C6F" w14:textId="2D0C6E21" w:rsidR="00EF4FBF" w:rsidRDefault="00EF4FBF" w:rsidP="00EF4FB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Мад </w:t>
      </w:r>
      <w:r w:rsidRPr="00B3487A">
        <w:rPr>
          <w:rFonts w:ascii="Times New Roman" w:hAnsi="Times New Roman" w:cs="Times New Roman"/>
          <w:sz w:val="24"/>
          <w:szCs w:val="24"/>
          <w:lang w:val="kk-KZ"/>
        </w:rPr>
        <w:t xml:space="preserve"> тобы</w:t>
      </w:r>
      <w:r>
        <w:rPr>
          <w:rFonts w:ascii="Times New Roman" w:hAnsi="Times New Roman" w:cs="Times New Roman"/>
          <w:sz w:val="24"/>
          <w:szCs w:val="24"/>
          <w:lang w:val="kk-KZ"/>
        </w:rPr>
        <w:t>: «Қарлығаш» тобы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3248"/>
        <w:gridCol w:w="2863"/>
        <w:gridCol w:w="2816"/>
        <w:gridCol w:w="2768"/>
      </w:tblGrid>
      <w:tr w:rsidR="00360A87" w:rsidRPr="00EF4FBF" w14:paraId="7A994EF4" w14:textId="77777777" w:rsidTr="00360A87">
        <w:tc>
          <w:tcPr>
            <w:tcW w:w="2865" w:type="dxa"/>
          </w:tcPr>
          <w:p w14:paraId="2C418171" w14:textId="77777777" w:rsidR="00360A87" w:rsidRPr="00E508F3" w:rsidRDefault="00360A87" w:rsidP="00360A8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E508F3">
              <w:rPr>
                <w:rFonts w:ascii="Times New Roman" w:eastAsia="Times New Roman" w:hAnsi="Times New Roman" w:cs="Times New Roman"/>
                <w:b/>
                <w:lang w:val="en-US" w:bidi="en-US"/>
              </w:rPr>
              <w:t>Білім беру салалары</w:t>
            </w:r>
          </w:p>
        </w:tc>
        <w:tc>
          <w:tcPr>
            <w:tcW w:w="3248" w:type="dxa"/>
          </w:tcPr>
          <w:p w14:paraId="680F9BFF" w14:textId="77777777" w:rsidR="00360A8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Бастапқы бақылау нәтижелері бойынша дамыту,түзету іс-шаралары</w:t>
            </w:r>
          </w:p>
          <w:p w14:paraId="39E07E92" w14:textId="77777777" w:rsidR="00360A87" w:rsidRPr="00A64706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(қазан-желтоқсан)</w:t>
            </w:r>
          </w:p>
        </w:tc>
        <w:tc>
          <w:tcPr>
            <w:tcW w:w="2863" w:type="dxa"/>
          </w:tcPr>
          <w:p w14:paraId="74648752" w14:textId="77777777" w:rsidR="00360A8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Аралық бақылау нәтижелері бойынша дамыту,түзету іс-шаралары</w:t>
            </w:r>
          </w:p>
          <w:p w14:paraId="4FA83E4A" w14:textId="77777777" w:rsidR="00360A87" w:rsidRPr="00A64706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(ақпан-сәуір)</w:t>
            </w:r>
          </w:p>
        </w:tc>
        <w:tc>
          <w:tcPr>
            <w:tcW w:w="2816" w:type="dxa"/>
          </w:tcPr>
          <w:p w14:paraId="046A6D23" w14:textId="77777777" w:rsidR="00360A8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бақылау нәтижелері бойынша дамыту, түзету іс-шаралары</w:t>
            </w:r>
          </w:p>
          <w:p w14:paraId="01E97970" w14:textId="77777777" w:rsidR="00360A87" w:rsidRPr="00A64706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(маусым- тамыз)</w:t>
            </w:r>
          </w:p>
        </w:tc>
        <w:tc>
          <w:tcPr>
            <w:tcW w:w="2768" w:type="dxa"/>
          </w:tcPr>
          <w:p w14:paraId="74E4671F" w14:textId="77777777" w:rsidR="00360A8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баланың даму  деңгейіне сәйкес келеді:</w:t>
            </w:r>
          </w:p>
          <w:p w14:paraId="7954FB42" w14:textId="77777777" w:rsidR="00360A87" w:rsidRPr="007760D0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A2F3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- деңгей</w:t>
            </w:r>
          </w:p>
          <w:p w14:paraId="4C38126E" w14:textId="77777777" w:rsidR="00360A87" w:rsidRPr="007760D0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A2F3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-деңгей</w:t>
            </w:r>
          </w:p>
          <w:p w14:paraId="1E27DEC1" w14:textId="77777777" w:rsidR="00360A87" w:rsidRPr="007760D0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A2F3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-деңгей</w:t>
            </w:r>
          </w:p>
        </w:tc>
      </w:tr>
      <w:tr w:rsidR="00360A87" w:rsidRPr="00C065A0" w14:paraId="488B2EAB" w14:textId="77777777" w:rsidTr="00360A87">
        <w:tc>
          <w:tcPr>
            <w:tcW w:w="2865" w:type="dxa"/>
          </w:tcPr>
          <w:p w14:paraId="6676D35C" w14:textId="77777777" w:rsidR="00360A87" w:rsidRPr="00A64706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Физикалық қасиеттерді дамыту</w:t>
            </w:r>
          </w:p>
        </w:tc>
        <w:tc>
          <w:tcPr>
            <w:tcW w:w="3248" w:type="dxa"/>
          </w:tcPr>
          <w:p w14:paraId="77975FD6" w14:textId="77777777" w:rsidR="00360A87" w:rsidRPr="00804336" w:rsidRDefault="00360A87" w:rsidP="00360A87">
            <w:pPr>
              <w:widowControl w:val="0"/>
              <w:tabs>
                <w:tab w:val="left" w:pos="310"/>
              </w:tabs>
              <w:autoSpaceDE w:val="0"/>
              <w:autoSpaceDN w:val="0"/>
              <w:ind w:left="170" w:right="145"/>
              <w:rPr>
                <w:rFonts w:ascii="Times New Roman" w:eastAsia="Times New Roman" w:hAnsi="Times New Roman" w:cs="Times New Roman"/>
                <w:i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Жеке бас гигиенасының алғашқы дағдыларын меңгерген</w:t>
            </w:r>
          </w:p>
        </w:tc>
        <w:tc>
          <w:tcPr>
            <w:tcW w:w="2863" w:type="dxa"/>
          </w:tcPr>
          <w:p w14:paraId="054498C5" w14:textId="77777777" w:rsidR="00360A87" w:rsidRPr="00B63399" w:rsidRDefault="00360A87" w:rsidP="00360A87">
            <w:pPr>
              <w:autoSpaceDE w:val="0"/>
              <w:autoSpaceDN w:val="0"/>
              <w:ind w:right="314"/>
              <w:rPr>
                <w:rFonts w:ascii="Times New Roman" w:eastAsia="Times New Roman" w:hAnsi="Times New Roman" w:cs="Times New Roman"/>
                <w:i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Б</w:t>
            </w:r>
            <w:r w:rsidRPr="00B63399">
              <w:rPr>
                <w:rFonts w:ascii="Times New Roman" w:eastAsia="Times New Roman" w:hAnsi="Times New Roman" w:cs="Times New Roman"/>
                <w:sz w:val="24"/>
                <w:lang w:val="kk-KZ"/>
              </w:rPr>
              <w:t>ір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Pr="00B63399">
              <w:rPr>
                <w:rFonts w:ascii="Times New Roman" w:eastAsia="Times New Roman" w:hAnsi="Times New Roman" w:cs="Times New Roman"/>
                <w:sz w:val="24"/>
                <w:lang w:val="kk-KZ"/>
              </w:rPr>
              <w:t>қалыпты, аяқтың ұшымен, тізені жоғары көтеріп жүруге талпынады</w:t>
            </w:r>
          </w:p>
        </w:tc>
        <w:tc>
          <w:tcPr>
            <w:tcW w:w="2816" w:type="dxa"/>
          </w:tcPr>
          <w:p w14:paraId="33A572FE" w14:textId="77777777" w:rsidR="00360A87" w:rsidRPr="00CC0AE3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</w:t>
            </w:r>
            <w:r w:rsidRPr="00EF7B4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үнделікті гигиеналық дағдыларды сақтау қажеттігін біледі</w:t>
            </w:r>
          </w:p>
        </w:tc>
        <w:tc>
          <w:tcPr>
            <w:tcW w:w="2768" w:type="dxa"/>
          </w:tcPr>
          <w:p w14:paraId="6D39414E" w14:textId="77777777" w:rsidR="00360A87" w:rsidRPr="00453A4C" w:rsidRDefault="00360A87" w:rsidP="00360A87">
            <w:pPr>
              <w:tabs>
                <w:tab w:val="left" w:pos="2037"/>
              </w:tabs>
              <w:autoSpaceDE w:val="0"/>
              <w:autoSpaceDN w:val="0"/>
              <w:ind w:left="106"/>
              <w:rPr>
                <w:rFonts w:ascii="Times New Roman" w:eastAsia="Times New Roman" w:hAnsi="Times New Roman" w:cs="Times New Roman"/>
                <w:iCs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val="kk-KZ" w:bidi="en-US"/>
              </w:rPr>
              <w:t xml:space="preserve">Жақсы </w:t>
            </w:r>
          </w:p>
        </w:tc>
      </w:tr>
      <w:tr w:rsidR="00360A87" w:rsidRPr="00C065A0" w14:paraId="6420BDFE" w14:textId="77777777" w:rsidTr="00360A87">
        <w:trPr>
          <w:trHeight w:val="1160"/>
        </w:trPr>
        <w:tc>
          <w:tcPr>
            <w:tcW w:w="2865" w:type="dxa"/>
          </w:tcPr>
          <w:p w14:paraId="1E8A2E2A" w14:textId="77777777" w:rsidR="00360A87" w:rsidRPr="00A64706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Коммуникативтік дағдыларды дамыту </w:t>
            </w:r>
          </w:p>
        </w:tc>
        <w:tc>
          <w:tcPr>
            <w:tcW w:w="3248" w:type="dxa"/>
          </w:tcPr>
          <w:p w14:paraId="3619C525" w14:textId="77777777" w:rsidR="00360A87" w:rsidRPr="00962339" w:rsidRDefault="00360A87" w:rsidP="00360A87">
            <w:pPr>
              <w:autoSpaceDE w:val="0"/>
              <w:autoSpaceDN w:val="0"/>
              <w:ind w:left="110" w:right="103"/>
              <w:rPr>
                <w:rFonts w:ascii="Times New Roman" w:eastAsia="Times New Roman" w:hAnsi="Times New Roman" w:cs="Times New Roman"/>
                <w:i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Дыбысқа және оның дереккөздеріне назар аударады,былдырлайды және дыбыстарға еліктейді</w:t>
            </w:r>
          </w:p>
        </w:tc>
        <w:tc>
          <w:tcPr>
            <w:tcW w:w="2863" w:type="dxa"/>
          </w:tcPr>
          <w:p w14:paraId="15ACE5A6" w14:textId="77777777" w:rsidR="00360A87" w:rsidRPr="008B09FB" w:rsidRDefault="00360A87" w:rsidP="00360A87">
            <w:pPr>
              <w:autoSpaceDE w:val="0"/>
              <w:autoSpaceDN w:val="0"/>
              <w:spacing w:line="278" w:lineRule="auto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8B09FB">
              <w:rPr>
                <w:rFonts w:ascii="Times New Roman" w:eastAsia="Times New Roman" w:hAnsi="Times New Roman" w:cs="Times New Roman"/>
                <w:lang w:val="kk-KZ" w:bidi="en-US"/>
              </w:rPr>
              <w:t>Ересектердің сөзін түсінеді және тыңдайды</w:t>
            </w:r>
          </w:p>
        </w:tc>
        <w:tc>
          <w:tcPr>
            <w:tcW w:w="2816" w:type="dxa"/>
          </w:tcPr>
          <w:p w14:paraId="24F2D68A" w14:textId="77777777" w:rsidR="00360A87" w:rsidRPr="000A4A0D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</w:t>
            </w:r>
            <w:r w:rsidRPr="00EF7B4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ресектердің сөзін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EF7B4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тыңдайды, ішінара түсінеді, ойын анық жеткізе алмайды</w:t>
            </w:r>
          </w:p>
        </w:tc>
        <w:tc>
          <w:tcPr>
            <w:tcW w:w="2768" w:type="dxa"/>
          </w:tcPr>
          <w:p w14:paraId="131D3FAE" w14:textId="77777777" w:rsidR="00360A87" w:rsidRPr="00453A4C" w:rsidRDefault="00360A87" w:rsidP="00360A87">
            <w:pPr>
              <w:autoSpaceDE w:val="0"/>
              <w:autoSpaceDN w:val="0"/>
              <w:ind w:right="-92"/>
              <w:rPr>
                <w:rFonts w:ascii="Times New Roman" w:eastAsia="Times New Roman" w:hAnsi="Times New Roman" w:cs="Times New Roman"/>
                <w:iCs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val="kk-KZ" w:bidi="en-US"/>
              </w:rPr>
              <w:t>Орташа</w:t>
            </w:r>
          </w:p>
        </w:tc>
      </w:tr>
      <w:tr w:rsidR="00360A87" w:rsidRPr="00C065A0" w14:paraId="304A044B" w14:textId="77777777" w:rsidTr="00360A87">
        <w:trPr>
          <w:trHeight w:val="1107"/>
        </w:trPr>
        <w:tc>
          <w:tcPr>
            <w:tcW w:w="2865" w:type="dxa"/>
          </w:tcPr>
          <w:p w14:paraId="57259390" w14:textId="77777777" w:rsidR="00360A87" w:rsidRPr="007E631F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E6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Таным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дық және зияткерлік дағдыларын дамыту</w:t>
            </w:r>
          </w:p>
        </w:tc>
        <w:tc>
          <w:tcPr>
            <w:tcW w:w="3248" w:type="dxa"/>
          </w:tcPr>
          <w:p w14:paraId="579AD06E" w14:textId="77777777" w:rsidR="00360A87" w:rsidRPr="0029102B" w:rsidRDefault="00360A87" w:rsidP="00360A87">
            <w:pPr>
              <w:pStyle w:val="a4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Заттарды есте сақтауға  және іздеуге қабілетті</w:t>
            </w:r>
          </w:p>
        </w:tc>
        <w:tc>
          <w:tcPr>
            <w:tcW w:w="2863" w:type="dxa"/>
          </w:tcPr>
          <w:p w14:paraId="693AF2FC" w14:textId="77777777" w:rsidR="00360A87" w:rsidRPr="0029102B" w:rsidRDefault="00360A87" w:rsidP="00360A87">
            <w:pPr>
              <w:autoSpaceDE w:val="0"/>
              <w:autoSpaceDN w:val="0"/>
              <w:ind w:left="107" w:right="191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Жаңаны тануға ұмтылады,заттарды қызығып зетрттеуге тырысады</w:t>
            </w:r>
          </w:p>
        </w:tc>
        <w:tc>
          <w:tcPr>
            <w:tcW w:w="2816" w:type="dxa"/>
          </w:tcPr>
          <w:p w14:paraId="1588A463" w14:textId="77777777" w:rsidR="00360A87" w:rsidRPr="000A4A0D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Екі затты белгісі бойынша  </w:t>
            </w:r>
            <w:r w:rsidRPr="00EF7B4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салыстырады</w:t>
            </w:r>
            <w:r w:rsidRPr="00EF7B43">
              <w:rPr>
                <w:lang w:val="kk-KZ"/>
              </w:rPr>
              <w:t xml:space="preserve"> </w:t>
            </w:r>
            <w:r w:rsidRPr="00EF7B4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бірақ өлшемін ескермейді</w:t>
            </w:r>
          </w:p>
        </w:tc>
        <w:tc>
          <w:tcPr>
            <w:tcW w:w="2768" w:type="dxa"/>
          </w:tcPr>
          <w:p w14:paraId="36172097" w14:textId="77777777" w:rsidR="00360A87" w:rsidRPr="0029102B" w:rsidRDefault="00360A87" w:rsidP="00360A87">
            <w:pPr>
              <w:pStyle w:val="a4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Орташа </w:t>
            </w:r>
          </w:p>
        </w:tc>
      </w:tr>
      <w:tr w:rsidR="00360A87" w:rsidRPr="007F1EEB" w14:paraId="5DF533DE" w14:textId="77777777" w:rsidTr="00360A87">
        <w:trPr>
          <w:trHeight w:val="1686"/>
        </w:trPr>
        <w:tc>
          <w:tcPr>
            <w:tcW w:w="2865" w:type="dxa"/>
          </w:tcPr>
          <w:p w14:paraId="22937702" w14:textId="77777777" w:rsidR="00360A87" w:rsidRPr="007E631F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E6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Балалардың  шығармашылық дағдыларын, зерттеу іс –әрекетін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дамыту</w:t>
            </w:r>
          </w:p>
        </w:tc>
        <w:tc>
          <w:tcPr>
            <w:tcW w:w="3248" w:type="dxa"/>
          </w:tcPr>
          <w:p w14:paraId="0E493F54" w14:textId="77777777" w:rsidR="00360A87" w:rsidRPr="00712107" w:rsidRDefault="00360A87" w:rsidP="00360A87">
            <w:pPr>
              <w:autoSpaceDE w:val="0"/>
              <w:autoSpaceDN w:val="0"/>
              <w:spacing w:before="1"/>
              <w:ind w:left="110" w:right="98" w:firstLine="3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7121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Ересек адаммен  көңілді ойын  ойнағанда қуанады.</w:t>
            </w:r>
          </w:p>
        </w:tc>
        <w:tc>
          <w:tcPr>
            <w:tcW w:w="2863" w:type="dxa"/>
          </w:tcPr>
          <w:p w14:paraId="2B0F2473" w14:textId="77777777" w:rsidR="00360A87" w:rsidRPr="00E00919" w:rsidRDefault="00360A87" w:rsidP="00360A87">
            <w:pPr>
              <w:autoSpaceDE w:val="0"/>
              <w:autoSpaceDN w:val="0"/>
              <w:spacing w:before="1"/>
              <w:ind w:right="219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Ұжымдық құрылыс жасауға қатысады</w:t>
            </w:r>
          </w:p>
        </w:tc>
        <w:tc>
          <w:tcPr>
            <w:tcW w:w="2816" w:type="dxa"/>
          </w:tcPr>
          <w:p w14:paraId="7EF62CAF" w14:textId="77777777" w:rsidR="00360A87" w:rsidRPr="00507BD4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Мүсіндеу барысында </w:t>
            </w:r>
            <w:r w:rsidRPr="007121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қауіпсіздіктің кейбір ережелерін сақтауға талпынады</w:t>
            </w:r>
          </w:p>
        </w:tc>
        <w:tc>
          <w:tcPr>
            <w:tcW w:w="2768" w:type="dxa"/>
          </w:tcPr>
          <w:p w14:paraId="451D3EC5" w14:textId="77777777" w:rsidR="00360A87" w:rsidRDefault="00360A87" w:rsidP="00360A87">
            <w:pPr>
              <w:pStyle w:val="a4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  <w:p w14:paraId="0DFDD586" w14:textId="77777777" w:rsidR="00360A87" w:rsidRPr="006C4EA4" w:rsidRDefault="00360A87" w:rsidP="00360A87">
            <w:pPr>
              <w:rPr>
                <w:rFonts w:ascii="Times New Roman" w:hAnsi="Times New Roman" w:cs="Times New Roman"/>
                <w:lang w:val="kk-KZ" w:bidi="en-US"/>
              </w:rPr>
            </w:pPr>
            <w:r>
              <w:rPr>
                <w:rFonts w:ascii="Times New Roman" w:hAnsi="Times New Roman" w:cs="Times New Roman"/>
                <w:lang w:val="kk-KZ" w:bidi="en-US"/>
              </w:rPr>
              <w:t xml:space="preserve">Орташа </w:t>
            </w:r>
          </w:p>
        </w:tc>
      </w:tr>
      <w:tr w:rsidR="00360A87" w:rsidRPr="00C065A0" w14:paraId="20817DB1" w14:textId="77777777" w:rsidTr="00360A87">
        <w:trPr>
          <w:trHeight w:val="1686"/>
        </w:trPr>
        <w:tc>
          <w:tcPr>
            <w:tcW w:w="2865" w:type="dxa"/>
          </w:tcPr>
          <w:p w14:paraId="22D3C2B6" w14:textId="77777777" w:rsidR="00360A87" w:rsidRPr="00B91B41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lastRenderedPageBreak/>
              <w:t>Ә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 w:rsidRPr="00B91B41">
              <w:rPr>
                <w:rFonts w:ascii="Times New Roman" w:eastAsia="Calibri" w:hAnsi="Times New Roman" w:cs="Times New Roman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э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 w:rsidRPr="00B91B41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  <w:p w14:paraId="30E18BA5" w14:textId="77777777" w:rsidR="00360A87" w:rsidRPr="007E631F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3248" w:type="dxa"/>
          </w:tcPr>
          <w:p w14:paraId="57B71660" w14:textId="77777777" w:rsidR="00360A87" w:rsidRPr="00712107" w:rsidRDefault="00360A87" w:rsidP="00360A87">
            <w:pPr>
              <w:autoSpaceDE w:val="0"/>
              <w:autoSpaceDN w:val="0"/>
              <w:spacing w:before="1"/>
              <w:ind w:left="110" w:right="98" w:firstLine="3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</w:pPr>
            <w:r w:rsidRPr="007121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bidi="en-US"/>
              </w:rPr>
              <w:t>Дербестік танытады;киінеді,жуынады ұқыптылыққа ұмтылады</w:t>
            </w:r>
          </w:p>
        </w:tc>
        <w:tc>
          <w:tcPr>
            <w:tcW w:w="2863" w:type="dxa"/>
          </w:tcPr>
          <w:p w14:paraId="25E24E1F" w14:textId="77777777" w:rsidR="00360A87" w:rsidRPr="008B09FB" w:rsidRDefault="00360A87" w:rsidP="00360A87">
            <w:pPr>
              <w:autoSpaceDE w:val="0"/>
              <w:autoSpaceDN w:val="0"/>
              <w:spacing w:before="1"/>
              <w:ind w:right="219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8B09FB">
              <w:rPr>
                <w:rFonts w:ascii="Times New Roman" w:eastAsia="Times New Roman" w:hAnsi="Times New Roman" w:cs="Times New Roman"/>
                <w:sz w:val="24"/>
                <w:lang w:val="kk-KZ"/>
              </w:rPr>
              <w:t>әртүрлі ойындарды өз бетінше жалғыз  ойнағанды қаламайды</w:t>
            </w:r>
          </w:p>
        </w:tc>
        <w:tc>
          <w:tcPr>
            <w:tcW w:w="2816" w:type="dxa"/>
          </w:tcPr>
          <w:p w14:paraId="75DBCEA7" w14:textId="77777777" w:rsidR="00360A87" w:rsidRPr="00FD0A5D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1210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үй жануарлары мен жабайы жануарларды таниды</w:t>
            </w:r>
          </w:p>
        </w:tc>
        <w:tc>
          <w:tcPr>
            <w:tcW w:w="2768" w:type="dxa"/>
          </w:tcPr>
          <w:p w14:paraId="0C93E33E" w14:textId="77777777" w:rsidR="00360A87" w:rsidRDefault="00360A87" w:rsidP="00360A87">
            <w:pPr>
              <w:pStyle w:val="a4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Жақсы </w:t>
            </w:r>
          </w:p>
        </w:tc>
      </w:tr>
    </w:tbl>
    <w:p w14:paraId="22BFC3AC" w14:textId="77777777" w:rsidR="00105961" w:rsidRDefault="00A3551B" w:rsidP="00E0091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</w:p>
    <w:p w14:paraId="31C26531" w14:textId="77777777" w:rsidR="00804336" w:rsidRDefault="00105961" w:rsidP="00E0091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</w:t>
      </w:r>
    </w:p>
    <w:p w14:paraId="09B0DC20" w14:textId="77777777" w:rsidR="003201FB" w:rsidRDefault="008A27E0" w:rsidP="00E0091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</w:t>
      </w:r>
      <w:r w:rsidR="00E0091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0F96A80" w14:textId="77777777" w:rsidR="007F1EEB" w:rsidRDefault="003201FB" w:rsidP="00E0091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</w:t>
      </w:r>
    </w:p>
    <w:p w14:paraId="579AD770" w14:textId="77777777" w:rsidR="00EF4FBF" w:rsidRDefault="007F1EEB" w:rsidP="00E0091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</w:t>
      </w:r>
      <w:r w:rsidR="003201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15AC661" w14:textId="77777777" w:rsidR="00EF4FBF" w:rsidRDefault="00EF4FBF" w:rsidP="00E0091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2796ADA" w14:textId="77777777" w:rsidR="00EF4FBF" w:rsidRDefault="00EF4FBF" w:rsidP="00E0091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7051173" w14:textId="77777777" w:rsidR="00EF4FBF" w:rsidRDefault="00EF4FBF" w:rsidP="00E0091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87B441D" w14:textId="77777777" w:rsidR="00EF4FBF" w:rsidRDefault="00EF4FBF" w:rsidP="00E0091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BF0F67D" w14:textId="77777777" w:rsidR="00EF4FBF" w:rsidRDefault="00EF4FBF" w:rsidP="00E0091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62CC6BE" w14:textId="77777777" w:rsidR="00EF4FBF" w:rsidRDefault="00EF4FBF" w:rsidP="00E0091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ED13CBD" w14:textId="77777777" w:rsidR="00EF4FBF" w:rsidRDefault="00EF4FBF" w:rsidP="00E0091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C141711" w14:textId="77777777" w:rsidR="00EF4FBF" w:rsidRDefault="00EF4FBF" w:rsidP="00E0091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9C5E37B" w14:textId="77777777" w:rsidR="00EF4FBF" w:rsidRDefault="00EF4FBF" w:rsidP="00E0091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7B4CCB6" w14:textId="77777777" w:rsidR="00EF4FBF" w:rsidRDefault="00EF4FBF" w:rsidP="00E0091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E1E3298" w14:textId="77777777" w:rsidR="00EF4FBF" w:rsidRDefault="00EF4FBF" w:rsidP="00E0091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787A7D8" w14:textId="77777777" w:rsidR="00EF4FBF" w:rsidRDefault="00EF4FBF" w:rsidP="00E0091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A3ECCE7" w14:textId="77777777" w:rsidR="00EF4FBF" w:rsidRDefault="00EF4FBF" w:rsidP="00E0091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647A60B" w14:textId="77777777" w:rsidR="00EF4FBF" w:rsidRDefault="00EF4FBF" w:rsidP="00E0091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5B9AB99" w14:textId="77777777" w:rsidR="00EF4FBF" w:rsidRDefault="00EF4FBF" w:rsidP="00E0091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EF8B784" w14:textId="77777777" w:rsidR="00EF4FBF" w:rsidRDefault="00EF4FBF" w:rsidP="00E0091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7C4441D" w14:textId="5ABA47F9" w:rsidR="00EF4FBF" w:rsidRPr="00B3487A" w:rsidRDefault="00EF4FBF" w:rsidP="00EF4FB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2022-2023</w:t>
      </w:r>
      <w:r w:rsidRPr="00B3487A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жылындағы Баланың жеке даму картасы</w:t>
      </w:r>
    </w:p>
    <w:p w14:paraId="6F75FCC6" w14:textId="2BDE9CEC" w:rsidR="00EF4FBF" w:rsidRPr="00B3487A" w:rsidRDefault="00EF4FBF" w:rsidP="00EF4FB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3487A">
        <w:rPr>
          <w:rFonts w:ascii="Times New Roman" w:hAnsi="Times New Roman" w:cs="Times New Roman"/>
          <w:sz w:val="24"/>
          <w:szCs w:val="24"/>
          <w:lang w:val="kk-KZ"/>
        </w:rPr>
        <w:t>Б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аланыңаты-жөні: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Темір Алдияр</w:t>
      </w:r>
    </w:p>
    <w:p w14:paraId="1C6F3BE2" w14:textId="2AAD311C" w:rsidR="00EF4FBF" w:rsidRPr="00B3487A" w:rsidRDefault="00EF4FBF" w:rsidP="00EF4FB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3487A">
        <w:rPr>
          <w:rFonts w:ascii="Times New Roman" w:hAnsi="Times New Roman" w:cs="Times New Roman"/>
          <w:sz w:val="24"/>
          <w:szCs w:val="24"/>
          <w:lang w:val="kk-KZ"/>
        </w:rPr>
        <w:t>Туған жылы:    Білім бер</w:t>
      </w:r>
      <w:r>
        <w:rPr>
          <w:rFonts w:ascii="Times New Roman" w:hAnsi="Times New Roman" w:cs="Times New Roman"/>
          <w:sz w:val="24"/>
          <w:szCs w:val="24"/>
          <w:lang w:val="kk-KZ"/>
        </w:rPr>
        <w:t>у ұйымының атауы «Нұрәлем» бөбекжай-балабақшасы</w:t>
      </w:r>
    </w:p>
    <w:p w14:paraId="7258FBA1" w14:textId="5141CD2C" w:rsidR="00EF4FBF" w:rsidRDefault="00EF4FBF" w:rsidP="00EF4FB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Мад </w:t>
      </w:r>
      <w:r w:rsidRPr="00B3487A">
        <w:rPr>
          <w:rFonts w:ascii="Times New Roman" w:hAnsi="Times New Roman" w:cs="Times New Roman"/>
          <w:sz w:val="24"/>
          <w:szCs w:val="24"/>
          <w:lang w:val="kk-KZ"/>
        </w:rPr>
        <w:t xml:space="preserve"> тобы</w:t>
      </w:r>
      <w:r>
        <w:rPr>
          <w:rFonts w:ascii="Times New Roman" w:hAnsi="Times New Roman" w:cs="Times New Roman"/>
          <w:sz w:val="24"/>
          <w:szCs w:val="24"/>
          <w:lang w:val="kk-KZ"/>
        </w:rPr>
        <w:t>: «Қарлығаш» тобы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3604"/>
        <w:gridCol w:w="3260"/>
        <w:gridCol w:w="2977"/>
        <w:gridCol w:w="1807"/>
      </w:tblGrid>
      <w:tr w:rsidR="00360A87" w:rsidRPr="00EF4FBF" w14:paraId="7CB0D355" w14:textId="77777777" w:rsidTr="00B54CC4">
        <w:tc>
          <w:tcPr>
            <w:tcW w:w="2912" w:type="dxa"/>
          </w:tcPr>
          <w:p w14:paraId="71651CE5" w14:textId="77777777" w:rsidR="00360A87" w:rsidRPr="00E508F3" w:rsidRDefault="00360A87" w:rsidP="00360A8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E508F3">
              <w:rPr>
                <w:rFonts w:ascii="Times New Roman" w:eastAsia="Times New Roman" w:hAnsi="Times New Roman" w:cs="Times New Roman"/>
                <w:b/>
                <w:lang w:val="en-US" w:bidi="en-US"/>
              </w:rPr>
              <w:t>Білім беру салалары</w:t>
            </w:r>
          </w:p>
        </w:tc>
        <w:tc>
          <w:tcPr>
            <w:tcW w:w="3604" w:type="dxa"/>
          </w:tcPr>
          <w:p w14:paraId="4F127C6B" w14:textId="77777777" w:rsidR="00360A8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Бастапқы бақылау нәтижелері бойынша дамыту,түзету іс-шаралары</w:t>
            </w:r>
          </w:p>
          <w:p w14:paraId="133BFF0C" w14:textId="77777777" w:rsidR="00360A87" w:rsidRPr="00A64706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(қазан-желтоқсан)</w:t>
            </w:r>
          </w:p>
        </w:tc>
        <w:tc>
          <w:tcPr>
            <w:tcW w:w="3260" w:type="dxa"/>
          </w:tcPr>
          <w:p w14:paraId="7FB43198" w14:textId="77777777" w:rsidR="00360A8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Аралық бақылау нәтижелері бойынша дамыту,түзету іс-шаралары</w:t>
            </w:r>
          </w:p>
          <w:p w14:paraId="3EDF83F0" w14:textId="77777777" w:rsidR="00360A87" w:rsidRPr="00A64706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(ақпан-сәуір)</w:t>
            </w:r>
          </w:p>
        </w:tc>
        <w:tc>
          <w:tcPr>
            <w:tcW w:w="2977" w:type="dxa"/>
          </w:tcPr>
          <w:p w14:paraId="1FD5616F" w14:textId="77777777" w:rsidR="00360A8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бақылау нәтижелері бойынша дамыту, түзету іс-шаралары</w:t>
            </w:r>
          </w:p>
          <w:p w14:paraId="5807B198" w14:textId="77777777" w:rsidR="00360A87" w:rsidRPr="00A64706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(маусым- тамыз)</w:t>
            </w:r>
          </w:p>
        </w:tc>
        <w:tc>
          <w:tcPr>
            <w:tcW w:w="1807" w:type="dxa"/>
          </w:tcPr>
          <w:p w14:paraId="3A34FEFE" w14:textId="77777777" w:rsidR="00360A87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Қорытынды баланың даму  деңгейіне сәйкес келеді:</w:t>
            </w:r>
          </w:p>
          <w:p w14:paraId="1E2729E5" w14:textId="77777777" w:rsidR="00360A87" w:rsidRPr="007760D0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A2F3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- деңгей</w:t>
            </w:r>
          </w:p>
          <w:p w14:paraId="5F7F04F0" w14:textId="77777777" w:rsidR="00360A87" w:rsidRPr="007760D0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A2F3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-деңгей</w:t>
            </w:r>
          </w:p>
          <w:p w14:paraId="26ED67B8" w14:textId="77777777" w:rsidR="00360A87" w:rsidRPr="007760D0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A2F3E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-деңгей</w:t>
            </w:r>
          </w:p>
        </w:tc>
      </w:tr>
      <w:tr w:rsidR="00360A87" w:rsidRPr="00C065A0" w14:paraId="278DBF61" w14:textId="77777777" w:rsidTr="00B54CC4">
        <w:trPr>
          <w:trHeight w:val="1435"/>
        </w:trPr>
        <w:tc>
          <w:tcPr>
            <w:tcW w:w="2912" w:type="dxa"/>
          </w:tcPr>
          <w:p w14:paraId="26A86DC0" w14:textId="77777777" w:rsidR="00360A87" w:rsidRPr="00A64706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Физикалық қасиеттерді дамыту</w:t>
            </w:r>
          </w:p>
        </w:tc>
        <w:tc>
          <w:tcPr>
            <w:tcW w:w="3604" w:type="dxa"/>
          </w:tcPr>
          <w:p w14:paraId="26871A9F" w14:textId="77777777" w:rsidR="00360A87" w:rsidRPr="00A3551B" w:rsidRDefault="00360A87" w:rsidP="00360A87">
            <w:pPr>
              <w:widowControl w:val="0"/>
              <w:tabs>
                <w:tab w:val="left" w:pos="310"/>
              </w:tabs>
              <w:autoSpaceDE w:val="0"/>
              <w:autoSpaceDN w:val="0"/>
              <w:ind w:left="170" w:right="145"/>
              <w:rPr>
                <w:rFonts w:ascii="Times New Roman" w:eastAsia="Times New Roman" w:hAnsi="Times New Roman" w:cs="Times New Roman"/>
                <w:i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Ж</w:t>
            </w:r>
            <w:r w:rsidRPr="00B230DE">
              <w:rPr>
                <w:rFonts w:ascii="Times New Roman" w:eastAsia="Times New Roman" w:hAnsi="Times New Roman" w:cs="Times New Roman"/>
                <w:lang w:val="kk-KZ" w:bidi="en-US"/>
              </w:rPr>
              <w:t>аттығуларды көзбен бағдарлау арқылы ойын түрінде (жануарлардың қимылдарына елік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теу) педагогпен бірге орындауды дағдыландыру</w:t>
            </w:r>
          </w:p>
        </w:tc>
        <w:tc>
          <w:tcPr>
            <w:tcW w:w="3260" w:type="dxa"/>
          </w:tcPr>
          <w:p w14:paraId="2814FE42" w14:textId="77777777" w:rsidR="00360A87" w:rsidRPr="00C02B5B" w:rsidRDefault="00360A87" w:rsidP="00360A87">
            <w:pPr>
              <w:autoSpaceDE w:val="0"/>
              <w:autoSpaceDN w:val="0"/>
              <w:ind w:left="107" w:right="314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02B5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Үстел басына мәдениетті  тамақтану дағдыларын біледі</w:t>
            </w:r>
          </w:p>
        </w:tc>
        <w:tc>
          <w:tcPr>
            <w:tcW w:w="2977" w:type="dxa"/>
          </w:tcPr>
          <w:p w14:paraId="486B022B" w14:textId="77777777" w:rsidR="00360A87" w:rsidRPr="009B3FA8" w:rsidRDefault="00360A87" w:rsidP="00360A87">
            <w:pPr>
              <w:ind w:hanging="8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Б</w:t>
            </w:r>
            <w:r w:rsidRPr="009B3FA8">
              <w:rPr>
                <w:sz w:val="24"/>
                <w:lang w:val="kk-KZ"/>
              </w:rPr>
              <w:t>ір-бірден сапқа, шеңберге тұрады, сапта өз орнын табады</w:t>
            </w:r>
          </w:p>
        </w:tc>
        <w:tc>
          <w:tcPr>
            <w:tcW w:w="1807" w:type="dxa"/>
          </w:tcPr>
          <w:p w14:paraId="4C3EFD71" w14:textId="77777777" w:rsidR="00360A87" w:rsidRPr="00453A4C" w:rsidRDefault="00360A87" w:rsidP="00360A87">
            <w:pPr>
              <w:tabs>
                <w:tab w:val="left" w:pos="2037"/>
              </w:tabs>
              <w:autoSpaceDE w:val="0"/>
              <w:autoSpaceDN w:val="0"/>
              <w:ind w:left="106"/>
              <w:rPr>
                <w:rFonts w:ascii="Times New Roman" w:eastAsia="Times New Roman" w:hAnsi="Times New Roman" w:cs="Times New Roman"/>
                <w:iCs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val="kk-KZ" w:bidi="en-US"/>
              </w:rPr>
              <w:t xml:space="preserve">Жақсы </w:t>
            </w:r>
          </w:p>
        </w:tc>
      </w:tr>
      <w:tr w:rsidR="00360A87" w:rsidRPr="00C065A0" w14:paraId="4F40A32F" w14:textId="77777777" w:rsidTr="00B54CC4">
        <w:trPr>
          <w:trHeight w:val="1219"/>
        </w:trPr>
        <w:tc>
          <w:tcPr>
            <w:tcW w:w="2912" w:type="dxa"/>
          </w:tcPr>
          <w:p w14:paraId="03F3B23A" w14:textId="77777777" w:rsidR="00360A87" w:rsidRPr="00A64706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Коммуникативтік дағдыларды дамыту </w:t>
            </w:r>
          </w:p>
        </w:tc>
        <w:tc>
          <w:tcPr>
            <w:tcW w:w="3604" w:type="dxa"/>
          </w:tcPr>
          <w:p w14:paraId="37090136" w14:textId="77777777" w:rsidR="00360A87" w:rsidRPr="001241E5" w:rsidRDefault="00360A87" w:rsidP="00360A87">
            <w:pPr>
              <w:pStyle w:val="a4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Қысқа сөз тіркестері мен сөздерді  қолданып,өтініш жасай алады,тапсырманы мұқият тыңдайды оны орындай  алады</w:t>
            </w:r>
            <w:r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.</w:t>
            </w:r>
          </w:p>
        </w:tc>
        <w:tc>
          <w:tcPr>
            <w:tcW w:w="3260" w:type="dxa"/>
          </w:tcPr>
          <w:p w14:paraId="6F80398C" w14:textId="77777777" w:rsidR="00360A87" w:rsidRPr="00C02B5B" w:rsidRDefault="00360A87" w:rsidP="00360A87">
            <w:pPr>
              <w:autoSpaceDE w:val="0"/>
              <w:autoSpaceDN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C02B5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Көрген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суреттері </w:t>
            </w:r>
            <w:r w:rsidRPr="00C02B5B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бойынша өз ойын айтуға тырысады</w:t>
            </w:r>
          </w:p>
        </w:tc>
        <w:tc>
          <w:tcPr>
            <w:tcW w:w="2977" w:type="dxa"/>
          </w:tcPr>
          <w:p w14:paraId="252CB442" w14:textId="77777777" w:rsidR="00360A87" w:rsidRPr="000A4A0D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</w:t>
            </w:r>
            <w:r w:rsidRPr="001537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ысқа тақпақтар мен санамақтар, жаңылтпаштарды жатқа айтуға талпынады </w:t>
            </w:r>
          </w:p>
        </w:tc>
        <w:tc>
          <w:tcPr>
            <w:tcW w:w="1807" w:type="dxa"/>
          </w:tcPr>
          <w:p w14:paraId="3F0C2051" w14:textId="77777777" w:rsidR="00360A87" w:rsidRPr="0080422F" w:rsidRDefault="00360A87" w:rsidP="00360A8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Орташа</w:t>
            </w:r>
          </w:p>
        </w:tc>
      </w:tr>
      <w:tr w:rsidR="00360A87" w:rsidRPr="00C065A0" w14:paraId="36EB59FB" w14:textId="77777777" w:rsidTr="00B54CC4">
        <w:trPr>
          <w:trHeight w:val="1695"/>
        </w:trPr>
        <w:tc>
          <w:tcPr>
            <w:tcW w:w="2912" w:type="dxa"/>
          </w:tcPr>
          <w:p w14:paraId="7DC12128" w14:textId="77777777" w:rsidR="00360A87" w:rsidRPr="007E631F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E6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Таным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дық және зияткерлік дағдыларын дамыту</w:t>
            </w:r>
          </w:p>
        </w:tc>
        <w:tc>
          <w:tcPr>
            <w:tcW w:w="3604" w:type="dxa"/>
          </w:tcPr>
          <w:p w14:paraId="7521E8A0" w14:textId="77777777" w:rsidR="00360A87" w:rsidRPr="0080422F" w:rsidRDefault="00360A87" w:rsidP="00360A87">
            <w:pPr>
              <w:autoSpaceDE w:val="0"/>
              <w:autoSpaceDN w:val="0"/>
              <w:ind w:left="110" w:right="103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Ересектердің көрсетуі-    мен  өсімдіктерді күтіп баптау бойынша қарапайым еңбек дағдыларын орындай алады.</w:t>
            </w:r>
          </w:p>
        </w:tc>
        <w:tc>
          <w:tcPr>
            <w:tcW w:w="3260" w:type="dxa"/>
          </w:tcPr>
          <w:p w14:paraId="30E62DF3" w14:textId="77777777" w:rsidR="00360A87" w:rsidRPr="00345836" w:rsidRDefault="00360A87" w:rsidP="00360A87">
            <w:pPr>
              <w:autoSpaceDE w:val="0"/>
              <w:autoSpaceDN w:val="0"/>
              <w:spacing w:line="27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45836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Біртекті заттарды  топтпстыруға,бөліп көрсетуге тырысады</w:t>
            </w:r>
          </w:p>
        </w:tc>
        <w:tc>
          <w:tcPr>
            <w:tcW w:w="2977" w:type="dxa"/>
          </w:tcPr>
          <w:p w14:paraId="097D8571" w14:textId="77777777" w:rsidR="00360A87" w:rsidRPr="009B3FA8" w:rsidRDefault="00360A87" w:rsidP="00360A87">
            <w:pPr>
              <w:ind w:left="105" w:right="-30" w:hanging="8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Ұ</w:t>
            </w:r>
            <w:r w:rsidRPr="009B3FA8">
              <w:rPr>
                <w:sz w:val="24"/>
                <w:lang w:val="kk-KZ"/>
              </w:rPr>
              <w:t>стау және көру тәсілдері арқылы геометриял</w:t>
            </w:r>
            <w:r>
              <w:rPr>
                <w:sz w:val="24"/>
                <w:lang w:val="kk-KZ"/>
              </w:rPr>
              <w:t xml:space="preserve">ық фигураларды </w:t>
            </w:r>
            <w:r w:rsidRPr="001537FE">
              <w:rPr>
                <w:lang w:val="kk-KZ"/>
              </w:rPr>
              <w:t xml:space="preserve"> </w:t>
            </w:r>
            <w:r w:rsidRPr="001537FE">
              <w:rPr>
                <w:sz w:val="24"/>
                <w:lang w:val="kk-KZ"/>
              </w:rPr>
              <w:t>зерттейді, ішінара атайды</w:t>
            </w:r>
          </w:p>
        </w:tc>
        <w:tc>
          <w:tcPr>
            <w:tcW w:w="1807" w:type="dxa"/>
          </w:tcPr>
          <w:p w14:paraId="2F750270" w14:textId="77777777" w:rsidR="00360A87" w:rsidRPr="00453A4C" w:rsidRDefault="00360A87" w:rsidP="00360A87">
            <w:pPr>
              <w:autoSpaceDE w:val="0"/>
              <w:autoSpaceDN w:val="0"/>
              <w:ind w:left="106" w:right="-92"/>
              <w:rPr>
                <w:rFonts w:ascii="Times New Roman" w:eastAsia="Times New Roman" w:hAnsi="Times New Roman" w:cs="Times New Roman"/>
                <w:iCs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val="kk-KZ" w:bidi="en-US"/>
              </w:rPr>
              <w:t xml:space="preserve">Орташа  </w:t>
            </w:r>
          </w:p>
        </w:tc>
      </w:tr>
      <w:tr w:rsidR="00360A87" w:rsidRPr="00C065A0" w14:paraId="14AA8C62" w14:textId="77777777" w:rsidTr="00B54CC4">
        <w:trPr>
          <w:trHeight w:val="1412"/>
        </w:trPr>
        <w:tc>
          <w:tcPr>
            <w:tcW w:w="2912" w:type="dxa"/>
          </w:tcPr>
          <w:p w14:paraId="7DE7BD1C" w14:textId="77777777" w:rsidR="00360A87" w:rsidRPr="007E631F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E6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Балалардың  шығармашылық дағдыларын, зерттеу іс –әрекетін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дамыту</w:t>
            </w:r>
          </w:p>
        </w:tc>
        <w:tc>
          <w:tcPr>
            <w:tcW w:w="3604" w:type="dxa"/>
          </w:tcPr>
          <w:p w14:paraId="3E4ECD96" w14:textId="77777777" w:rsidR="00360A87" w:rsidRPr="00496149" w:rsidRDefault="00360A87" w:rsidP="00360A87">
            <w:pPr>
              <w:autoSpaceDE w:val="0"/>
              <w:autoSpaceDN w:val="0"/>
              <w:spacing w:before="1"/>
              <w:ind w:left="110" w:right="98" w:firstLine="33"/>
              <w:jc w:val="center"/>
              <w:rPr>
                <w:rFonts w:ascii="Times New Roman" w:eastAsia="Times New Roman" w:hAnsi="Times New Roman" w:cs="Times New Roman"/>
                <w:iCs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val="kk-KZ" w:bidi="en-US"/>
              </w:rPr>
              <w:t xml:space="preserve">Бейнелеу </w:t>
            </w:r>
            <w:r w:rsidRPr="00051617">
              <w:rPr>
                <w:rFonts w:ascii="Times New Roman" w:eastAsia="Times New Roman" w:hAnsi="Times New Roman" w:cs="Times New Roman"/>
                <w:iCs/>
                <w:lang w:val="kk-KZ" w:bidi="en-US"/>
              </w:rPr>
              <w:t>әре</w:t>
            </w:r>
            <w:r>
              <w:rPr>
                <w:rFonts w:ascii="Times New Roman" w:eastAsia="Times New Roman" w:hAnsi="Times New Roman" w:cs="Times New Roman"/>
                <w:iCs/>
                <w:lang w:val="kk-KZ" w:bidi="en-US"/>
              </w:rPr>
              <w:t xml:space="preserve">кетіне  қажетті </w:t>
            </w:r>
            <w:r w:rsidRPr="00051617">
              <w:rPr>
                <w:rFonts w:ascii="Times New Roman" w:eastAsia="Times New Roman" w:hAnsi="Times New Roman" w:cs="Times New Roman"/>
                <w:iCs/>
                <w:lang w:val="kk-KZ" w:bidi="en-US"/>
              </w:rPr>
              <w:t>негізгі техникалық дағдылар мен біліктерді игерген.</w:t>
            </w:r>
          </w:p>
        </w:tc>
        <w:tc>
          <w:tcPr>
            <w:tcW w:w="3260" w:type="dxa"/>
          </w:tcPr>
          <w:p w14:paraId="7031DB6A" w14:textId="77777777" w:rsidR="00360A87" w:rsidRPr="00345836" w:rsidRDefault="00360A87" w:rsidP="00360A87">
            <w:pPr>
              <w:autoSpaceDE w:val="0"/>
              <w:autoSpaceDN w:val="0"/>
              <w:spacing w:before="1"/>
              <w:ind w:right="219"/>
              <w:rPr>
                <w:rFonts w:ascii="Times New Roman" w:eastAsia="Times New Roman" w:hAnsi="Times New Roman" w:cs="Times New Roman"/>
                <w:i/>
                <w:lang w:val="kk-KZ" w:bidi="en-US"/>
              </w:rPr>
            </w:pPr>
            <w:r w:rsidRPr="00345836">
              <w:rPr>
                <w:rFonts w:ascii="Times New Roman" w:eastAsia="Times New Roman" w:hAnsi="Times New Roman" w:cs="Times New Roman"/>
                <w:sz w:val="24"/>
                <w:lang w:val="kk-KZ"/>
              </w:rPr>
              <w:t>сызықтарды, штрихтарды, дақтарды, бояуларды ретімен қолдануға тырысады</w:t>
            </w:r>
          </w:p>
        </w:tc>
        <w:tc>
          <w:tcPr>
            <w:tcW w:w="2977" w:type="dxa"/>
          </w:tcPr>
          <w:p w14:paraId="43BB6F3D" w14:textId="77777777" w:rsidR="00360A87" w:rsidRPr="00507BD4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П</w:t>
            </w:r>
            <w:r w:rsidRPr="001537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ішіндерді бояудың бастапқы дағдыларын игерген</w:t>
            </w:r>
          </w:p>
        </w:tc>
        <w:tc>
          <w:tcPr>
            <w:tcW w:w="1807" w:type="dxa"/>
          </w:tcPr>
          <w:p w14:paraId="08A7490F" w14:textId="77777777" w:rsidR="00360A87" w:rsidRPr="00441C68" w:rsidRDefault="00360A87" w:rsidP="00360A8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Жақсы </w:t>
            </w:r>
          </w:p>
        </w:tc>
      </w:tr>
      <w:tr w:rsidR="00360A87" w:rsidRPr="00C065A0" w14:paraId="1D2B388F" w14:textId="77777777" w:rsidTr="00B54CC4">
        <w:trPr>
          <w:trHeight w:val="1412"/>
        </w:trPr>
        <w:tc>
          <w:tcPr>
            <w:tcW w:w="2912" w:type="dxa"/>
          </w:tcPr>
          <w:p w14:paraId="6DD84D76" w14:textId="77777777" w:rsidR="00360A87" w:rsidRPr="00345836" w:rsidRDefault="00360A87" w:rsidP="00360A87">
            <w:pPr>
              <w:tabs>
                <w:tab w:val="left" w:pos="2183"/>
              </w:tabs>
              <w:autoSpaceDE w:val="0"/>
              <w:autoSpaceDN w:val="0"/>
              <w:ind w:right="1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lastRenderedPageBreak/>
              <w:t>Ә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 w:rsidRPr="00345836">
              <w:rPr>
                <w:rFonts w:ascii="Times New Roman" w:eastAsia="Calibri" w:hAnsi="Times New Roman" w:cs="Times New Roman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э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 w:rsidRPr="00345836">
              <w:rPr>
                <w:rFonts w:ascii="Times New Roman" w:eastAsia="PDTJH+TimesNewRomanPSMT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3604" w:type="dxa"/>
          </w:tcPr>
          <w:p w14:paraId="1E209B1C" w14:textId="77777777" w:rsidR="00360A87" w:rsidRDefault="00360A87" w:rsidP="00360A87">
            <w:pPr>
              <w:autoSpaceDE w:val="0"/>
              <w:autoSpaceDN w:val="0"/>
              <w:spacing w:before="1"/>
              <w:ind w:left="110" w:right="98" w:firstLine="33"/>
              <w:jc w:val="center"/>
              <w:rPr>
                <w:rFonts w:ascii="Times New Roman" w:eastAsia="Times New Roman" w:hAnsi="Times New Roman" w:cs="Times New Roman"/>
                <w:iCs/>
                <w:lang w:val="kk-KZ" w:bidi="en-US"/>
              </w:rPr>
            </w:pPr>
            <w:r w:rsidRPr="00345836">
              <w:rPr>
                <w:rFonts w:ascii="Times New Roman" w:eastAsia="Times New Roman" w:hAnsi="Times New Roman" w:cs="Times New Roman"/>
                <w:sz w:val="24"/>
                <w:lang w:val="kk-KZ"/>
              </w:rPr>
              <w:t>отбасы мүшелері мен өзіне жақын адамдардың есімдерін атайды.</w:t>
            </w:r>
          </w:p>
        </w:tc>
        <w:tc>
          <w:tcPr>
            <w:tcW w:w="3260" w:type="dxa"/>
          </w:tcPr>
          <w:p w14:paraId="63EB4295" w14:textId="77777777" w:rsidR="00360A87" w:rsidRPr="00345836" w:rsidRDefault="00360A87" w:rsidP="00360A87">
            <w:pPr>
              <w:autoSpaceDE w:val="0"/>
              <w:autoSpaceDN w:val="0"/>
              <w:spacing w:before="1"/>
              <w:ind w:right="219"/>
              <w:rPr>
                <w:rFonts w:ascii="Times New Roman" w:eastAsia="Times New Roman" w:hAnsi="Times New Roman" w:cs="Times New Roman"/>
                <w:i/>
                <w:lang w:val="kk-KZ" w:bidi="en-US"/>
              </w:rPr>
            </w:pPr>
            <w:r w:rsidRPr="00345836">
              <w:rPr>
                <w:rFonts w:ascii="Times New Roman" w:eastAsia="Times New Roman" w:hAnsi="Times New Roman" w:cs="Times New Roman"/>
                <w:sz w:val="24"/>
                <w:lang w:val="kk-KZ"/>
              </w:rPr>
              <w:t>әртүрлі ойындарды өз бетінше жалғыз  ойнағанды қаламайды</w:t>
            </w:r>
          </w:p>
        </w:tc>
        <w:tc>
          <w:tcPr>
            <w:tcW w:w="2977" w:type="dxa"/>
          </w:tcPr>
          <w:p w14:paraId="53663DEC" w14:textId="77777777" w:rsidR="00360A87" w:rsidRPr="00FD0A5D" w:rsidRDefault="00360A87" w:rsidP="00360A8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</w:t>
            </w:r>
            <w:r w:rsidRPr="001537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тбасы мүшелері мен өзіне жақын адамдардың есімдерін атайды</w:t>
            </w:r>
          </w:p>
        </w:tc>
        <w:tc>
          <w:tcPr>
            <w:tcW w:w="1807" w:type="dxa"/>
          </w:tcPr>
          <w:p w14:paraId="146260E0" w14:textId="77777777" w:rsidR="00360A87" w:rsidRPr="00441C68" w:rsidRDefault="00360A87" w:rsidP="00360A8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Жақсы </w:t>
            </w:r>
          </w:p>
        </w:tc>
      </w:tr>
    </w:tbl>
    <w:p w14:paraId="1E258EDB" w14:textId="77777777" w:rsidR="00051617" w:rsidRDefault="00274F44" w:rsidP="0080422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</w:t>
      </w:r>
    </w:p>
    <w:p w14:paraId="21E63749" w14:textId="77777777" w:rsidR="00345836" w:rsidRDefault="00274F44" w:rsidP="0080422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8A27E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</w:t>
      </w:r>
      <w:r w:rsidR="00345836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14:paraId="17E3A930" w14:textId="77777777" w:rsidR="004F4CB3" w:rsidRDefault="00345836" w:rsidP="0080422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</w:t>
      </w:r>
    </w:p>
    <w:p w14:paraId="25EAC01F" w14:textId="77777777" w:rsidR="00341295" w:rsidRDefault="00341295" w:rsidP="0034129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9D92ADF" w14:textId="77777777" w:rsidR="00DB73E2" w:rsidRDefault="00DB73E2" w:rsidP="00DB73E2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B4E7D09" w14:textId="77777777" w:rsidR="00F96F39" w:rsidRDefault="00DB73E2" w:rsidP="00DB73E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="00F96F39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</w:p>
    <w:p w14:paraId="0DF1E628" w14:textId="1636D424" w:rsidR="000C4148" w:rsidRDefault="00F96F39" w:rsidP="00EF4FB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</w:t>
      </w:r>
      <w:r w:rsidR="00DB73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4173FA3" w14:textId="77777777" w:rsidR="00A05FB3" w:rsidRPr="00B3487A" w:rsidRDefault="00A05FB3" w:rsidP="00A05FB3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A05FB3" w:rsidRPr="00B3487A" w:rsidSect="00A169EC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A0724" w14:textId="77777777" w:rsidR="00E7267E" w:rsidRDefault="00E7267E" w:rsidP="00D42435">
      <w:pPr>
        <w:spacing w:after="0" w:line="240" w:lineRule="auto"/>
      </w:pPr>
      <w:r>
        <w:separator/>
      </w:r>
    </w:p>
  </w:endnote>
  <w:endnote w:type="continuationSeparator" w:id="0">
    <w:p w14:paraId="022DDB20" w14:textId="77777777" w:rsidR="00E7267E" w:rsidRDefault="00E7267E" w:rsidP="00D4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DTJH+TimesNewRomanPSMT">
    <w:altName w:val="Times New Roman"/>
    <w:charset w:val="01"/>
    <w:family w:val="auto"/>
    <w:pitch w:val="variable"/>
    <w:sig w:usb0="00000000" w:usb1="C0007843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6E4F3" w14:textId="77777777" w:rsidR="00E7267E" w:rsidRDefault="00E7267E" w:rsidP="00D42435">
      <w:pPr>
        <w:spacing w:after="0" w:line="240" w:lineRule="auto"/>
      </w:pPr>
      <w:r>
        <w:separator/>
      </w:r>
    </w:p>
  </w:footnote>
  <w:footnote w:type="continuationSeparator" w:id="0">
    <w:p w14:paraId="1536C976" w14:textId="77777777" w:rsidR="00E7267E" w:rsidRDefault="00E7267E" w:rsidP="00D42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A785B"/>
    <w:multiLevelType w:val="hybridMultilevel"/>
    <w:tmpl w:val="F64C5A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6A22E7E"/>
    <w:multiLevelType w:val="hybridMultilevel"/>
    <w:tmpl w:val="B51EF89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29"/>
    <w:rsid w:val="000123E4"/>
    <w:rsid w:val="00051617"/>
    <w:rsid w:val="00056F32"/>
    <w:rsid w:val="000751D3"/>
    <w:rsid w:val="00082B9F"/>
    <w:rsid w:val="00086A03"/>
    <w:rsid w:val="000943D2"/>
    <w:rsid w:val="000A2B93"/>
    <w:rsid w:val="000C4148"/>
    <w:rsid w:val="000E7955"/>
    <w:rsid w:val="001027CE"/>
    <w:rsid w:val="00105961"/>
    <w:rsid w:val="00116B85"/>
    <w:rsid w:val="001224D7"/>
    <w:rsid w:val="00150CFD"/>
    <w:rsid w:val="001537FE"/>
    <w:rsid w:val="00160601"/>
    <w:rsid w:val="00166BEC"/>
    <w:rsid w:val="001724EC"/>
    <w:rsid w:val="00175840"/>
    <w:rsid w:val="00185678"/>
    <w:rsid w:val="001A2F3E"/>
    <w:rsid w:val="001C20C1"/>
    <w:rsid w:val="001D6B1D"/>
    <w:rsid w:val="001E427D"/>
    <w:rsid w:val="00237CA5"/>
    <w:rsid w:val="00245FE0"/>
    <w:rsid w:val="002572E2"/>
    <w:rsid w:val="00274F44"/>
    <w:rsid w:val="0029102B"/>
    <w:rsid w:val="00293C27"/>
    <w:rsid w:val="002D53D2"/>
    <w:rsid w:val="002D7BE1"/>
    <w:rsid w:val="002E0CEF"/>
    <w:rsid w:val="00306F73"/>
    <w:rsid w:val="003148F0"/>
    <w:rsid w:val="0031509B"/>
    <w:rsid w:val="003201FB"/>
    <w:rsid w:val="003278AA"/>
    <w:rsid w:val="00341295"/>
    <w:rsid w:val="00345836"/>
    <w:rsid w:val="00354F5E"/>
    <w:rsid w:val="00360A87"/>
    <w:rsid w:val="003B2581"/>
    <w:rsid w:val="003B5E65"/>
    <w:rsid w:val="003C539E"/>
    <w:rsid w:val="003D4CE7"/>
    <w:rsid w:val="003F24AC"/>
    <w:rsid w:val="00401790"/>
    <w:rsid w:val="00410103"/>
    <w:rsid w:val="00413BFF"/>
    <w:rsid w:val="0044507A"/>
    <w:rsid w:val="004832BD"/>
    <w:rsid w:val="00486D30"/>
    <w:rsid w:val="00496958"/>
    <w:rsid w:val="004B3A48"/>
    <w:rsid w:val="004B483F"/>
    <w:rsid w:val="004D599F"/>
    <w:rsid w:val="004E5857"/>
    <w:rsid w:val="004F13A8"/>
    <w:rsid w:val="004F4CB3"/>
    <w:rsid w:val="004F5988"/>
    <w:rsid w:val="004F5BF5"/>
    <w:rsid w:val="005148F3"/>
    <w:rsid w:val="00524897"/>
    <w:rsid w:val="005308C0"/>
    <w:rsid w:val="005654D4"/>
    <w:rsid w:val="005857FA"/>
    <w:rsid w:val="00587289"/>
    <w:rsid w:val="00596632"/>
    <w:rsid w:val="005A2C73"/>
    <w:rsid w:val="005F57E8"/>
    <w:rsid w:val="00601A9A"/>
    <w:rsid w:val="00615740"/>
    <w:rsid w:val="0061673B"/>
    <w:rsid w:val="00635960"/>
    <w:rsid w:val="00644225"/>
    <w:rsid w:val="006574F7"/>
    <w:rsid w:val="00663F4C"/>
    <w:rsid w:val="0066429C"/>
    <w:rsid w:val="006854DF"/>
    <w:rsid w:val="006A0D30"/>
    <w:rsid w:val="006A3FCB"/>
    <w:rsid w:val="006A751D"/>
    <w:rsid w:val="006B2AB9"/>
    <w:rsid w:val="006C4EA4"/>
    <w:rsid w:val="006D23C6"/>
    <w:rsid w:val="006D39A1"/>
    <w:rsid w:val="006D5FDF"/>
    <w:rsid w:val="006F3E08"/>
    <w:rsid w:val="0070030B"/>
    <w:rsid w:val="00704BF8"/>
    <w:rsid w:val="00712107"/>
    <w:rsid w:val="007350E9"/>
    <w:rsid w:val="007532E4"/>
    <w:rsid w:val="00766094"/>
    <w:rsid w:val="007760D0"/>
    <w:rsid w:val="00777B72"/>
    <w:rsid w:val="007E1F02"/>
    <w:rsid w:val="007E631F"/>
    <w:rsid w:val="007F1EEB"/>
    <w:rsid w:val="00802F8C"/>
    <w:rsid w:val="00803506"/>
    <w:rsid w:val="0080422F"/>
    <w:rsid w:val="00804336"/>
    <w:rsid w:val="00814F46"/>
    <w:rsid w:val="00823EAA"/>
    <w:rsid w:val="00826B6F"/>
    <w:rsid w:val="00847228"/>
    <w:rsid w:val="00874AB2"/>
    <w:rsid w:val="00887C61"/>
    <w:rsid w:val="008A27E0"/>
    <w:rsid w:val="008B09FB"/>
    <w:rsid w:val="008B3A61"/>
    <w:rsid w:val="008D45CF"/>
    <w:rsid w:val="008D705C"/>
    <w:rsid w:val="008D7FF7"/>
    <w:rsid w:val="008E3AAF"/>
    <w:rsid w:val="00902BE2"/>
    <w:rsid w:val="009174A7"/>
    <w:rsid w:val="00924FAE"/>
    <w:rsid w:val="009808B6"/>
    <w:rsid w:val="00990B03"/>
    <w:rsid w:val="009A1675"/>
    <w:rsid w:val="009A477F"/>
    <w:rsid w:val="009A4EC9"/>
    <w:rsid w:val="009B4BAF"/>
    <w:rsid w:val="009B7E43"/>
    <w:rsid w:val="009D6783"/>
    <w:rsid w:val="009E39A3"/>
    <w:rsid w:val="009F53BD"/>
    <w:rsid w:val="00A05FB3"/>
    <w:rsid w:val="00A169EC"/>
    <w:rsid w:val="00A205A6"/>
    <w:rsid w:val="00A27016"/>
    <w:rsid w:val="00A3551B"/>
    <w:rsid w:val="00A747B9"/>
    <w:rsid w:val="00A76C8C"/>
    <w:rsid w:val="00A77707"/>
    <w:rsid w:val="00A85487"/>
    <w:rsid w:val="00AA4429"/>
    <w:rsid w:val="00AB04D2"/>
    <w:rsid w:val="00AB5361"/>
    <w:rsid w:val="00AC124A"/>
    <w:rsid w:val="00AC65F7"/>
    <w:rsid w:val="00AD0BEE"/>
    <w:rsid w:val="00B0234E"/>
    <w:rsid w:val="00B054F5"/>
    <w:rsid w:val="00B2561C"/>
    <w:rsid w:val="00B3487A"/>
    <w:rsid w:val="00B40C73"/>
    <w:rsid w:val="00B434CA"/>
    <w:rsid w:val="00B54CC4"/>
    <w:rsid w:val="00B6203E"/>
    <w:rsid w:val="00B63399"/>
    <w:rsid w:val="00B74CFC"/>
    <w:rsid w:val="00B82E03"/>
    <w:rsid w:val="00B91B41"/>
    <w:rsid w:val="00B93AA6"/>
    <w:rsid w:val="00B96601"/>
    <w:rsid w:val="00BB170F"/>
    <w:rsid w:val="00BC2283"/>
    <w:rsid w:val="00BC3B95"/>
    <w:rsid w:val="00C02B5B"/>
    <w:rsid w:val="00C065A0"/>
    <w:rsid w:val="00C13246"/>
    <w:rsid w:val="00C16E4C"/>
    <w:rsid w:val="00C2101D"/>
    <w:rsid w:val="00C252F6"/>
    <w:rsid w:val="00C37133"/>
    <w:rsid w:val="00C56EBB"/>
    <w:rsid w:val="00C57D84"/>
    <w:rsid w:val="00C90B5D"/>
    <w:rsid w:val="00C92453"/>
    <w:rsid w:val="00C97667"/>
    <w:rsid w:val="00CD3780"/>
    <w:rsid w:val="00CD6030"/>
    <w:rsid w:val="00CE744D"/>
    <w:rsid w:val="00CF7543"/>
    <w:rsid w:val="00D42435"/>
    <w:rsid w:val="00D80EEF"/>
    <w:rsid w:val="00D90669"/>
    <w:rsid w:val="00D94CD7"/>
    <w:rsid w:val="00DB73E2"/>
    <w:rsid w:val="00E00919"/>
    <w:rsid w:val="00E2431E"/>
    <w:rsid w:val="00E3448C"/>
    <w:rsid w:val="00E44313"/>
    <w:rsid w:val="00E711AF"/>
    <w:rsid w:val="00E7267E"/>
    <w:rsid w:val="00E771A8"/>
    <w:rsid w:val="00E821A7"/>
    <w:rsid w:val="00EB44C5"/>
    <w:rsid w:val="00EC1A3E"/>
    <w:rsid w:val="00ED5EBF"/>
    <w:rsid w:val="00EE5842"/>
    <w:rsid w:val="00EF4FBF"/>
    <w:rsid w:val="00EF7B43"/>
    <w:rsid w:val="00F00C97"/>
    <w:rsid w:val="00F10106"/>
    <w:rsid w:val="00F1470E"/>
    <w:rsid w:val="00F16120"/>
    <w:rsid w:val="00F45B19"/>
    <w:rsid w:val="00F5743B"/>
    <w:rsid w:val="00F850F8"/>
    <w:rsid w:val="00F864EE"/>
    <w:rsid w:val="00F91EEE"/>
    <w:rsid w:val="00F96F39"/>
    <w:rsid w:val="00F97601"/>
    <w:rsid w:val="00FA7752"/>
    <w:rsid w:val="00FD3414"/>
    <w:rsid w:val="00FD5933"/>
    <w:rsid w:val="00FE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FD6C"/>
  <w15:docId w15:val="{866F832C-1C8E-4B31-BC3C-20FD5C42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0179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D4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2435"/>
  </w:style>
  <w:style w:type="paragraph" w:styleId="a7">
    <w:name w:val="footer"/>
    <w:basedOn w:val="a"/>
    <w:link w:val="a8"/>
    <w:uiPriority w:val="99"/>
    <w:unhideWhenUsed/>
    <w:rsid w:val="00D4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2435"/>
  </w:style>
  <w:style w:type="paragraph" w:styleId="a9">
    <w:name w:val="List Paragraph"/>
    <w:basedOn w:val="a"/>
    <w:uiPriority w:val="34"/>
    <w:qFormat/>
    <w:rsid w:val="00F1470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93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93AA6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F97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rsid w:val="00F9760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6854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Arman</cp:lastModifiedBy>
  <cp:revision>3</cp:revision>
  <cp:lastPrinted>2022-11-30T06:17:00Z</cp:lastPrinted>
  <dcterms:created xsi:type="dcterms:W3CDTF">2024-12-25T10:15:00Z</dcterms:created>
  <dcterms:modified xsi:type="dcterms:W3CDTF">2024-12-25T10:15:00Z</dcterms:modified>
</cp:coreProperties>
</file>