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76483324"/>
      <w:bookmarkStart w:id="1" w:name="_GoBack"/>
      <w:bookmarkEnd w:id="1"/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 w:rsidR="001E36D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 w:rsidR="001E36DB"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2" w:name="_Hlk178808926"/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6016" w:rsidRPr="005D2C3C" w:rsidRDefault="009C6016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5D2C3C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4033A">
        <w:rPr>
          <w:rStyle w:val="a7"/>
          <w:rFonts w:ascii="Times New Roman" w:hAnsi="Times New Roman"/>
          <w:sz w:val="28"/>
          <w:szCs w:val="28"/>
          <w:lang w:val="kk-KZ"/>
        </w:rPr>
        <w:t>Амангелді  Бейбарыс</w:t>
      </w:r>
    </w:p>
    <w:p w:rsidR="009C6016" w:rsidRPr="005D2C3C" w:rsidRDefault="009C6016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5D2C3C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24033A">
        <w:rPr>
          <w:rFonts w:ascii="Times New Roman" w:hAnsi="Times New Roman"/>
          <w:sz w:val="28"/>
          <w:szCs w:val="28"/>
          <w:lang w:val="kk-KZ"/>
        </w:rPr>
        <w:t>03.05</w:t>
      </w:r>
      <w:r w:rsidR="005D2C3C" w:rsidRPr="005D2C3C">
        <w:rPr>
          <w:rFonts w:ascii="Times New Roman" w:hAnsi="Times New Roman"/>
          <w:sz w:val="28"/>
          <w:szCs w:val="28"/>
          <w:lang w:val="kk-KZ"/>
        </w:rPr>
        <w:t>.2020 ж</w:t>
      </w:r>
    </w:p>
    <w:p w:rsidR="008B160F" w:rsidRPr="005D2C3C" w:rsidRDefault="008B160F" w:rsidP="005D2C3C">
      <w:pPr>
        <w:rPr>
          <w:sz w:val="28"/>
          <w:szCs w:val="28"/>
          <w:lang w:eastAsia="ru-RU"/>
        </w:rPr>
      </w:pPr>
      <w:r w:rsidRPr="005D2C3C">
        <w:rPr>
          <w:b/>
          <w:sz w:val="28"/>
          <w:szCs w:val="28"/>
          <w:lang w:eastAsia="ru-RU"/>
        </w:rPr>
        <w:t>Білім беру ұйымы</w:t>
      </w:r>
      <w:r w:rsidR="005D2C3C" w:rsidRPr="005D2C3C">
        <w:rPr>
          <w:b/>
          <w:sz w:val="28"/>
          <w:szCs w:val="28"/>
          <w:lang w:eastAsia="ru-RU"/>
        </w:rPr>
        <w:t>:</w:t>
      </w:r>
      <w:r w:rsidR="005D2C3C" w:rsidRPr="005D2C3C">
        <w:rPr>
          <w:b/>
          <w:sz w:val="28"/>
          <w:szCs w:val="28"/>
        </w:rPr>
        <w:t xml:space="preserve"> № 36 «Нұрәлем»</w:t>
      </w:r>
    </w:p>
    <w:p w:rsidR="008B160F" w:rsidRPr="005D2C3C" w:rsidRDefault="0024033A" w:rsidP="008B160F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 «Күншуақ</w:t>
      </w:r>
      <w:r w:rsidR="005D2C3C" w:rsidRPr="005D2C3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827"/>
        <w:gridCol w:w="3686"/>
        <w:gridCol w:w="2976"/>
        <w:gridCol w:w="2835"/>
      </w:tblGrid>
      <w:tr w:rsidR="001B6021" w:rsidRPr="00083B7D" w:rsidTr="009C6016">
        <w:trPr>
          <w:trHeight w:val="1761"/>
        </w:trPr>
        <w:tc>
          <w:tcPr>
            <w:tcW w:w="2410" w:type="dxa"/>
          </w:tcPr>
          <w:bookmarkEnd w:id="0"/>
          <w:bookmarkEnd w:id="2"/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6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3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9C6016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>ды. Жеке бас гигиенасының бастапқы дағдыларын</w:t>
            </w:r>
            <w:r w:rsidR="0024033A">
              <w:rPr>
                <w:sz w:val="24"/>
                <w:szCs w:val="24"/>
              </w:rPr>
              <w:t>а</w:t>
            </w:r>
            <w:r w:rsidRPr="008A14D8">
              <w:rPr>
                <w:sz w:val="24"/>
                <w:szCs w:val="24"/>
              </w:rPr>
              <w:t xml:space="preserve"> </w:t>
            </w:r>
            <w:r w:rsidR="00B1375D">
              <w:rPr>
                <w:sz w:val="24"/>
                <w:szCs w:val="24"/>
              </w:rPr>
              <w:t>ие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Pr="00D11289">
              <w:rPr>
                <w:sz w:val="24"/>
                <w:szCs w:val="24"/>
              </w:rPr>
              <w:t xml:space="preserve"> қарым-қатынас жасауды </w:t>
            </w:r>
            <w:r w:rsidR="00B1375D">
              <w:rPr>
                <w:sz w:val="24"/>
                <w:szCs w:val="24"/>
              </w:rPr>
              <w:t>,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 xml:space="preserve">ілдегі дыбыстар мен сөздерді </w:t>
            </w:r>
            <w:r w:rsidR="00B1375D">
              <w:rPr>
                <w:sz w:val="24"/>
                <w:szCs w:val="24"/>
              </w:rPr>
              <w:t>айуды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</w:t>
            </w:r>
            <w:r w:rsidR="00B1375D">
              <w:rPr>
                <w:sz w:val="24"/>
                <w:szCs w:val="24"/>
              </w:rPr>
              <w:t>уды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алады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 w:rsidR="00B1375D">
              <w:rPr>
                <w:sz w:val="24"/>
                <w:szCs w:val="24"/>
              </w:rPr>
              <w:t>үйрету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80EBE" w:rsidRPr="00083B7D" w:rsidRDefault="00780EBE" w:rsidP="001B6021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CB1EB3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4033A">
        <w:rPr>
          <w:rFonts w:ascii="Times New Roman" w:hAnsi="Times New Roman"/>
          <w:b/>
          <w:bCs/>
          <w:color w:val="FF0000"/>
          <w:sz w:val="28"/>
          <w:szCs w:val="28"/>
          <w:lang w:val="kk-KZ" w:eastAsia="ru-RU"/>
        </w:rPr>
        <w:t xml:space="preserve"> </w:t>
      </w:r>
      <w:r w:rsidR="0024033A" w:rsidRPr="00CB1EB3">
        <w:rPr>
          <w:rFonts w:ascii="Times New Roman" w:hAnsi="Times New Roman"/>
          <w:b/>
          <w:bCs/>
          <w:sz w:val="28"/>
          <w:szCs w:val="28"/>
          <w:lang w:val="kk-KZ" w:eastAsia="ru-RU"/>
        </w:rPr>
        <w:t>Алпамыс Қырмызы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24033A">
        <w:rPr>
          <w:rFonts w:ascii="Times New Roman" w:hAnsi="Times New Roman"/>
          <w:b/>
          <w:sz w:val="28"/>
          <w:szCs w:val="28"/>
          <w:lang w:val="kk-KZ"/>
        </w:rPr>
        <w:t>08.09.2020ж.</w:t>
      </w:r>
    </w:p>
    <w:p w:rsidR="005158D5" w:rsidRPr="005D2C3C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 xml:space="preserve">Білім беру </w:t>
      </w:r>
      <w:r w:rsidRPr="005D2C3C">
        <w:rPr>
          <w:b/>
          <w:sz w:val="28"/>
          <w:szCs w:val="28"/>
          <w:lang w:eastAsia="ru-RU"/>
        </w:rPr>
        <w:t>ұйымы</w:t>
      </w:r>
      <w:r w:rsidR="005D2C3C" w:rsidRPr="005D2C3C">
        <w:rPr>
          <w:b/>
          <w:sz w:val="28"/>
          <w:szCs w:val="28"/>
          <w:lang w:eastAsia="ru-RU"/>
        </w:rPr>
        <w:t xml:space="preserve"> </w:t>
      </w:r>
      <w:r w:rsidR="005D2C3C" w:rsidRPr="005D2C3C">
        <w:rPr>
          <w:b/>
          <w:sz w:val="28"/>
          <w:szCs w:val="28"/>
        </w:rPr>
        <w:t>№ 36 «Нұрәлем»</w:t>
      </w:r>
    </w:p>
    <w:p w:rsidR="005158D5" w:rsidRPr="005D2C3C" w:rsidRDefault="0024033A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5D2C3C" w:rsidRPr="005D2C3C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5158D5" w:rsidRPr="005D2C3C">
        <w:rPr>
          <w:rFonts w:ascii="Times New Roman" w:hAnsi="Times New Roman"/>
          <w:b/>
          <w:bCs/>
          <w:sz w:val="28"/>
          <w:szCs w:val="28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B6021" w:rsidRPr="00083B7D" w:rsidTr="00514658">
        <w:trPr>
          <w:trHeight w:val="1761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Default="001B6021" w:rsidP="001B6021">
      <w:pPr>
        <w:spacing w:line="270" w:lineRule="exact"/>
        <w:rPr>
          <w:b/>
          <w:sz w:val="24"/>
          <w:szCs w:val="24"/>
        </w:rPr>
      </w:pPr>
    </w:p>
    <w:p w:rsidR="00514658" w:rsidRDefault="00514658" w:rsidP="001B6021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C3C" w:rsidRDefault="005D2C3C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C3C" w:rsidRDefault="005D2C3C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362A83" w:rsidRDefault="005158D5" w:rsidP="005D2C3C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362A83">
        <w:rPr>
          <w:rFonts w:ascii="Times New Roman" w:hAnsi="Times New Roman"/>
          <w:b/>
          <w:sz w:val="24"/>
          <w:szCs w:val="24"/>
          <w:lang w:val="kk-KZ"/>
        </w:rPr>
        <w:t>Баланың Т.А.</w:t>
      </w:r>
      <w:r w:rsidR="0024033A">
        <w:rPr>
          <w:rFonts w:ascii="Times New Roman" w:hAnsi="Times New Roman"/>
          <w:sz w:val="24"/>
          <w:szCs w:val="24"/>
          <w:lang w:val="kk-KZ"/>
        </w:rPr>
        <w:t xml:space="preserve"> Боранкулова Салима</w:t>
      </w:r>
    </w:p>
    <w:p w:rsidR="005158D5" w:rsidRPr="00362A83" w:rsidRDefault="005158D5" w:rsidP="005D2C3C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362A83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күні: </w:t>
      </w:r>
      <w:r w:rsidR="0024033A">
        <w:rPr>
          <w:rFonts w:ascii="Times New Roman" w:hAnsi="Times New Roman"/>
          <w:b/>
          <w:sz w:val="24"/>
          <w:szCs w:val="24"/>
          <w:lang w:val="kk-KZ"/>
        </w:rPr>
        <w:t>01.06.2020ж.</w:t>
      </w:r>
    </w:p>
    <w:p w:rsidR="005158D5" w:rsidRPr="00362A83" w:rsidRDefault="005158D5" w:rsidP="005D2C3C">
      <w:pPr>
        <w:rPr>
          <w:b/>
          <w:sz w:val="24"/>
          <w:szCs w:val="24"/>
        </w:rPr>
      </w:pPr>
      <w:r w:rsidRPr="00362A83">
        <w:rPr>
          <w:b/>
          <w:sz w:val="24"/>
          <w:szCs w:val="24"/>
          <w:lang w:eastAsia="ru-RU"/>
        </w:rPr>
        <w:t>Білім беру ұйымы</w:t>
      </w:r>
      <w:r w:rsidR="00362A83" w:rsidRPr="00362A83">
        <w:rPr>
          <w:b/>
          <w:sz w:val="24"/>
          <w:szCs w:val="24"/>
          <w:lang w:eastAsia="ru-RU"/>
        </w:rPr>
        <w:t xml:space="preserve">: </w:t>
      </w:r>
      <w:r w:rsidR="00362A83" w:rsidRPr="00362A83">
        <w:rPr>
          <w:b/>
          <w:sz w:val="24"/>
          <w:szCs w:val="24"/>
        </w:rPr>
        <w:t>№ 36 «Нұрәлем»</w:t>
      </w:r>
    </w:p>
    <w:p w:rsidR="005158D5" w:rsidRPr="00362A83" w:rsidRDefault="0024033A" w:rsidP="005158D5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Ересек «Күншуақ</w:t>
      </w:r>
      <w:r w:rsidR="00362A83" w:rsidRPr="00362A8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»тобы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835"/>
        <w:gridCol w:w="3544"/>
        <w:gridCol w:w="3198"/>
      </w:tblGrid>
      <w:tr w:rsidR="001B6021" w:rsidRPr="00083B7D" w:rsidTr="009C6016">
        <w:trPr>
          <w:trHeight w:val="1455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544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98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9C6016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</w:t>
            </w:r>
            <w:r w:rsidR="0024033A">
              <w:rPr>
                <w:sz w:val="24"/>
                <w:szCs w:val="24"/>
              </w:rPr>
              <w:t>згі қимылдардың түрлерін біледі,</w:t>
            </w:r>
            <w:r w:rsidRPr="008A14D8">
              <w:rPr>
                <w:sz w:val="24"/>
                <w:szCs w:val="24"/>
              </w:rPr>
              <w:t xml:space="preserve">  ересектермен бірге д</w:t>
            </w:r>
            <w:r w:rsidR="00A27A2F">
              <w:rPr>
                <w:sz w:val="24"/>
                <w:szCs w:val="24"/>
              </w:rPr>
              <w:t>ен</w:t>
            </w:r>
            <w:r w:rsidR="0024033A">
              <w:rPr>
                <w:sz w:val="24"/>
                <w:szCs w:val="24"/>
              </w:rPr>
              <w:t>е жаттығуларын орындай алады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</w:t>
            </w:r>
            <w:r w:rsidR="0024033A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 мен сөздерді</w:t>
            </w:r>
            <w:r w:rsidR="0024033A">
              <w:rPr>
                <w:sz w:val="24"/>
                <w:szCs w:val="24"/>
              </w:rPr>
              <w:t xml:space="preserve"> айта ала</w:t>
            </w:r>
            <w:r w:rsidRPr="008A14D8">
              <w:rPr>
                <w:sz w:val="24"/>
                <w:szCs w:val="24"/>
              </w:rPr>
              <w:t>ды, дауысты</w:t>
            </w:r>
            <w:r w:rsidR="0024033A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24033A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дауыссыз</w:t>
            </w:r>
            <w:r w:rsidR="0024033A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дыбыстарды</w:t>
            </w:r>
            <w:r w:rsidR="0024033A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дұрыс</w:t>
            </w:r>
            <w:r w:rsidR="0024033A">
              <w:rPr>
                <w:sz w:val="24"/>
                <w:szCs w:val="24"/>
              </w:rPr>
              <w:t xml:space="preserve"> дыбыстай алады.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D26FF8" w:rsidRPr="008A14D8" w:rsidRDefault="0024033A" w:rsidP="00180A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 бойынша берілген тапсырмаларды </w:t>
            </w:r>
            <w:r w:rsidR="00D26FF8" w:rsidRPr="008A14D8">
              <w:rPr>
                <w:sz w:val="24"/>
                <w:szCs w:val="24"/>
              </w:rPr>
              <w:t xml:space="preserve">орындай </w:t>
            </w:r>
            <w:r>
              <w:rPr>
                <w:sz w:val="24"/>
                <w:szCs w:val="24"/>
              </w:rPr>
              <w:t>алады</w:t>
            </w:r>
            <w:r w:rsidR="00D26FF8" w:rsidRPr="008A14D8">
              <w:rPr>
                <w:sz w:val="24"/>
                <w:szCs w:val="24"/>
              </w:rPr>
              <w:t>, қимылдардың, қолдың ұсақ моторикасының үйлесімд</w:t>
            </w:r>
            <w:r>
              <w:rPr>
                <w:sz w:val="24"/>
                <w:szCs w:val="24"/>
              </w:rPr>
              <w:t>ілік дағдыла-рын біледі.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24033A">
              <w:rPr>
                <w:rFonts w:eastAsia="Calibri"/>
                <w:noProof/>
                <w:sz w:val="24"/>
                <w:szCs w:val="24"/>
              </w:rPr>
              <w:t>жоғары</w:t>
            </w:r>
          </w:p>
        </w:tc>
        <w:tc>
          <w:tcPr>
            <w:tcW w:w="2835" w:type="dxa"/>
          </w:tcPr>
          <w:p w:rsidR="00D26FF8" w:rsidRPr="00180AE5" w:rsidRDefault="00D26FF8" w:rsidP="009C60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D26FF8" w:rsidRPr="00FC72C7" w:rsidRDefault="00D26FF8" w:rsidP="00180AE5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</w:t>
            </w:r>
            <w:r w:rsidR="0024033A">
              <w:rPr>
                <w:sz w:val="24"/>
                <w:szCs w:val="24"/>
              </w:rPr>
              <w:t>інен түсіндіре біледі.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25293" w:rsidRDefault="00E25293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8B719C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8B719C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4033A">
        <w:rPr>
          <w:rFonts w:ascii="Times New Roman" w:hAnsi="Times New Roman"/>
          <w:b/>
          <w:sz w:val="28"/>
          <w:szCs w:val="28"/>
          <w:lang w:val="kk-KZ"/>
        </w:rPr>
        <w:t>Берік Арсен</w:t>
      </w:r>
    </w:p>
    <w:p w:rsidR="005158D5" w:rsidRPr="008B719C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8B719C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24033A">
        <w:rPr>
          <w:rFonts w:ascii="Times New Roman" w:hAnsi="Times New Roman"/>
          <w:b/>
          <w:sz w:val="28"/>
          <w:szCs w:val="28"/>
          <w:lang w:val="kk-KZ"/>
        </w:rPr>
        <w:t>15.08.2020ж.</w:t>
      </w:r>
    </w:p>
    <w:p w:rsidR="005158D5" w:rsidRPr="008B719C" w:rsidRDefault="005158D5" w:rsidP="005158D5">
      <w:pPr>
        <w:rPr>
          <w:b/>
          <w:sz w:val="28"/>
          <w:szCs w:val="28"/>
        </w:rPr>
      </w:pPr>
      <w:r w:rsidRPr="008B719C">
        <w:rPr>
          <w:b/>
          <w:sz w:val="28"/>
          <w:szCs w:val="28"/>
          <w:lang w:eastAsia="ru-RU"/>
        </w:rPr>
        <w:t>Білім беру ұйымы</w:t>
      </w:r>
      <w:r w:rsidR="008B719C" w:rsidRPr="008B719C">
        <w:rPr>
          <w:b/>
          <w:sz w:val="28"/>
          <w:szCs w:val="28"/>
          <w:lang w:eastAsia="ru-RU"/>
        </w:rPr>
        <w:t xml:space="preserve">: : </w:t>
      </w:r>
      <w:r w:rsidR="008B719C" w:rsidRPr="008B719C">
        <w:rPr>
          <w:b/>
          <w:sz w:val="28"/>
          <w:szCs w:val="28"/>
        </w:rPr>
        <w:t>№ 36 «Нұрәлем»</w:t>
      </w:r>
    </w:p>
    <w:p w:rsidR="006B2B2D" w:rsidRPr="008B719C" w:rsidRDefault="0024033A" w:rsidP="006B2B2D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8B719C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8B719C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B6021" w:rsidRPr="00083B7D" w:rsidTr="00514658">
        <w:trPr>
          <w:trHeight w:val="1761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  <w:sectPr w:rsidR="001B6021" w:rsidRPr="00083B7D" w:rsidSect="00514658">
          <w:footerReference w:type="default" r:id="rId7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8B719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D1419D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4033A">
        <w:rPr>
          <w:rFonts w:ascii="Times New Roman" w:hAnsi="Times New Roman"/>
          <w:b/>
          <w:sz w:val="28"/>
          <w:szCs w:val="28"/>
          <w:lang w:val="kk-KZ"/>
        </w:rPr>
        <w:t>Болат Бейбарыс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14.12.2020ж.</w:t>
      </w:r>
    </w:p>
    <w:p w:rsidR="008B719C" w:rsidRPr="008B719C" w:rsidRDefault="005158D5" w:rsidP="008B719C">
      <w:pPr>
        <w:rPr>
          <w:b/>
          <w:sz w:val="28"/>
          <w:szCs w:val="28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8B719C" w:rsidRPr="008B719C">
        <w:rPr>
          <w:b/>
          <w:sz w:val="28"/>
          <w:szCs w:val="28"/>
          <w:lang w:eastAsia="ru-RU"/>
        </w:rPr>
        <w:t xml:space="preserve"> </w:t>
      </w:r>
      <w:r w:rsidR="008B719C">
        <w:rPr>
          <w:b/>
          <w:sz w:val="28"/>
          <w:szCs w:val="28"/>
          <w:lang w:eastAsia="ru-RU"/>
        </w:rPr>
        <w:t>:</w:t>
      </w:r>
      <w:r w:rsidR="008B719C" w:rsidRPr="008B719C">
        <w:rPr>
          <w:b/>
          <w:sz w:val="28"/>
          <w:szCs w:val="28"/>
          <w:lang w:eastAsia="ru-RU"/>
        </w:rPr>
        <w:t xml:space="preserve"> </w:t>
      </w:r>
      <w:r w:rsidR="008B719C" w:rsidRPr="008B719C">
        <w:rPr>
          <w:b/>
          <w:sz w:val="28"/>
          <w:szCs w:val="28"/>
        </w:rPr>
        <w:t>№ 36 «Нұрәлем»</w:t>
      </w:r>
    </w:p>
    <w:p w:rsidR="005158D5" w:rsidRPr="008B719C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8B719C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8B719C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624"/>
      </w:tblGrid>
      <w:tr w:rsidR="001B6021" w:rsidRPr="00083B7D" w:rsidTr="009C6016">
        <w:trPr>
          <w:trHeight w:val="1419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 мен сөздерді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айта алмайды, дауысты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дауыссыз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дыбыстарды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дұрыс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дыбыстай алмайды.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Үлгі мен сөздік нұсқауға сүйеніп</w:t>
            </w:r>
            <w:r w:rsidR="00A27A2F">
              <w:rPr>
                <w:sz w:val="24"/>
                <w:szCs w:val="24"/>
              </w:rPr>
              <w:t>, тапсырмаларды орындауғ</w:t>
            </w:r>
            <w:r w:rsidR="00124FF5">
              <w:rPr>
                <w:sz w:val="24"/>
                <w:szCs w:val="24"/>
              </w:rPr>
              <w:t>а</w:t>
            </w:r>
            <w:r w:rsidR="00A27A2F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 xml:space="preserve"> көкөністер мен жемістердің бірнеше түрлерін сыртқы түрі және  дәмі                                     </w:t>
            </w:r>
          </w:p>
          <w:p w:rsidR="00D26FF8" w:rsidRPr="008A14D8" w:rsidRDefault="008B719C" w:rsidP="00514658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Б</w:t>
            </w:r>
            <w:r w:rsidR="00D26FF8" w:rsidRPr="008A14D8">
              <w:rPr>
                <w:sz w:val="24"/>
                <w:szCs w:val="24"/>
              </w:rPr>
              <w:t>ойынша</w:t>
            </w:r>
            <w:r>
              <w:rPr>
                <w:sz w:val="24"/>
                <w:szCs w:val="24"/>
              </w:rPr>
              <w:t xml:space="preserve"> атауға үйрету</w:t>
            </w:r>
            <w:r w:rsidR="00D26FF8"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Pr="00180AE5" w:rsidRDefault="00D26FF8" w:rsidP="00180A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AE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 еңбегі туралы үйрету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  <w:sectPr w:rsidR="001B6021" w:rsidRPr="00083B7D" w:rsidSect="00514658">
          <w:footerReference w:type="default" r:id="rId8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8B719C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Бекешов Алмаз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14.07.2020ж.</w:t>
      </w:r>
    </w:p>
    <w:p w:rsidR="008B719C" w:rsidRPr="008B719C" w:rsidRDefault="008B719C" w:rsidP="008B719C">
      <w:pPr>
        <w:rPr>
          <w:b/>
          <w:sz w:val="28"/>
          <w:szCs w:val="28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Pr="008B719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:</w:t>
      </w:r>
      <w:r w:rsidRPr="008B719C">
        <w:rPr>
          <w:b/>
          <w:sz w:val="28"/>
          <w:szCs w:val="28"/>
          <w:lang w:eastAsia="ru-RU"/>
        </w:rPr>
        <w:t xml:space="preserve"> </w:t>
      </w:r>
      <w:r w:rsidRPr="008B719C">
        <w:rPr>
          <w:b/>
          <w:sz w:val="28"/>
          <w:szCs w:val="28"/>
        </w:rPr>
        <w:t>№ 36 «Нұрәлем»</w:t>
      </w:r>
    </w:p>
    <w:p w:rsidR="005158D5" w:rsidRPr="008B719C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8B719C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8B719C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827"/>
        <w:gridCol w:w="2977"/>
        <w:gridCol w:w="3118"/>
      </w:tblGrid>
      <w:tr w:rsidR="00335BEB" w:rsidRPr="00083B7D" w:rsidTr="009C6016">
        <w:trPr>
          <w:trHeight w:val="1436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82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9C6016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</w:t>
            </w:r>
            <w:r w:rsidR="00124FF5">
              <w:rPr>
                <w:sz w:val="24"/>
                <w:szCs w:val="24"/>
              </w:rPr>
              <w:t>ады</w:t>
            </w:r>
            <w:r w:rsidRPr="008A14D8">
              <w:rPr>
                <w:sz w:val="24"/>
                <w:szCs w:val="24"/>
              </w:rPr>
              <w:t xml:space="preserve">. Жеке бас гигиенасының бастапқы дағдыларын </w:t>
            </w:r>
            <w:r>
              <w:rPr>
                <w:sz w:val="24"/>
                <w:szCs w:val="24"/>
              </w:rPr>
              <w:t>біл</w:t>
            </w:r>
            <w:r w:rsidR="008B719C">
              <w:rPr>
                <w:sz w:val="24"/>
                <w:szCs w:val="24"/>
              </w:rPr>
              <w:t>еді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="00A27A2F">
              <w:rPr>
                <w:sz w:val="24"/>
                <w:szCs w:val="24"/>
              </w:rPr>
              <w:t xml:space="preserve"> қарым-қатынас жасауға үйрету</w:t>
            </w:r>
            <w:r w:rsidRPr="00D11289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>ілдегі дыбыстар мен сөздерді айта ал</w:t>
            </w:r>
            <w:r w:rsidR="00E5341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E5341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дыбыстай ал</w:t>
            </w:r>
            <w:r w:rsidR="00124FF5">
              <w:rPr>
                <w:sz w:val="24"/>
                <w:szCs w:val="24"/>
              </w:rPr>
              <w:t>ады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107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24FF5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</w:t>
            </w:r>
            <w:r w:rsidR="00124FF5">
              <w:rPr>
                <w:sz w:val="24"/>
                <w:szCs w:val="24"/>
              </w:rPr>
              <w:t>ады.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8A14D8" w:rsidRDefault="00335BEB" w:rsidP="00124FF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</w:t>
            </w:r>
            <w:r w:rsidR="00124FF5">
              <w:rPr>
                <w:sz w:val="24"/>
                <w:szCs w:val="24"/>
              </w:rPr>
              <w:t>ады</w:t>
            </w:r>
            <w:r w:rsidRPr="008A14D8">
              <w:rPr>
                <w:sz w:val="24"/>
                <w:szCs w:val="24"/>
              </w:rPr>
              <w:t xml:space="preserve">. Жеке бас гигиенасының бастапқы дағдыларын </w:t>
            </w:r>
            <w:r>
              <w:rPr>
                <w:sz w:val="24"/>
                <w:szCs w:val="24"/>
              </w:rPr>
              <w:t>біл</w:t>
            </w:r>
            <w:r w:rsidR="00124FF5">
              <w:rPr>
                <w:sz w:val="24"/>
                <w:szCs w:val="24"/>
              </w:rPr>
              <w:t>еді.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124FF5" w:rsidRDefault="00124FF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24FF5" w:rsidRDefault="00124FF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24FF5" w:rsidRDefault="00124FF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ҒалымжанАйнамкөз</w:t>
      </w:r>
    </w:p>
    <w:p w:rsidR="008B719C" w:rsidRPr="008B719C" w:rsidRDefault="005158D5" w:rsidP="008B719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8B719C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11.08.2020ж.</w:t>
      </w:r>
      <w:r w:rsidR="008B719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1424AA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8B719C" w:rsidRPr="008B719C">
        <w:rPr>
          <w:b/>
          <w:sz w:val="28"/>
          <w:szCs w:val="28"/>
          <w:lang w:val="kk-KZ" w:eastAsia="ru-RU"/>
        </w:rPr>
        <w:t xml:space="preserve"> Білім беру ұйымы :</w:t>
      </w:r>
      <w:r w:rsidR="008B719C"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124FF5" w:rsidP="001424AA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8B719C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8B719C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p w:rsidR="005158D5" w:rsidRPr="008B719C" w:rsidRDefault="005158D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рөлін сомдап, есімдерін атай алады.</w:t>
            </w:r>
          </w:p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 xml:space="preserve"> Еркін Альнұр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02.09.2020ж.</w:t>
      </w:r>
    </w:p>
    <w:p w:rsidR="001424AA" w:rsidRPr="008B719C" w:rsidRDefault="001424AA" w:rsidP="001424AA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1424AA">
        <w:rPr>
          <w:b/>
          <w:sz w:val="28"/>
          <w:szCs w:val="28"/>
          <w:lang w:val="kk-KZ" w:eastAsia="ru-RU"/>
        </w:rPr>
        <w:t xml:space="preserve"> </w:t>
      </w:r>
      <w:r w:rsidRPr="008B719C">
        <w:rPr>
          <w:b/>
          <w:sz w:val="28"/>
          <w:szCs w:val="28"/>
          <w:lang w:val="kk-KZ" w:eastAsia="ru-RU"/>
        </w:rPr>
        <w:t>Білім беру ұйымы :</w:t>
      </w:r>
      <w:r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1424AA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1424AA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765"/>
      </w:tblGrid>
      <w:tr w:rsidR="00335BEB" w:rsidRPr="00083B7D" w:rsidTr="009C6016">
        <w:trPr>
          <w:trHeight w:val="142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65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</w:t>
            </w:r>
            <w:r w:rsidR="00A27A2F">
              <w:rPr>
                <w:sz w:val="24"/>
                <w:szCs w:val="24"/>
              </w:rPr>
              <w:t>і қимылдарды</w:t>
            </w:r>
            <w:r w:rsidRPr="008A14D8">
              <w:rPr>
                <w:sz w:val="24"/>
                <w:szCs w:val="24"/>
              </w:rPr>
              <w:t xml:space="preserve">  ересектермен бірге дене жаттығуларын орында</w:t>
            </w:r>
            <w:r w:rsidR="00124FF5">
              <w:rPr>
                <w:sz w:val="24"/>
                <w:szCs w:val="24"/>
              </w:rPr>
              <w:t>й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 мен сөздерді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айта алмайды, дауысты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дауыссыз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дыбыстарды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дұрыс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дыбыстай алмайды.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</w:t>
            </w:r>
            <w:r w:rsidR="00A27A2F">
              <w:rPr>
                <w:rFonts w:eastAsia="Calibri"/>
                <w:noProof/>
                <w:sz w:val="24"/>
                <w:szCs w:val="24"/>
              </w:rPr>
              <w:t xml:space="preserve">ланың қызығушылығымен ынтасы </w:t>
            </w:r>
            <w:r w:rsidR="00124FF5">
              <w:rPr>
                <w:rFonts w:eastAsia="Calibri"/>
                <w:noProof/>
                <w:sz w:val="24"/>
                <w:szCs w:val="24"/>
              </w:rPr>
              <w:t xml:space="preserve"> орташа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FC72C7" w:rsidRDefault="00335BEB" w:rsidP="001C7727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</w:t>
            </w:r>
            <w:r w:rsidR="00124FF5">
              <w:rPr>
                <w:sz w:val="24"/>
                <w:szCs w:val="24"/>
              </w:rPr>
              <w:t>і</w:t>
            </w:r>
            <w:r w:rsidRPr="00FC72C7">
              <w:rPr>
                <w:sz w:val="24"/>
                <w:szCs w:val="24"/>
              </w:rPr>
              <w:t>нен түсіндіру керек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D4A17" w:rsidRPr="008675B0" w:rsidRDefault="000D4A17" w:rsidP="00F83CF0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Саражиденов Батыр</w:t>
      </w:r>
    </w:p>
    <w:p w:rsidR="001424AA" w:rsidRPr="008B719C" w:rsidRDefault="005158D5" w:rsidP="001424AA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туған жылы, күні:</w:t>
      </w:r>
      <w:r w:rsidR="001424AA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14.05.2020ж.</w:t>
      </w:r>
      <w:r w:rsidR="001424A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424AA" w:rsidRPr="008B719C">
        <w:rPr>
          <w:b/>
          <w:sz w:val="28"/>
          <w:szCs w:val="28"/>
          <w:lang w:val="kk-KZ" w:eastAsia="ru-RU"/>
        </w:rPr>
        <w:t>Білім беру ұйымы :</w:t>
      </w:r>
      <w:r w:rsidR="001424AA"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1424AA"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124FF5" w:rsidP="001424AA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1424AA"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1424AA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332"/>
        <w:gridCol w:w="5181"/>
        <w:gridCol w:w="2822"/>
        <w:gridCol w:w="2722"/>
        <w:gridCol w:w="2899"/>
      </w:tblGrid>
      <w:tr w:rsidR="00335BEB" w:rsidRPr="00083B7D" w:rsidTr="001424AA">
        <w:trPr>
          <w:trHeight w:val="1761"/>
        </w:trPr>
        <w:tc>
          <w:tcPr>
            <w:tcW w:w="233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5181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2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72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99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1424AA">
        <w:trPr>
          <w:trHeight w:val="553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970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Тілдегі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дыбыстар мен сөздерді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айта алмайды, дауысты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дауыссыз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дыбыстай алмайды.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432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5181" w:type="dxa"/>
          </w:tcPr>
          <w:p w:rsidR="00D1419D" w:rsidRPr="006766CE" w:rsidRDefault="00A27A2F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Сала бойынша  орындауға үйретіп</w:t>
            </w:r>
            <w:r w:rsidR="00D1419D" w:rsidRPr="006766CE">
              <w:rPr>
                <w:rFonts w:ascii="Times New Roman" w:hAnsi="Times New Roman"/>
                <w:sz w:val="24"/>
                <w:szCs w:val="24"/>
                <w:lang w:val="kk-KZ"/>
              </w:rPr>
              <w:t>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398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272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</w:t>
            </w:r>
            <w:r w:rsidR="00124FF5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нен түсіндіру керек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  <w:sectPr w:rsidR="00335BEB" w:rsidRPr="00083B7D" w:rsidSect="009C6016">
          <w:footerReference w:type="default" r:id="rId9"/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1519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 xml:space="preserve"> Манарбекұлы Әлиасқар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25.09.2020ж.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AF6BED">
        <w:rPr>
          <w:b/>
          <w:sz w:val="28"/>
          <w:szCs w:val="28"/>
          <w:lang w:eastAsia="ru-RU"/>
        </w:rPr>
        <w:t>:№36 «Нұрәлем»</w:t>
      </w:r>
    </w:p>
    <w:p w:rsidR="005158D5" w:rsidRPr="00AF6BED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AF6BE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624"/>
      </w:tblGrid>
      <w:tr w:rsidR="00335BEB" w:rsidRPr="00083B7D" w:rsidTr="001C2F63">
        <w:trPr>
          <w:trHeight w:val="1419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AF6BED">
              <w:rPr>
                <w:sz w:val="24"/>
                <w:szCs w:val="24"/>
              </w:rPr>
              <w:t>уға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айта алмайды, дауысты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124FF5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</w:t>
            </w:r>
            <w:r w:rsidR="00AF6BED">
              <w:rPr>
                <w:sz w:val="24"/>
                <w:szCs w:val="24"/>
              </w:rPr>
              <w:t>ссыз</w:t>
            </w:r>
            <w:r w:rsidR="00124FF5">
              <w:rPr>
                <w:sz w:val="24"/>
                <w:szCs w:val="24"/>
              </w:rPr>
              <w:t xml:space="preserve"> </w:t>
            </w:r>
            <w:r w:rsidR="00AF6BED">
              <w:rPr>
                <w:sz w:val="24"/>
                <w:szCs w:val="24"/>
              </w:rPr>
              <w:t>дыбыстарды</w:t>
            </w:r>
            <w:r w:rsidR="00124FF5">
              <w:rPr>
                <w:sz w:val="24"/>
                <w:szCs w:val="24"/>
              </w:rPr>
              <w:t xml:space="preserve"> </w:t>
            </w:r>
            <w:r w:rsidR="00AF6BED">
              <w:rPr>
                <w:sz w:val="24"/>
                <w:szCs w:val="24"/>
              </w:rPr>
              <w:t>дұрыс</w:t>
            </w:r>
            <w:r w:rsidR="00124FF5">
              <w:rPr>
                <w:sz w:val="24"/>
                <w:szCs w:val="24"/>
              </w:rPr>
              <w:t xml:space="preserve"> </w:t>
            </w:r>
            <w:r w:rsidR="00AF6BED">
              <w:rPr>
                <w:sz w:val="24"/>
                <w:szCs w:val="24"/>
              </w:rPr>
              <w:t>дыбыстауға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:rsidR="00335BEB" w:rsidRPr="008A14D8" w:rsidRDefault="00AF6BED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Б</w:t>
            </w:r>
            <w:r w:rsidR="00335BEB" w:rsidRPr="008A14D8">
              <w:rPr>
                <w:sz w:val="24"/>
                <w:szCs w:val="24"/>
              </w:rPr>
              <w:t>ойынша</w:t>
            </w:r>
            <w:r>
              <w:rPr>
                <w:sz w:val="24"/>
                <w:szCs w:val="24"/>
              </w:rPr>
              <w:t xml:space="preserve"> ажыратуға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 қасиеттерін білмейді; қарындашты дұрыс ұстай ал</w:t>
            </w:r>
            <w:r w:rsidR="00AF6BED">
              <w:rPr>
                <w:sz w:val="24"/>
                <w:szCs w:val="24"/>
              </w:rPr>
              <w:t>ады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AE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 еңбегі туралы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  <w:sectPr w:rsidR="00335BEB" w:rsidRPr="00083B7D" w:rsidSect="00514658">
          <w:footerReference w:type="default" r:id="rId10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86924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 xml:space="preserve"> Мұстафа Хасен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124FF5">
        <w:rPr>
          <w:rFonts w:ascii="Times New Roman" w:hAnsi="Times New Roman"/>
          <w:b/>
          <w:sz w:val="28"/>
          <w:szCs w:val="28"/>
          <w:lang w:val="kk-KZ"/>
        </w:rPr>
        <w:t>05.09.2020ж.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86924">
        <w:rPr>
          <w:b/>
          <w:sz w:val="28"/>
          <w:szCs w:val="28"/>
          <w:lang w:eastAsia="ru-RU"/>
        </w:rPr>
        <w:t>:№36 «Нүрәлем»</w:t>
      </w:r>
    </w:p>
    <w:p w:rsidR="005158D5" w:rsidRPr="00786924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78692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нақты жасауға қалыптастурға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Кейбір өсімдіктердің жануарлардың және олардың төлдерінің орыс тіліндегі атауларын атай білуге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білуге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Бояу түстерін ауыстырып пайдалануға үйрету.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Айналадағы адамдарға қамқорлық көрсетуге тәрбиелеу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335BEB" w:rsidRPr="00083B7D" w:rsidRDefault="00335BEB" w:rsidP="00335BEB">
      <w:pPr>
        <w:rPr>
          <w:b/>
          <w:sz w:val="24"/>
          <w:szCs w:val="24"/>
        </w:rPr>
      </w:pPr>
    </w:p>
    <w:p w:rsidR="00335BEB" w:rsidRDefault="00335BEB" w:rsidP="00335BEB">
      <w:pPr>
        <w:rPr>
          <w:b/>
          <w:sz w:val="24"/>
          <w:szCs w:val="24"/>
        </w:rPr>
      </w:pPr>
    </w:p>
    <w:p w:rsidR="00AA3DEE" w:rsidRDefault="00AA3DEE" w:rsidP="00335BEB">
      <w:pPr>
        <w:rPr>
          <w:b/>
          <w:sz w:val="24"/>
          <w:szCs w:val="24"/>
        </w:rPr>
      </w:pPr>
    </w:p>
    <w:p w:rsidR="00AA3DEE" w:rsidRDefault="00AA3DEE" w:rsidP="00335BEB">
      <w:pPr>
        <w:rPr>
          <w:b/>
          <w:sz w:val="24"/>
          <w:szCs w:val="24"/>
        </w:rPr>
      </w:pPr>
    </w:p>
    <w:p w:rsidR="00AA3DEE" w:rsidRPr="00083B7D" w:rsidRDefault="00AA3DEE" w:rsidP="00335BEB">
      <w:pPr>
        <w:rPr>
          <w:b/>
          <w:sz w:val="24"/>
          <w:szCs w:val="24"/>
        </w:rPr>
      </w:pPr>
    </w:p>
    <w:p w:rsidR="00335BEB" w:rsidRDefault="00335BEB" w:rsidP="00335BEB">
      <w:pPr>
        <w:rPr>
          <w:b/>
          <w:sz w:val="24"/>
          <w:szCs w:val="24"/>
        </w:rPr>
      </w:pPr>
    </w:p>
    <w:p w:rsidR="00124FF5" w:rsidRPr="00083B7D" w:rsidRDefault="00124FF5" w:rsidP="00335BEB">
      <w:pPr>
        <w:rPr>
          <w:b/>
          <w:sz w:val="24"/>
          <w:szCs w:val="24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B00960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24FF5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Қоныскерей </w:t>
      </w:r>
      <w:r w:rsidR="00B0096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Аяла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14.05.2020ж.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:№36 «Нұралем»</w:t>
      </w:r>
    </w:p>
    <w:p w:rsidR="005158D5" w:rsidRPr="00B00960" w:rsidRDefault="00124FF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B009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Дауысты және дауыссыз дыбыстарды анық айта алады.</w:t>
            </w:r>
          </w:p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маусымдық өзгерістерді ажырата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аланың Т.А.Ә.  Жылқыбай Хаят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02.06.2020ж.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 36 «Нұрәлем»</w:t>
      </w:r>
    </w:p>
    <w:p w:rsidR="005158D5" w:rsidRPr="00B00960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B009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көлемінде санда</w:t>
            </w:r>
            <w:r w:rsidR="004D4496">
              <w:rPr>
                <w:rFonts w:ascii="Times New Roman" w:hAnsi="Times New Roman"/>
                <w:lang w:val="kk-KZ"/>
              </w:rPr>
              <w:t>рды тура және кері санай алады,</w:t>
            </w:r>
            <w:r>
              <w:rPr>
                <w:rFonts w:ascii="Times New Roman" w:hAnsi="Times New Roman"/>
                <w:lang w:val="kk-KZ"/>
              </w:rPr>
              <w:t xml:space="preserve">,кеңістікті бағдарлай білуге ынтасын арттыру 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пен жемістердің суре</w:t>
            </w:r>
            <w:r w:rsidR="004D4496">
              <w:rPr>
                <w:rFonts w:ascii="Times New Roman" w:hAnsi="Times New Roman"/>
                <w:lang w:val="kk-KZ"/>
              </w:rPr>
              <w:t>тін өз бетінше салып,таза бояйды.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B00960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4D4496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Нұрболқызы Нұрай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23.04.2020ж.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 36 «Нұралем»</w:t>
      </w:r>
    </w:p>
    <w:p w:rsidR="005158D5" w:rsidRPr="00B00960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B009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118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Жаттығулар мен тапсырмаларды мұқият орындай алады. 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бетінше түрлі тәсілдермен құрастыра алады.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4D4496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Оралбекқызы Айша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18.08.2020ж.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33D01">
        <w:rPr>
          <w:b/>
          <w:sz w:val="28"/>
          <w:szCs w:val="28"/>
          <w:lang w:eastAsia="ru-RU"/>
        </w:rPr>
        <w:t>;№36 «Нұрәлем»</w:t>
      </w:r>
    </w:p>
    <w:p w:rsidR="005158D5" w:rsidRPr="00733D01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733D0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632"/>
        <w:gridCol w:w="3314"/>
      </w:tblGrid>
      <w:tr w:rsidR="00335BEB" w:rsidRPr="007F1470" w:rsidTr="001C7727">
        <w:trPr>
          <w:trHeight w:val="1761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632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314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7F1470" w:rsidTr="001C7727">
        <w:trPr>
          <w:trHeight w:val="553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970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432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398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272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7F1470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BEB" w:rsidRPr="007F1470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BEB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305D" w:rsidRDefault="0081305D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33D01" w:rsidRDefault="00733D01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33D01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 xml:space="preserve"> Рахымбекова Азиза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14.08.2020ж.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33D01">
        <w:rPr>
          <w:b/>
          <w:sz w:val="28"/>
          <w:szCs w:val="28"/>
          <w:lang w:eastAsia="ru-RU"/>
        </w:rPr>
        <w:t xml:space="preserve">:№36»Нұрәлем» </w:t>
      </w:r>
    </w:p>
    <w:p w:rsidR="005158D5" w:rsidRPr="00733D01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733D0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3118"/>
        <w:gridCol w:w="3261"/>
        <w:gridCol w:w="2976"/>
      </w:tblGrid>
      <w:tr w:rsidR="001C7727" w:rsidRPr="00083B7D" w:rsidTr="001C2F63">
        <w:trPr>
          <w:trHeight w:val="176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1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76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2F63">
        <w:trPr>
          <w:trHeight w:val="553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біле</w:t>
            </w:r>
            <w:r w:rsidRPr="008A14D8">
              <w:rPr>
                <w:sz w:val="24"/>
                <w:szCs w:val="24"/>
              </w:rPr>
              <w:t>ді.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970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Pr="00D11289">
              <w:rPr>
                <w:sz w:val="24"/>
                <w:szCs w:val="24"/>
              </w:rPr>
              <w:t xml:space="preserve"> қарым-қатынас жасауды біледі, 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>ілдегі дыбыстар мен сөздерді айта ал</w:t>
            </w:r>
            <w:r>
              <w:rPr>
                <w:sz w:val="24"/>
                <w:szCs w:val="24"/>
              </w:rPr>
              <w:t>ады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дыбыстай ал</w:t>
            </w:r>
            <w:r w:rsidRPr="008A14D8">
              <w:rPr>
                <w:sz w:val="24"/>
                <w:szCs w:val="24"/>
              </w:rPr>
              <w:t>майды.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43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орындай алмайды.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398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алады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27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біле</w:t>
            </w:r>
            <w:r w:rsidRPr="008A14D8">
              <w:rPr>
                <w:sz w:val="24"/>
                <w:szCs w:val="24"/>
              </w:rPr>
              <w:t>ді.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AA3DEE" w:rsidRDefault="00AA3DEE" w:rsidP="001E36DB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4D4496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Мүсірәлі Айханым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14.07.2020ж.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 «</w:t>
      </w:r>
    </w:p>
    <w:p w:rsidR="005158D5" w:rsidRPr="002E5B00" w:rsidRDefault="002E5B0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</w:t>
      </w:r>
      <w:r w:rsidR="004D449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сек «Күншуақ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p w:rsidR="000D4A17" w:rsidRPr="00083B7D" w:rsidRDefault="000D4A17" w:rsidP="008A7C87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C7727" w:rsidRPr="00083B7D" w:rsidTr="001C2F63">
        <w:trPr>
          <w:trHeight w:val="144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7727">
        <w:trPr>
          <w:trHeight w:val="553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970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43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398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27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D4A17" w:rsidRPr="008675B0" w:rsidRDefault="000D4A17" w:rsidP="003F7BF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4D449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Мырзабек Ибрахим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2E5B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543"/>
        <w:gridCol w:w="3686"/>
        <w:gridCol w:w="3260"/>
        <w:gridCol w:w="2915"/>
      </w:tblGrid>
      <w:tr w:rsidR="001C7727" w:rsidRPr="00083B7D" w:rsidTr="001C2F63">
        <w:trPr>
          <w:trHeight w:val="1761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3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1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2F63">
        <w:trPr>
          <w:trHeight w:val="553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970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 мен сөздерді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айта алмайды, дауысты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дауыссыз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дыбыстарды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дұрыс</w:t>
            </w:r>
            <w:r w:rsidR="004D449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дыбыстай алмайды.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432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398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686" w:type="dxa"/>
          </w:tcPr>
          <w:p w:rsidR="001C7727" w:rsidRPr="00180AE5" w:rsidRDefault="001C7727" w:rsidP="001C2F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272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3" w:type="dxa"/>
          </w:tcPr>
          <w:p w:rsidR="001C7727" w:rsidRPr="00FC72C7" w:rsidRDefault="001C7727" w:rsidP="001C7727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кеңнен түсіндіру керек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4D4496">
        <w:rPr>
          <w:rFonts w:ascii="Times New Roman" w:hAnsi="Times New Roman"/>
          <w:b/>
          <w:bCs/>
          <w:sz w:val="28"/>
          <w:szCs w:val="28"/>
          <w:lang w:val="kk-KZ" w:eastAsia="ru-RU"/>
        </w:rPr>
        <w:t>Мақсот Айхан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17.05.2020ж.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2E5B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C7727" w:rsidRPr="00083B7D" w:rsidTr="001C7727">
        <w:trPr>
          <w:trHeight w:val="176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1C7727">
        <w:trPr>
          <w:trHeight w:val="553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970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Тілдегі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дыбыстар мен сөздерді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айта алмайды, дауысты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дауыссыз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дыбыстард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дыбыстауға үйрету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43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дағдыла-рын білмейді. </w:t>
            </w:r>
            <w:r w:rsidRPr="002E5B00">
              <w:rPr>
                <w:rFonts w:ascii="Times New Roman" w:hAnsi="Times New Roman"/>
                <w:sz w:val="24"/>
                <w:szCs w:val="24"/>
              </w:rPr>
              <w:t>Балаға таныстыру жұмысы жүргізілуде..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398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2E5B00"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көтеруге көмектесу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27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нен түсіндіру керек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0D46" w:rsidRPr="005158D5" w:rsidRDefault="008E0D46" w:rsidP="008E0D4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>
        <w:rPr>
          <w:rFonts w:ascii="Times New Roman" w:hAnsi="Times New Roman"/>
          <w:b/>
          <w:sz w:val="28"/>
          <w:szCs w:val="28"/>
          <w:lang w:val="kk-KZ"/>
        </w:rPr>
        <w:t>Дарханұлы Санжар</w:t>
      </w:r>
    </w:p>
    <w:p w:rsidR="008E0D46" w:rsidRPr="00F440BE" w:rsidRDefault="008E0D46" w:rsidP="008E0D4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sz w:val="28"/>
          <w:szCs w:val="28"/>
          <w:lang w:val="kk-KZ"/>
        </w:rPr>
        <w:t>23.05.2020ж.</w:t>
      </w:r>
    </w:p>
    <w:p w:rsidR="008E0D46" w:rsidRPr="00F440BE" w:rsidRDefault="008E0D46" w:rsidP="008E0D46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>
        <w:rPr>
          <w:b/>
          <w:sz w:val="28"/>
          <w:szCs w:val="28"/>
          <w:lang w:eastAsia="ru-RU"/>
        </w:rPr>
        <w:t>:№36 «Нұрәлем»</w:t>
      </w:r>
    </w:p>
    <w:p w:rsidR="008E0D46" w:rsidRPr="002E5B00" w:rsidRDefault="008E0D46" w:rsidP="008E0D46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«Күншуақ» тобы</w:t>
      </w:r>
    </w:p>
    <w:p w:rsidR="008E0D46" w:rsidRPr="00083B7D" w:rsidRDefault="008E0D46" w:rsidP="008E0D4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8E0D46" w:rsidRPr="00083B7D" w:rsidTr="003B1183">
        <w:trPr>
          <w:trHeight w:val="1441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8E0D46" w:rsidRPr="00083B7D" w:rsidTr="003B1183">
        <w:trPr>
          <w:trHeight w:val="553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970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432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398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272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8E0D46" w:rsidRDefault="008E0D46" w:rsidP="003B1183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E0D46" w:rsidRPr="008675B0" w:rsidRDefault="008E0D46" w:rsidP="008E0D4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E0D46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0D46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0D46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  <w:sectPr w:rsidR="001C7727" w:rsidRPr="00083B7D" w:rsidSect="00514658">
          <w:footerReference w:type="default" r:id="rId11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4D4496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Т.А.Замирбек Раяна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4D4496">
        <w:rPr>
          <w:rFonts w:ascii="Times New Roman" w:hAnsi="Times New Roman"/>
          <w:b/>
          <w:sz w:val="28"/>
          <w:szCs w:val="28"/>
          <w:lang w:val="kk-KZ"/>
        </w:rPr>
        <w:t>21.10.2020ж.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7045B">
        <w:rPr>
          <w:b/>
          <w:sz w:val="28"/>
          <w:szCs w:val="28"/>
          <w:lang w:eastAsia="ru-RU"/>
        </w:rPr>
        <w:t>:№36 «Нұрәлем»</w:t>
      </w:r>
    </w:p>
    <w:p w:rsidR="005158D5" w:rsidRPr="0027045B" w:rsidRDefault="004D449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27045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AA3DEE" w:rsidRPr="00083B7D" w:rsidTr="005D2C3C">
        <w:trPr>
          <w:trHeight w:val="1761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5D2C3C">
        <w:trPr>
          <w:trHeight w:val="553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D141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</w:t>
            </w:r>
            <w:r w:rsidR="0027045B">
              <w:rPr>
                <w:rFonts w:ascii="Times New Roman" w:hAnsi="Times New Roman"/>
                <w:sz w:val="24"/>
                <w:szCs w:val="24"/>
                <w:lang w:val="kk-KZ"/>
              </w:rPr>
              <w:t>ене жаттығуларын орында</w:t>
            </w:r>
            <w:r w:rsidR="000302CD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970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Тілдегід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>ыбыстар мен сөздердіайта алады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, дауысты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дауыссыз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дыбыстарды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 w:rsidR="004D44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дыбыста</w:t>
            </w:r>
            <w:r w:rsidR="0027045B"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43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1419D" w:rsidRPr="00D1419D" w:rsidRDefault="00D1419D" w:rsidP="00030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моторикасын</w:t>
            </w:r>
            <w:r w:rsidR="008E0D46">
              <w:rPr>
                <w:rFonts w:ascii="Times New Roman" w:hAnsi="Times New Roman"/>
                <w:sz w:val="24"/>
                <w:szCs w:val="24"/>
                <w:lang w:val="kk-KZ"/>
              </w:rPr>
              <w:t>ың үйлесімділік дағдыла-рын біл</w:t>
            </w:r>
            <w:r w:rsidR="000302CD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="008E0D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398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0302C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27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</w:t>
            </w:r>
            <w:r w:rsidR="008E0D46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нен түсіндіру керек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Pr="00083B7D" w:rsidRDefault="00AA3DEE" w:rsidP="00AA3DEE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E0D46">
        <w:rPr>
          <w:rFonts w:ascii="Times New Roman" w:hAnsi="Times New Roman"/>
          <w:b/>
          <w:bCs/>
          <w:sz w:val="28"/>
          <w:szCs w:val="28"/>
          <w:lang w:val="kk-KZ" w:eastAsia="ru-RU"/>
        </w:rPr>
        <w:t>Ермек Аружан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8E0D46">
        <w:rPr>
          <w:rFonts w:ascii="Times New Roman" w:hAnsi="Times New Roman"/>
          <w:b/>
          <w:sz w:val="28"/>
          <w:szCs w:val="28"/>
          <w:lang w:val="kk-KZ"/>
        </w:rPr>
        <w:t>12.09.2020.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0302CD">
        <w:rPr>
          <w:b/>
          <w:sz w:val="28"/>
          <w:szCs w:val="28"/>
          <w:lang w:eastAsia="ru-RU"/>
        </w:rPr>
        <w:t>: №36 «Нұрәлем»</w:t>
      </w:r>
    </w:p>
    <w:p w:rsidR="005158D5" w:rsidRPr="000302CD" w:rsidRDefault="008E0D4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0302C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AA3DEE" w:rsidRPr="00083B7D" w:rsidTr="005D2C3C">
        <w:trPr>
          <w:trHeight w:val="1761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AA3DEE" w:rsidRPr="00083B7D" w:rsidTr="005D2C3C">
        <w:trPr>
          <w:trHeight w:val="553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</w:t>
            </w:r>
            <w:r w:rsidR="00AD5331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е</w:t>
            </w:r>
            <w:r w:rsidR="00AD5331">
              <w:rPr>
                <w:rFonts w:ascii="Times New Roman" w:hAnsi="Times New Roman"/>
                <w:lang w:val="kk-KZ"/>
              </w:rPr>
              <w:t>й</w:t>
            </w:r>
            <w:r>
              <w:rPr>
                <w:rFonts w:ascii="Times New Roman" w:hAnsi="Times New Roman"/>
                <w:lang w:val="kk-KZ"/>
              </w:rPr>
              <w:t>ді.</w:t>
            </w:r>
          </w:p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970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432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көлемінде санда</w:t>
            </w:r>
            <w:r w:rsidR="008E0D46">
              <w:rPr>
                <w:rFonts w:ascii="Times New Roman" w:hAnsi="Times New Roman"/>
                <w:lang w:val="kk-KZ"/>
              </w:rPr>
              <w:t>рды тура және кері санайды</w:t>
            </w:r>
            <w:r>
              <w:rPr>
                <w:rFonts w:ascii="Times New Roman" w:hAnsi="Times New Roman"/>
                <w:lang w:val="kk-KZ"/>
              </w:rPr>
              <w:t xml:space="preserve">,кеңістікті бағдарлай білуге ынтасын арттыру 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398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272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AA3DEE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02CD" w:rsidRDefault="000302CD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02CD" w:rsidRDefault="000302CD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E0D46">
        <w:rPr>
          <w:rFonts w:ascii="Times New Roman" w:hAnsi="Times New Roman"/>
          <w:b/>
          <w:sz w:val="28"/>
          <w:szCs w:val="28"/>
          <w:lang w:val="kk-KZ"/>
        </w:rPr>
        <w:t>Самат Нұрәділ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8E0D46">
        <w:rPr>
          <w:rFonts w:ascii="Times New Roman" w:hAnsi="Times New Roman"/>
          <w:b/>
          <w:sz w:val="28"/>
          <w:szCs w:val="28"/>
          <w:lang w:val="kk-KZ"/>
        </w:rPr>
        <w:t>21.07.2020ж.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8E0D4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2E5B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p w:rsidR="005158D5" w:rsidRPr="00083B7D" w:rsidRDefault="005158D5" w:rsidP="005158D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5158D5" w:rsidRPr="00083B7D" w:rsidTr="005D2C3C">
        <w:trPr>
          <w:trHeight w:val="1441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158D5" w:rsidRPr="00083B7D" w:rsidTr="005D2C3C">
        <w:trPr>
          <w:trHeight w:val="553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970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432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398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272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158D5" w:rsidRPr="008675B0" w:rsidRDefault="005158D5" w:rsidP="005158D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8E0D4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8E0D46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E0D46" w:rsidRPr="008E0D46">
        <w:rPr>
          <w:rFonts w:ascii="Times New Roman" w:hAnsi="Times New Roman"/>
          <w:b/>
          <w:bCs/>
          <w:sz w:val="28"/>
          <w:szCs w:val="28"/>
          <w:lang w:val="kk-KZ" w:eastAsia="ru-RU"/>
        </w:rPr>
        <w:t>Манарбекұлы Алинұр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8E0D46">
        <w:rPr>
          <w:rFonts w:ascii="Times New Roman" w:hAnsi="Times New Roman"/>
          <w:b/>
          <w:sz w:val="28"/>
          <w:szCs w:val="28"/>
          <w:lang w:val="kk-KZ"/>
        </w:rPr>
        <w:t>20.06.2020ж.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0302CD">
        <w:rPr>
          <w:b/>
          <w:sz w:val="28"/>
          <w:szCs w:val="28"/>
          <w:lang w:eastAsia="ru-RU"/>
        </w:rPr>
        <w:t>:»Нұрәлем»</w:t>
      </w:r>
    </w:p>
    <w:p w:rsidR="005158D5" w:rsidRPr="000302CD" w:rsidRDefault="008E0D46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="000302C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543"/>
        <w:gridCol w:w="3686"/>
        <w:gridCol w:w="3260"/>
        <w:gridCol w:w="2915"/>
      </w:tblGrid>
      <w:tr w:rsidR="005158D5" w:rsidRPr="00083B7D" w:rsidTr="005D2C3C">
        <w:trPr>
          <w:trHeight w:val="1761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3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15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158D5" w:rsidRPr="00083B7D" w:rsidTr="005D2C3C">
        <w:trPr>
          <w:trHeight w:val="553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0302CD">
              <w:rPr>
                <w:sz w:val="24"/>
                <w:szCs w:val="24"/>
              </w:rPr>
              <w:t>уға үйрету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970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</w:t>
            </w:r>
            <w:r w:rsidR="008E0D46">
              <w:rPr>
                <w:sz w:val="24"/>
                <w:szCs w:val="24"/>
              </w:rPr>
              <w:t xml:space="preserve"> айта алады</w:t>
            </w:r>
            <w:r w:rsidRPr="008A14D8">
              <w:rPr>
                <w:sz w:val="24"/>
                <w:szCs w:val="24"/>
              </w:rPr>
              <w:t>, дауысты</w:t>
            </w:r>
            <w:r w:rsidR="008E0D4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және</w:t>
            </w:r>
            <w:r w:rsidR="008E0D46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дауыссы</w:t>
            </w:r>
            <w:r w:rsidR="000302CD">
              <w:rPr>
                <w:sz w:val="24"/>
                <w:szCs w:val="24"/>
              </w:rPr>
              <w:t>з</w:t>
            </w:r>
            <w:r w:rsidR="008E0D46">
              <w:rPr>
                <w:sz w:val="24"/>
                <w:szCs w:val="24"/>
              </w:rPr>
              <w:t xml:space="preserve"> </w:t>
            </w:r>
            <w:r w:rsidR="000302CD">
              <w:rPr>
                <w:sz w:val="24"/>
                <w:szCs w:val="24"/>
              </w:rPr>
              <w:t>дыбыстарды</w:t>
            </w:r>
            <w:r w:rsidR="008E0D46">
              <w:rPr>
                <w:sz w:val="24"/>
                <w:szCs w:val="24"/>
              </w:rPr>
              <w:t xml:space="preserve"> </w:t>
            </w:r>
            <w:r w:rsidR="000302CD">
              <w:rPr>
                <w:sz w:val="24"/>
                <w:szCs w:val="24"/>
              </w:rPr>
              <w:t>дұрыс</w:t>
            </w:r>
            <w:r w:rsidR="008E0D46">
              <w:rPr>
                <w:sz w:val="24"/>
                <w:szCs w:val="24"/>
              </w:rPr>
              <w:t xml:space="preserve"> </w:t>
            </w:r>
            <w:r w:rsidR="000302CD">
              <w:rPr>
                <w:sz w:val="24"/>
                <w:szCs w:val="24"/>
              </w:rPr>
              <w:t>дыбыстауға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432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398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272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3" w:type="dxa"/>
          </w:tcPr>
          <w:p w:rsidR="005158D5" w:rsidRPr="00FC72C7" w:rsidRDefault="005158D5" w:rsidP="005D2C3C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</w:t>
            </w:r>
            <w:r w:rsidR="008E0D46">
              <w:rPr>
                <w:sz w:val="24"/>
                <w:szCs w:val="24"/>
              </w:rPr>
              <w:t>і</w:t>
            </w:r>
            <w:r w:rsidRPr="00FC72C7">
              <w:rPr>
                <w:sz w:val="24"/>
                <w:szCs w:val="24"/>
              </w:rPr>
              <w:t>нен түсіндіру керек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8E0D46" w:rsidRPr="00F440BE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0D46" w:rsidRPr="005158D5" w:rsidRDefault="008E0D46" w:rsidP="008E0D4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>
        <w:rPr>
          <w:rFonts w:ascii="Times New Roman" w:hAnsi="Times New Roman"/>
          <w:b/>
          <w:sz w:val="28"/>
          <w:szCs w:val="28"/>
          <w:lang w:val="kk-KZ"/>
        </w:rPr>
        <w:t>Нұрхан Звира</w:t>
      </w:r>
    </w:p>
    <w:p w:rsidR="008E0D46" w:rsidRPr="008B719C" w:rsidRDefault="008E0D46" w:rsidP="008E0D46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CB1EB3">
        <w:rPr>
          <w:rFonts w:ascii="Times New Roman" w:hAnsi="Times New Roman"/>
          <w:b/>
          <w:sz w:val="28"/>
          <w:szCs w:val="28"/>
          <w:lang w:val="kk-KZ"/>
        </w:rPr>
        <w:t>13.05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.2020ж.                                                                                                                                                                            </w:t>
      </w:r>
      <w:r w:rsidRPr="008B719C">
        <w:rPr>
          <w:b/>
          <w:sz w:val="28"/>
          <w:szCs w:val="28"/>
          <w:lang w:val="kk-KZ" w:eastAsia="ru-RU"/>
        </w:rPr>
        <w:t xml:space="preserve"> Білім беру ұйымы :</w:t>
      </w:r>
      <w:r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8E0D46" w:rsidRPr="001424AA" w:rsidRDefault="008E0D46" w:rsidP="008E0D46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«Күншуақ</w:t>
      </w: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p w:rsidR="008E0D46" w:rsidRPr="008B719C" w:rsidRDefault="008E0D46" w:rsidP="008E0D46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8E0D46" w:rsidRPr="00083B7D" w:rsidTr="003B1183">
        <w:trPr>
          <w:trHeight w:val="1761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8E0D46" w:rsidRPr="00083B7D" w:rsidTr="003B1183">
        <w:trPr>
          <w:trHeight w:val="553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970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432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398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0D46" w:rsidRPr="00083B7D" w:rsidTr="003B1183">
        <w:trPr>
          <w:trHeight w:val="272"/>
        </w:trPr>
        <w:tc>
          <w:tcPr>
            <w:tcW w:w="2410" w:type="dxa"/>
          </w:tcPr>
          <w:p w:rsidR="008E0D46" w:rsidRPr="00083B7D" w:rsidRDefault="008E0D46" w:rsidP="003B1183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рөлін сомдап, есімдерін атай алады.</w:t>
            </w:r>
          </w:p>
          <w:p w:rsidR="008E0D46" w:rsidRPr="00E5341E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E0D46" w:rsidRPr="00180AE5" w:rsidRDefault="008E0D46" w:rsidP="003B1183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46" w:rsidRDefault="008E0D46" w:rsidP="003B1183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E0D46" w:rsidRPr="00EE6230" w:rsidRDefault="008E0D46" w:rsidP="003B118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E0D46" w:rsidRDefault="008E0D46" w:rsidP="008E0D46">
      <w:pPr>
        <w:spacing w:line="270" w:lineRule="exact"/>
        <w:rPr>
          <w:b/>
          <w:sz w:val="24"/>
          <w:szCs w:val="24"/>
        </w:rPr>
      </w:pPr>
    </w:p>
    <w:p w:rsidR="008E0D46" w:rsidRDefault="008E0D46" w:rsidP="008E0D46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7727" w:rsidRPr="007B1AAD" w:rsidRDefault="001C7727" w:rsidP="008675B0">
      <w:pPr>
        <w:pStyle w:val="a5"/>
        <w:tabs>
          <w:tab w:val="left" w:pos="709"/>
        </w:tabs>
        <w:jc w:val="center"/>
        <w:rPr>
          <w:b/>
          <w:sz w:val="24"/>
          <w:szCs w:val="24"/>
          <w:lang w:val="kk-KZ"/>
        </w:rPr>
      </w:pPr>
    </w:p>
    <w:sectPr w:rsidR="001C7727" w:rsidRPr="007B1AAD" w:rsidSect="007813D8">
      <w:footerReference w:type="default" r:id="rId12"/>
      <w:pgSz w:w="16850" w:h="11920" w:orient="landscape"/>
      <w:pgMar w:top="567" w:right="4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76" w:rsidRDefault="00820E76" w:rsidP="00160B47">
      <w:r>
        <w:separator/>
      </w:r>
    </w:p>
  </w:endnote>
  <w:endnote w:type="continuationSeparator" w:id="0">
    <w:p w:rsidR="00820E76" w:rsidRDefault="00820E76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24033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24033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24033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24033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24033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3A" w:rsidRDefault="00487150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10522585</wp:posOffset>
              </wp:positionV>
              <wp:extent cx="165735" cy="180975"/>
              <wp:effectExtent l="0" t="0" r="5715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33A" w:rsidRDefault="0024033A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8.85pt;margin-top:828.55pt;width:13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pTrAIAAKo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" filled="f" stroked="f">
              <v:textbox inset="0,0,0,0">
                <w:txbxContent>
                  <w:p w:rsidR="0024033A" w:rsidRDefault="0024033A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76" w:rsidRDefault="00820E76" w:rsidP="00160B47">
      <w:r>
        <w:separator/>
      </w:r>
    </w:p>
  </w:footnote>
  <w:footnote w:type="continuationSeparator" w:id="0">
    <w:p w:rsidR="00820E76" w:rsidRDefault="00820E76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21"/>
    <w:rsid w:val="00010180"/>
    <w:rsid w:val="0002173B"/>
    <w:rsid w:val="000302CD"/>
    <w:rsid w:val="00055014"/>
    <w:rsid w:val="000560C7"/>
    <w:rsid w:val="000732D1"/>
    <w:rsid w:val="00083B7D"/>
    <w:rsid w:val="00091B5C"/>
    <w:rsid w:val="000A08C0"/>
    <w:rsid w:val="000D4A17"/>
    <w:rsid w:val="000E6170"/>
    <w:rsid w:val="00101218"/>
    <w:rsid w:val="00124FF5"/>
    <w:rsid w:val="001424AA"/>
    <w:rsid w:val="00142534"/>
    <w:rsid w:val="00160B47"/>
    <w:rsid w:val="00164D01"/>
    <w:rsid w:val="00180825"/>
    <w:rsid w:val="00180AE5"/>
    <w:rsid w:val="001926D0"/>
    <w:rsid w:val="001B6021"/>
    <w:rsid w:val="001C2F63"/>
    <w:rsid w:val="001C7727"/>
    <w:rsid w:val="001D77E2"/>
    <w:rsid w:val="001E36DB"/>
    <w:rsid w:val="00205602"/>
    <w:rsid w:val="0024033A"/>
    <w:rsid w:val="00245758"/>
    <w:rsid w:val="0027045B"/>
    <w:rsid w:val="002E5B00"/>
    <w:rsid w:val="002F0847"/>
    <w:rsid w:val="002F3D75"/>
    <w:rsid w:val="00335BEB"/>
    <w:rsid w:val="00350E1B"/>
    <w:rsid w:val="00350E60"/>
    <w:rsid w:val="00362A83"/>
    <w:rsid w:val="003640F5"/>
    <w:rsid w:val="003A0F51"/>
    <w:rsid w:val="003A2CFC"/>
    <w:rsid w:val="003F7BF4"/>
    <w:rsid w:val="00414714"/>
    <w:rsid w:val="00432C82"/>
    <w:rsid w:val="004345E9"/>
    <w:rsid w:val="00487150"/>
    <w:rsid w:val="004A3A3B"/>
    <w:rsid w:val="004B1F80"/>
    <w:rsid w:val="004D4496"/>
    <w:rsid w:val="004F6BA3"/>
    <w:rsid w:val="004F7E83"/>
    <w:rsid w:val="00514658"/>
    <w:rsid w:val="005158D5"/>
    <w:rsid w:val="00526357"/>
    <w:rsid w:val="005350DC"/>
    <w:rsid w:val="00564531"/>
    <w:rsid w:val="005807C4"/>
    <w:rsid w:val="0059228A"/>
    <w:rsid w:val="005D2C3C"/>
    <w:rsid w:val="005F7917"/>
    <w:rsid w:val="0061758B"/>
    <w:rsid w:val="00617F2C"/>
    <w:rsid w:val="00653803"/>
    <w:rsid w:val="00672875"/>
    <w:rsid w:val="006766CE"/>
    <w:rsid w:val="00676AE4"/>
    <w:rsid w:val="006A6F90"/>
    <w:rsid w:val="006B2B2D"/>
    <w:rsid w:val="006B7803"/>
    <w:rsid w:val="006D3AA4"/>
    <w:rsid w:val="00715195"/>
    <w:rsid w:val="00733D01"/>
    <w:rsid w:val="0075489B"/>
    <w:rsid w:val="007615C1"/>
    <w:rsid w:val="007754A5"/>
    <w:rsid w:val="007771F3"/>
    <w:rsid w:val="00780EBE"/>
    <w:rsid w:val="007813D8"/>
    <w:rsid w:val="00786924"/>
    <w:rsid w:val="007B1AAD"/>
    <w:rsid w:val="007E2D2C"/>
    <w:rsid w:val="007F7FC3"/>
    <w:rsid w:val="0081305D"/>
    <w:rsid w:val="00820E76"/>
    <w:rsid w:val="00824886"/>
    <w:rsid w:val="00851DD2"/>
    <w:rsid w:val="008675B0"/>
    <w:rsid w:val="0089429E"/>
    <w:rsid w:val="008A7C87"/>
    <w:rsid w:val="008B160F"/>
    <w:rsid w:val="008B719C"/>
    <w:rsid w:val="008D4E58"/>
    <w:rsid w:val="008D679C"/>
    <w:rsid w:val="008E0D46"/>
    <w:rsid w:val="008E2209"/>
    <w:rsid w:val="00924D95"/>
    <w:rsid w:val="009652A7"/>
    <w:rsid w:val="009A47E4"/>
    <w:rsid w:val="009C07D3"/>
    <w:rsid w:val="009C6016"/>
    <w:rsid w:val="009D2BF5"/>
    <w:rsid w:val="009E2A6E"/>
    <w:rsid w:val="00A27A2F"/>
    <w:rsid w:val="00A47019"/>
    <w:rsid w:val="00A5512B"/>
    <w:rsid w:val="00AA3DEE"/>
    <w:rsid w:val="00AA76FB"/>
    <w:rsid w:val="00AD5331"/>
    <w:rsid w:val="00AE22F2"/>
    <w:rsid w:val="00AF6BED"/>
    <w:rsid w:val="00B00960"/>
    <w:rsid w:val="00B1375D"/>
    <w:rsid w:val="00B237E8"/>
    <w:rsid w:val="00B3714B"/>
    <w:rsid w:val="00BB2F96"/>
    <w:rsid w:val="00BD3BF8"/>
    <w:rsid w:val="00BE2D9A"/>
    <w:rsid w:val="00BE30E1"/>
    <w:rsid w:val="00C336D5"/>
    <w:rsid w:val="00C400D4"/>
    <w:rsid w:val="00C66B12"/>
    <w:rsid w:val="00CB1EB3"/>
    <w:rsid w:val="00CE394A"/>
    <w:rsid w:val="00CF0B89"/>
    <w:rsid w:val="00D1419D"/>
    <w:rsid w:val="00D21188"/>
    <w:rsid w:val="00D26FF8"/>
    <w:rsid w:val="00D324D2"/>
    <w:rsid w:val="00D5217D"/>
    <w:rsid w:val="00D530D9"/>
    <w:rsid w:val="00D96228"/>
    <w:rsid w:val="00DE33A8"/>
    <w:rsid w:val="00E25293"/>
    <w:rsid w:val="00E37FC8"/>
    <w:rsid w:val="00E44C8D"/>
    <w:rsid w:val="00E5341E"/>
    <w:rsid w:val="00E94E80"/>
    <w:rsid w:val="00EC0D46"/>
    <w:rsid w:val="00F02FE6"/>
    <w:rsid w:val="00F13916"/>
    <w:rsid w:val="00F349B5"/>
    <w:rsid w:val="00F764E0"/>
    <w:rsid w:val="00F83CF0"/>
    <w:rsid w:val="00F9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3ABB6-409C-489B-B49A-DF3CAB7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qFormat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99"/>
    <w:unhideWhenUsed/>
    <w:rsid w:val="009C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5D2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BC9D-83CA-4B71-9907-FF8E757B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Arman</cp:lastModifiedBy>
  <cp:revision>3</cp:revision>
  <dcterms:created xsi:type="dcterms:W3CDTF">2024-12-06T10:22:00Z</dcterms:created>
  <dcterms:modified xsi:type="dcterms:W3CDTF">2024-12-06T10:22:00Z</dcterms:modified>
</cp:coreProperties>
</file>