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C195" w14:textId="77777777" w:rsidR="00D321AE" w:rsidRPr="00A172FF" w:rsidRDefault="00D321AE" w:rsidP="00D321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172FF">
        <w:rPr>
          <w:rFonts w:ascii="Times New Roman" w:hAnsi="Times New Roman"/>
          <w:b/>
          <w:bCs/>
          <w:sz w:val="32"/>
          <w:szCs w:val="32"/>
        </w:rPr>
        <w:t>№</w:t>
      </w:r>
      <w:r w:rsidRPr="00A172FF">
        <w:rPr>
          <w:rFonts w:ascii="Times New Roman" w:hAnsi="Times New Roman"/>
          <w:b/>
          <w:bCs/>
          <w:sz w:val="32"/>
          <w:szCs w:val="32"/>
          <w:lang w:val="kk-KZ"/>
        </w:rPr>
        <w:t>36 «Нұрәлем» бөбекжай – балабақшасы</w:t>
      </w:r>
    </w:p>
    <w:p w14:paraId="51B15AC7" w14:textId="77777777" w:rsidR="00D321AE" w:rsidRDefault="00D321AE" w:rsidP="00D321AE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14:paraId="1BF4627B" w14:textId="77777777" w:rsidR="00D321AE" w:rsidRDefault="00D321AE" w:rsidP="00D321AE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14:paraId="0972C887" w14:textId="77777777" w:rsidR="00D321AE" w:rsidRPr="00A172FF" w:rsidRDefault="00D321AE" w:rsidP="00D321AE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14:paraId="13838D3B" w14:textId="26E6DA16" w:rsidR="00D321AE" w:rsidRPr="00A172FF" w:rsidRDefault="00D321AE" w:rsidP="00D321AE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A172FF">
        <w:rPr>
          <w:rFonts w:ascii="Times New Roman" w:hAnsi="Times New Roman" w:cs="Times New Roman"/>
          <w:sz w:val="44"/>
          <w:szCs w:val="44"/>
          <w:lang w:val="kk-KZ"/>
        </w:rPr>
        <w:t>202</w:t>
      </w:r>
      <w:r w:rsidR="00CC2EE7">
        <w:rPr>
          <w:rFonts w:ascii="Times New Roman" w:hAnsi="Times New Roman" w:cs="Times New Roman"/>
          <w:sz w:val="44"/>
          <w:szCs w:val="44"/>
          <w:lang w:val="kk-KZ"/>
        </w:rPr>
        <w:t>2</w:t>
      </w:r>
      <w:r w:rsidRPr="00A172FF">
        <w:rPr>
          <w:rFonts w:ascii="Times New Roman" w:hAnsi="Times New Roman" w:cs="Times New Roman"/>
          <w:sz w:val="44"/>
          <w:szCs w:val="44"/>
          <w:lang w:val="kk-KZ"/>
        </w:rPr>
        <w:t>-202</w:t>
      </w:r>
      <w:r w:rsidR="00CC2EE7">
        <w:rPr>
          <w:rFonts w:ascii="Times New Roman" w:hAnsi="Times New Roman" w:cs="Times New Roman"/>
          <w:sz w:val="44"/>
          <w:szCs w:val="44"/>
          <w:lang w:val="kk-KZ"/>
        </w:rPr>
        <w:t>3</w:t>
      </w:r>
      <w:r w:rsidRPr="00A172FF">
        <w:rPr>
          <w:rFonts w:ascii="Times New Roman" w:hAnsi="Times New Roman" w:cs="Times New Roman"/>
          <w:sz w:val="44"/>
          <w:szCs w:val="44"/>
          <w:lang w:val="kk-KZ"/>
        </w:rPr>
        <w:t xml:space="preserve"> оқу жылына арналған </w:t>
      </w:r>
    </w:p>
    <w:p w14:paraId="38CDCE07" w14:textId="77777777" w:rsidR="00D321AE" w:rsidRPr="00A172FF" w:rsidRDefault="00D321AE" w:rsidP="00D321AE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A172FF">
        <w:rPr>
          <w:rFonts w:ascii="Times New Roman" w:hAnsi="Times New Roman" w:cs="Times New Roman"/>
          <w:sz w:val="44"/>
          <w:szCs w:val="44"/>
          <w:lang w:val="kk-KZ"/>
        </w:rPr>
        <w:t xml:space="preserve">педагог-психолог </w:t>
      </w:r>
    </w:p>
    <w:p w14:paraId="4A65A1DB" w14:textId="77777777" w:rsidR="00D321AE" w:rsidRPr="00A172FF" w:rsidRDefault="00D321AE" w:rsidP="00D321AE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A172FF">
        <w:rPr>
          <w:rFonts w:ascii="Times New Roman" w:hAnsi="Times New Roman" w:cs="Times New Roman"/>
          <w:sz w:val="44"/>
          <w:szCs w:val="44"/>
          <w:lang w:val="kk-KZ"/>
        </w:rPr>
        <w:t>жұмысының айлық жоспары</w:t>
      </w:r>
    </w:p>
    <w:p w14:paraId="37FF3B0E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55896286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129591BD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0F04B816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4316CEDA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5D0A5723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70BDC0AA" w14:textId="77777777" w:rsidR="00D321AE" w:rsidRDefault="00D321AE" w:rsidP="00D321AE">
      <w:pPr>
        <w:spacing w:after="0"/>
        <w:ind w:firstLine="709"/>
        <w:jc w:val="both"/>
        <w:rPr>
          <w:lang w:val="kk-KZ"/>
        </w:rPr>
      </w:pPr>
    </w:p>
    <w:p w14:paraId="3A9529A0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14:paraId="076AC050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14:paraId="256060BB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14:paraId="7D6BAB17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14:paraId="268F844C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14:paraId="6AD323A9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</w:p>
    <w:p w14:paraId="410BF23F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Педагог-психолог: Мукашева З.К.</w:t>
      </w:r>
    </w:p>
    <w:p w14:paraId="02592B70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E42548" w14:textId="77777777" w:rsidR="00D321AE" w:rsidRDefault="00D321AE" w:rsidP="00D321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246AD5" w14:textId="77777777" w:rsidR="00D321AE" w:rsidRDefault="00D321AE" w:rsidP="00D321AE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Қыркүйек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588"/>
        <w:gridCol w:w="2742"/>
        <w:gridCol w:w="3904"/>
        <w:gridCol w:w="2463"/>
        <w:gridCol w:w="2926"/>
        <w:gridCol w:w="2686"/>
      </w:tblGrid>
      <w:tr w:rsidR="00D321AE" w14:paraId="585F1B9E" w14:textId="77777777" w:rsidTr="00F600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62B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F1B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5D7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2E0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1BF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710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0780D855" w14:textId="77777777" w:rsidTr="00F600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62D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E1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Балабақшаға балаларды қабылдау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96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4D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 беру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977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Тәрбиешілермен</w:t>
            </w:r>
          </w:p>
          <w:p w14:paraId="2B497FC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1E2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350C8E7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  <w:p w14:paraId="3DC346D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Медбике</w:t>
            </w:r>
          </w:p>
        </w:tc>
      </w:tr>
      <w:tr w:rsidR="00D321AE" w14:paraId="683A5E77" w14:textId="77777777" w:rsidTr="00F60072">
        <w:trPr>
          <w:gridAfter w:val="5"/>
          <w:wAfter w:w="14721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F9E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7607943D" w14:textId="77777777" w:rsidTr="00F600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F5B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2CD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Психофизикалық даму деңгейін анықтау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A5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-Жартыжылдық қорытындысын шығару;</w:t>
            </w:r>
          </w:p>
          <w:p w14:paraId="6BD40D5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 не жетіспейді»; (Г.В.Коменский;С.В.Зверевой)</w:t>
            </w:r>
          </w:p>
          <w:p w14:paraId="41114D4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«Төртіншісі артық»; (Д.Векслер(</w:t>
            </w:r>
          </w:p>
          <w:p w14:paraId="4FCE61F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«Суреттерді еске сақта» (А.Н.Леонтьев)</w:t>
            </w:r>
          </w:p>
          <w:p w14:paraId="3B909A3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«Айырмашылығын тап»;(Д.Векслер)</w:t>
            </w:r>
          </w:p>
          <w:p w14:paraId="3579223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жоғалды?» (Д.Векслер)</w:t>
            </w:r>
          </w:p>
          <w:p w14:paraId="0323A4C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сөзбен ата» (Д.векслер)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251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Бақылау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EC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Барлық топта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2A6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Психолог </w:t>
            </w:r>
          </w:p>
        </w:tc>
      </w:tr>
      <w:tr w:rsidR="00D321AE" w14:paraId="30F4EE60" w14:textId="77777777" w:rsidTr="00F600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DB4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01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«Жеке түзету-дамыту жұмысын жасайтын балаларды» анықтау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40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9E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Жеке жұмыс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340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A27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0B5BC76A" w14:textId="77777777" w:rsidTr="00F600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9A5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22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«Танысу» тренингі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8B1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Психопрофилактика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F4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6C2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  <w:p w14:paraId="3703DBD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39E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</w:tbl>
    <w:p w14:paraId="5AFDD538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0526C31D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1C6A32EA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56E9A986" w14:textId="3B17D599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Қазан</w:t>
      </w:r>
    </w:p>
    <w:tbl>
      <w:tblPr>
        <w:tblStyle w:val="a3"/>
        <w:tblW w:w="16160" w:type="dxa"/>
        <w:tblInd w:w="-572" w:type="dxa"/>
        <w:tblLook w:val="04A0" w:firstRow="1" w:lastRow="0" w:firstColumn="1" w:lastColumn="0" w:noHBand="0" w:noVBand="1"/>
      </w:tblPr>
      <w:tblGrid>
        <w:gridCol w:w="590"/>
        <w:gridCol w:w="119"/>
        <w:gridCol w:w="3216"/>
        <w:gridCol w:w="2453"/>
        <w:gridCol w:w="3653"/>
        <w:gridCol w:w="34"/>
        <w:gridCol w:w="2909"/>
        <w:gridCol w:w="2553"/>
        <w:gridCol w:w="633"/>
      </w:tblGrid>
      <w:tr w:rsidR="00D321AE" w14:paraId="5FB2693B" w14:textId="77777777" w:rsidTr="00F60072">
        <w:trPr>
          <w:gridAfter w:val="1"/>
          <w:wAfter w:w="633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4DE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0B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4B8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5F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0C9CE89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592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F4A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68390BC5" w14:textId="77777777" w:rsidTr="00F60072">
        <w:trPr>
          <w:gridAfter w:val="1"/>
          <w:wAfter w:w="633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EFF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00B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Арт терапия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85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08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Жеке жұмыс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F76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Баламен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0B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232F4A1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1F80B3A2" w14:textId="77777777" w:rsidTr="00F60072">
        <w:trPr>
          <w:gridAfter w:val="1"/>
          <w:wAfter w:w="633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7B1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7BE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«Суреттерді есте сақта» әдістемесі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E0B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13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Жеке жұмыс</w:t>
            </w:r>
          </w:p>
          <w:p w14:paraId="6F1DB9B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8E8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Ортаңғы топтармен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33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78942336" w14:textId="77777777" w:rsidTr="00F60072">
        <w:trPr>
          <w:gridAfter w:val="1"/>
          <w:wAfter w:w="633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D5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D4D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Балалардың бейімділік қабілеттерін анықтау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4EF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0E1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D44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9EC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5D70B079" w14:textId="77777777" w:rsidTr="00F60072">
        <w:trPr>
          <w:gridAfter w:val="1"/>
          <w:wAfter w:w="633" w:type="dxa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68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2C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«Көңілді шеңбер»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43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6E5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ED8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Барлық топтармен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3F8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3B2CE601" w14:textId="77777777" w:rsidTr="00F60072">
        <w:trPr>
          <w:gridBefore w:val="2"/>
          <w:wBefore w:w="709" w:type="dxa"/>
          <w:trHeight w:val="64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062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Психокоррекция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54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«Төрт құбылыс»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58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Балалардың есте сақтау қабілетін дамыту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7E0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Ортаңғы топ</w:t>
            </w:r>
          </w:p>
        </w:tc>
      </w:tr>
    </w:tbl>
    <w:p w14:paraId="448079D2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Қараша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6"/>
        <w:gridCol w:w="3060"/>
        <w:gridCol w:w="2693"/>
        <w:gridCol w:w="2835"/>
        <w:gridCol w:w="3402"/>
        <w:gridCol w:w="2693"/>
      </w:tblGrid>
      <w:tr w:rsidR="00D321AE" w14:paraId="30CCBDE7" w14:textId="77777777" w:rsidTr="00F6007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55B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57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6B7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EC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1F7EB49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17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E85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10CE65A6" w14:textId="77777777" w:rsidTr="00F6007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032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173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«Есте сақтау деңгейін бағалау»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1C6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AF7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8C1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Жас мамандармен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85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01400A0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6053B47C" w14:textId="77777777" w:rsidTr="00F6007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56D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981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«Төртінші артық» әдістемесі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A23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EFF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Әдіс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04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Ортаңғы топтармен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81E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0E0C04AD" w14:textId="77777777" w:rsidTr="00F6007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DCC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8F1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«Мен қолмен сеземін...»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51A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CC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Құм терапиясы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DBB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64E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592EE181" w14:textId="77777777" w:rsidTr="00F6007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AC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BAB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«Ата-аналарға арналған тест»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5BA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Психологиялық кеңес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6AA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53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33D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3CA311CE" w14:textId="77777777" w:rsidTr="00F6007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67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177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«Мұрын,мұрын -құлақ» Зейін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119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30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 жаттығу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219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9D9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</w:tbl>
    <w:p w14:paraId="181BEE5E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44E01B27" w14:textId="312FF6CD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Желтоқсан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4"/>
        <w:gridCol w:w="3110"/>
        <w:gridCol w:w="2693"/>
        <w:gridCol w:w="2818"/>
        <w:gridCol w:w="3387"/>
        <w:gridCol w:w="2677"/>
      </w:tblGrid>
      <w:tr w:rsidR="00D321AE" w14:paraId="6F9DAEB8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7DE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20B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5BE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85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5300F13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24B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7B1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71B932EC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C8F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34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«Не жоғалды?» әдістемесі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992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C6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 түрінде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0E8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0F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25D8301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097D7658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8C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729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Қол моторикасын дамыту жұмыстары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C4D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97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Моншақты тізу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AD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Ортаңғы топ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0D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538544B2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53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1F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«Біз біргеміз»</w:t>
            </w:r>
          </w:p>
          <w:p w14:paraId="5461CC8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C86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140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2CB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Тәрбиешілермен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056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16944CB0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48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673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Графикалық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68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234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Жеке жұмыс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B47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МАД тобы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FE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03C4238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</w:tc>
      </w:tr>
      <w:tr w:rsidR="00D321AE" w14:paraId="2C61BC1A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07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55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коммуникативті қарым қатынасын зерттеу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39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Психопрофилактика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B8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Әңгімелесу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F16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Барлық топтармен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DAD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793CCBC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</w:tc>
      </w:tr>
    </w:tbl>
    <w:p w14:paraId="3C79F734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Қаңтар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4"/>
        <w:gridCol w:w="3110"/>
        <w:gridCol w:w="2693"/>
        <w:gridCol w:w="2818"/>
        <w:gridCol w:w="3387"/>
        <w:gridCol w:w="2677"/>
      </w:tblGrid>
      <w:tr w:rsidR="00D321AE" w14:paraId="3271E384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63D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737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85B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D6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6431F8A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48F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9A0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250406C1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1FE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092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«Сіздің мінезіңіз қандай?»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2ED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12D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257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Тәрбиешілермен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10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1D06B2B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25E14863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EAE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8F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Баланың зейін, сөйлеу қабілетін анықтау «Айырмашылығын тап»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EA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6D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Әдіс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94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Барлық топтармен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E3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5A204BCA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C0B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35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Ата-аналарға түрлі кеңестер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AD4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Психологиялық кеңес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42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23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878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592C099A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66F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D33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«Зейінді бол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1D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429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82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Ортаңғы топтармен</w:t>
            </w:r>
          </w:p>
          <w:p w14:paraId="555473C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BE0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</w:tbl>
    <w:p w14:paraId="09794AD7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Ақпан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4"/>
        <w:gridCol w:w="3110"/>
        <w:gridCol w:w="2693"/>
        <w:gridCol w:w="2818"/>
        <w:gridCol w:w="3387"/>
        <w:gridCol w:w="2677"/>
      </w:tblGrid>
      <w:tr w:rsidR="00D321AE" w14:paraId="318031C1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D12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989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D29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13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79B37A0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F7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335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1F28FDEF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11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F8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«Балабақша туралы ата-ананың пікірі»</w:t>
            </w:r>
          </w:p>
          <w:p w14:paraId="31BABB3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E54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BA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83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  <w:p w14:paraId="251DDE3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45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62C79EE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1A5F235C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7BC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BB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Ойлаудың даму деңгейін анықтау «Кімге не жетіспейді?»</w:t>
            </w:r>
          </w:p>
          <w:p w14:paraId="02970C3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143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C1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Әдіс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5A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Ересек топ</w:t>
            </w:r>
          </w:p>
          <w:p w14:paraId="4E1AC91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889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29FB7529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48E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C0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Жас маманның қарым-қатынас деңгейін анықтау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EBD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7F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A6A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Жас мамандармен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80A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</w:tbl>
    <w:p w14:paraId="2ECA631D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25491260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Наурыз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4"/>
        <w:gridCol w:w="3110"/>
        <w:gridCol w:w="2693"/>
        <w:gridCol w:w="2818"/>
        <w:gridCol w:w="3387"/>
        <w:gridCol w:w="2677"/>
      </w:tblGrid>
      <w:tr w:rsidR="00D321AE" w14:paraId="77BBBBAD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A13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ECD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DC6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F8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25A45A6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439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81A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132EBDFF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D2E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03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«Жыл мезгілдері»</w:t>
            </w:r>
          </w:p>
          <w:p w14:paraId="1651555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0E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Психологиялық ағарту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76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 түрі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7E0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Ортаңғы топтармен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D1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66A997B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6FD81D59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A0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9A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«Ұжымдық, достық, әріптестік»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0A2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B83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BA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Ұжыммен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89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30787A09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E4A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D3B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«Бір сөзбен ата» әдістемесі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4E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58F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Жеке жұмыс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71D8" w14:textId="77777777" w:rsidR="00D321AE" w:rsidRPr="00207925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Ортаңғы топ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1FD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54553031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799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A8C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«Сурет салдым сүйсіне»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08B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Психопрофилактика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75E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Арттерапия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AFB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Ересек топ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805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</w:tbl>
    <w:p w14:paraId="6326B68B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5F35DE2B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lastRenderedPageBreak/>
        <w:t>Сәуір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4"/>
        <w:gridCol w:w="3110"/>
        <w:gridCol w:w="2693"/>
        <w:gridCol w:w="2818"/>
        <w:gridCol w:w="3387"/>
        <w:gridCol w:w="2677"/>
      </w:tblGrid>
      <w:tr w:rsidR="00D321AE" w14:paraId="375AFCEA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22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C5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F98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4E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0BC53C1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555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9E4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7CC51B77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6A0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A9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Қиял процесін дамыту</w:t>
            </w:r>
          </w:p>
          <w:p w14:paraId="385B56F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832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C8C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Арттерапия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A6E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Барлық топтармен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0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1937625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5C4E7F7D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F5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90D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Сіздің мінезіңіз қандай?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5A5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Психологиялық ағарту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5D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516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Тәрбиешілермен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C58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4FE7EBE3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BCE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78E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«Көлеңкесін тап»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1C5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416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 түрінде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3D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Ортаңғы топтармен</w:t>
            </w:r>
          </w:p>
          <w:p w14:paraId="2B52BC7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901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60240372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4C2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16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Психикалық процестерді дамытатын ойын-жаттығулар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2B7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664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07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Балалармен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DB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236F7720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059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DE7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«Егер балаңыз тіл алмаса...»</w:t>
            </w:r>
          </w:p>
          <w:p w14:paraId="1C09B9E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510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Психологиялық ағарту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E72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10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  <w:p w14:paraId="690FB33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AB6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</w:tbl>
    <w:p w14:paraId="0639CA24" w14:textId="77777777" w:rsidR="00D321AE" w:rsidRDefault="00D321AE" w:rsidP="00D321AE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Мамыр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24"/>
        <w:gridCol w:w="3110"/>
        <w:gridCol w:w="2693"/>
        <w:gridCol w:w="2818"/>
        <w:gridCol w:w="3387"/>
        <w:gridCol w:w="2677"/>
      </w:tblGrid>
      <w:tr w:rsidR="00D321AE" w14:paraId="130FBAE7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6D7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1E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399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CC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14:paraId="10E6AF1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5C7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03D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D321AE" w14:paraId="24A6CE73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DFD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17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Балалардың қабылдау қабілетін анықтау «Мына суреттерде не жетіспейді?»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75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B0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Әдіс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CD1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Ересек топ</w:t>
            </w:r>
          </w:p>
          <w:p w14:paraId="3A795CE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5D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3263404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D321AE" w14:paraId="560026B7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CAA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6F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«Сіз жалқаусыз ба?»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3209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C7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Сауалнама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125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Тәрбиешілермен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1F7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21CA5B2A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0D33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4BBF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Балаңыз мектепке дайын ба?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BFA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EE16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A35E21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«Керн-Йерасек» әдістемесі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755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МАД топтары, </w:t>
            </w:r>
          </w:p>
          <w:p w14:paraId="7482FCBC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  <w:p w14:paraId="6026B5BA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7D1B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</w:tc>
      </w:tr>
      <w:tr w:rsidR="00D321AE" w14:paraId="049DAF47" w14:textId="77777777" w:rsidTr="00F600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126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EEF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«Эмоцияның бала тәрбиесіне әсері»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C6B4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CCD8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21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  <w:p w14:paraId="4742F04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Тәрбиешілермен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92E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14:paraId="36F23310" w14:textId="77777777" w:rsidR="00D321AE" w:rsidRDefault="00D321AE" w:rsidP="00F6007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</w:tc>
      </w:tr>
    </w:tbl>
    <w:p w14:paraId="3200BA81" w14:textId="77777777" w:rsidR="00F12C76" w:rsidRPr="00D321AE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D321AE" w:rsidSect="00D321A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AE"/>
    <w:rsid w:val="006C0B77"/>
    <w:rsid w:val="008242FF"/>
    <w:rsid w:val="00870751"/>
    <w:rsid w:val="00922C48"/>
    <w:rsid w:val="00B915B7"/>
    <w:rsid w:val="00CC2EE7"/>
    <w:rsid w:val="00D321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0C9D"/>
  <w15:chartTrackingRefBased/>
  <w15:docId w15:val="{7BB8F815-DA84-42C8-86EC-009BF5AA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1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1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Мукашева</dc:creator>
  <cp:keywords/>
  <dc:description/>
  <cp:lastModifiedBy>Зульфия Мукашева</cp:lastModifiedBy>
  <cp:revision>2</cp:revision>
  <dcterms:created xsi:type="dcterms:W3CDTF">2024-11-26T15:43:00Z</dcterms:created>
  <dcterms:modified xsi:type="dcterms:W3CDTF">2024-12-04T15:17:00Z</dcterms:modified>
</cp:coreProperties>
</file>