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A00E8" w14:textId="31DF93B1" w:rsidR="005A51B9" w:rsidRDefault="00711CCC" w:rsidP="005A51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1CCC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1E0F4A0D" wp14:editId="384049CB">
            <wp:extent cx="6661150" cy="9156024"/>
            <wp:effectExtent l="0" t="0" r="6350" b="7620"/>
            <wp:docPr id="1" name="Рисунок 1" descr="C:\Users\Arman\Desktop\сертификат\Перспектива\Скан_20241119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\Desktop\сертификат\Перспектива\Скан_20241119 (7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677A6B" w14:textId="1E38E46F" w:rsidR="007976F7" w:rsidRDefault="00781061" w:rsidP="00DF63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</w:t>
      </w:r>
      <w:r w:rsidR="00476707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 о</w:t>
      </w:r>
      <w:r w:rsidRPr="007810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қу жылындағы «Қарлығаш»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мектепалды тоб</w:t>
      </w:r>
      <w:r w:rsidR="00DF63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ына арналған </w:t>
      </w:r>
    </w:p>
    <w:p w14:paraId="3368D304" w14:textId="77777777" w:rsidR="00781061" w:rsidRDefault="00781061" w:rsidP="007810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63F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F307D" w:rsidRPr="00863FB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Шытырман</w:t>
      </w:r>
      <w:r w:rsidR="006058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логика әлемі</w:t>
      </w:r>
      <w:r w:rsidR="00CF307D" w:rsidRPr="00863FBE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вариативтік бөлімі</w:t>
      </w:r>
    </w:p>
    <w:p w14:paraId="5A6D6FDA" w14:textId="57740B9B" w:rsidR="00781061" w:rsidRPr="007976F7" w:rsidRDefault="00781061" w:rsidP="0078106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7976F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балалардың қызығушылығына арналған ұйымдастырылған іс-әрекет</w:t>
      </w:r>
      <w:r w:rsidRPr="007976F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)</w:t>
      </w:r>
    </w:p>
    <w:p w14:paraId="59C16C10" w14:textId="77777777" w:rsidR="00DF63A4" w:rsidRPr="00863FBE" w:rsidRDefault="00DF63A4" w:rsidP="00DF63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2506"/>
        <w:gridCol w:w="5530"/>
        <w:gridCol w:w="1761"/>
      </w:tblGrid>
      <w:tr w:rsidR="00CF307D" w:rsidRPr="00D677C5" w14:paraId="6D439136" w14:textId="77777777" w:rsidTr="006058FB">
        <w:tc>
          <w:tcPr>
            <w:tcW w:w="704" w:type="dxa"/>
          </w:tcPr>
          <w:p w14:paraId="3A4C32F9" w14:textId="6CCE2750" w:rsidR="00CF307D" w:rsidRPr="00D677C5" w:rsidRDefault="00CF3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</w:tcPr>
          <w:p w14:paraId="184C3CB2" w14:textId="781F07CC" w:rsidR="00CF307D" w:rsidRPr="00D677C5" w:rsidRDefault="00CF3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811" w:type="dxa"/>
          </w:tcPr>
          <w:p w14:paraId="3FC14205" w14:textId="06061E4C" w:rsidR="00CF307D" w:rsidRPr="00D677C5" w:rsidRDefault="00CF3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843" w:type="dxa"/>
          </w:tcPr>
          <w:p w14:paraId="740E8CFC" w14:textId="50C6CD12" w:rsidR="00CF307D" w:rsidRPr="00D677C5" w:rsidRDefault="00781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Сағат саны</w:t>
            </w:r>
          </w:p>
        </w:tc>
      </w:tr>
      <w:tr w:rsidR="006058FB" w:rsidRPr="00781061" w14:paraId="2F364D7A" w14:textId="77777777" w:rsidTr="006058FB">
        <w:tc>
          <w:tcPr>
            <w:tcW w:w="704" w:type="dxa"/>
          </w:tcPr>
          <w:p w14:paraId="5426B396" w14:textId="776AB485" w:rsidR="006058FB" w:rsidRPr="00D677C5" w:rsidRDefault="006058FB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14:paraId="6BC45BC7" w14:textId="1C9DF679" w:rsidR="006058FB" w:rsidRPr="00D677C5" w:rsidRDefault="006058FB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«Логика әлеміне саяхат»</w:t>
            </w:r>
          </w:p>
        </w:tc>
        <w:tc>
          <w:tcPr>
            <w:tcW w:w="5811" w:type="dxa"/>
          </w:tcPr>
          <w:p w14:paraId="6701DCC6" w14:textId="2571B281" w:rsidR="006058FB" w:rsidRPr="00D677C5" w:rsidRDefault="00781061" w:rsidP="006058FB">
            <w:pPr>
              <w:tabs>
                <w:tab w:val="left" w:pos="149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 логика туралы түсініктерін жетілдіру, логикалық тапсырмаларға деген қызығушылықтарын арттыру, б</w:t>
            </w:r>
            <w:r w:rsidR="006058FB" w:rsidRPr="00781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алаларды логикалы ойлауға үйрету</w:t>
            </w:r>
          </w:p>
        </w:tc>
        <w:tc>
          <w:tcPr>
            <w:tcW w:w="1843" w:type="dxa"/>
          </w:tcPr>
          <w:p w14:paraId="4D7F7EF5" w14:textId="29560DC8" w:rsidR="006058FB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7F524FAA" w14:textId="77777777" w:rsidTr="006058FB">
        <w:tc>
          <w:tcPr>
            <w:tcW w:w="704" w:type="dxa"/>
          </w:tcPr>
          <w:p w14:paraId="51471E4E" w14:textId="187C16B5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14:paraId="30628023" w14:textId="2DCFEDE1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және әзіл есептер»</w:t>
            </w:r>
          </w:p>
        </w:tc>
        <w:tc>
          <w:tcPr>
            <w:tcW w:w="5811" w:type="dxa"/>
          </w:tcPr>
          <w:p w14:paraId="4DDA8479" w14:textId="34477D58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Есептеуге деген деген қызығушылықтарын арттыру. </w:t>
            </w:r>
            <w:r w:rsidR="007A5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және әзіл е</w:t>
            </w: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септерді </w:t>
            </w:r>
            <w:r w:rsidR="007A5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беру арқылы тез ойлауға </w:t>
            </w: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дағдыландыру.</w:t>
            </w:r>
          </w:p>
        </w:tc>
        <w:tc>
          <w:tcPr>
            <w:tcW w:w="1843" w:type="dxa"/>
          </w:tcPr>
          <w:p w14:paraId="5318F3EB" w14:textId="4B0978FD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D677C5" w14:paraId="22897BBD" w14:textId="77777777" w:rsidTr="006058FB">
        <w:tc>
          <w:tcPr>
            <w:tcW w:w="704" w:type="dxa"/>
          </w:tcPr>
          <w:p w14:paraId="13C73009" w14:textId="6B7FD439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14:paraId="5B8A85BC" w14:textId="1591E35F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«Заттардың кеңістікте орналасуы»</w:t>
            </w:r>
          </w:p>
        </w:tc>
        <w:tc>
          <w:tcPr>
            <w:tcW w:w="5811" w:type="dxa"/>
          </w:tcPr>
          <w:p w14:paraId="6C396D89" w14:textId="28B538D4" w:rsidR="00476707" w:rsidRPr="00D677C5" w:rsidRDefault="007A59B1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Кеңістікті </w:t>
            </w:r>
            <w:r w:rsidR="00476707"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бағдарлай білуге үйрету. </w:t>
            </w:r>
            <w:r w:rsidR="00476707" w:rsidRPr="007A5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логикалық ойларын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заттардың кеңістікте орналасуын ажырата білуге үйрету</w:t>
            </w:r>
          </w:p>
        </w:tc>
        <w:tc>
          <w:tcPr>
            <w:tcW w:w="1843" w:type="dxa"/>
          </w:tcPr>
          <w:p w14:paraId="722C24B7" w14:textId="45736591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1361126F" w14:textId="77777777" w:rsidTr="006058FB">
        <w:tc>
          <w:tcPr>
            <w:tcW w:w="704" w:type="dxa"/>
          </w:tcPr>
          <w:p w14:paraId="0F5CD3DC" w14:textId="21FD90EF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14:paraId="77385C5C" w14:textId="35F1F93C" w:rsidR="00476707" w:rsidRPr="00D677C5" w:rsidRDefault="007A59B1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«Уақытты бағдарлайық</w:t>
            </w:r>
            <w:r w:rsidR="00476707"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811" w:type="dxa"/>
          </w:tcPr>
          <w:p w14:paraId="483C3387" w14:textId="5325D462" w:rsidR="00476707" w:rsidRPr="00D677C5" w:rsidRDefault="007A59B1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уақыт туралы білімдерін жетілдіру, уақытты бағдарлай білуге үйретуғ тәулік бөліктерін ажыратып, сипаттауға үйрету</w:t>
            </w:r>
          </w:p>
        </w:tc>
        <w:tc>
          <w:tcPr>
            <w:tcW w:w="1843" w:type="dxa"/>
          </w:tcPr>
          <w:p w14:paraId="4891907E" w14:textId="770C357A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10CAC9D7" w14:textId="77777777" w:rsidTr="006058FB">
        <w:tc>
          <w:tcPr>
            <w:tcW w:w="704" w:type="dxa"/>
          </w:tcPr>
          <w:p w14:paraId="0E0CEBF1" w14:textId="17ADEEFA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20C43832" w14:textId="7A9DA02B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«Логикалық тапсырмалар: «Бұл қай кезде болады?»</w:t>
            </w:r>
          </w:p>
        </w:tc>
        <w:tc>
          <w:tcPr>
            <w:tcW w:w="5811" w:type="dxa"/>
          </w:tcPr>
          <w:p w14:paraId="22ACA01F" w14:textId="58A7AB2E" w:rsidR="00476707" w:rsidRPr="00D677C5" w:rsidRDefault="00476707" w:rsidP="00781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уақыт туралы ұғымдарын кеңейте отырып, уақытты  бағдарлай білу біліктерін дамыту, қызықты логикалық тапсырмалар арқылы танымдық қызығушылықтарын жетілдіру. </w:t>
            </w:r>
          </w:p>
        </w:tc>
        <w:tc>
          <w:tcPr>
            <w:tcW w:w="1843" w:type="dxa"/>
          </w:tcPr>
          <w:p w14:paraId="53878374" w14:textId="2A6C864D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7CEFB8C9" w14:textId="77777777" w:rsidTr="006058FB">
        <w:tc>
          <w:tcPr>
            <w:tcW w:w="704" w:type="dxa"/>
          </w:tcPr>
          <w:p w14:paraId="4EAE08A2" w14:textId="06B5B19C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14:paraId="058E0C4B" w14:textId="2AE1961C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«Кел, есептейік»</w:t>
            </w:r>
          </w:p>
        </w:tc>
        <w:tc>
          <w:tcPr>
            <w:tcW w:w="5811" w:type="dxa"/>
          </w:tcPr>
          <w:p w14:paraId="357A39C4" w14:textId="62942F35" w:rsidR="00476707" w:rsidRPr="00D677C5" w:rsidRDefault="007A59B1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е</w:t>
            </w:r>
            <w:r w:rsidR="00476707"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септеуге деген деген қызығушылықтарын арттыру. Есептерді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 ойлап шығаруға дағдыландыру, сан және санау туралы ұғымдарын жетілдіру,</w:t>
            </w:r>
          </w:p>
        </w:tc>
        <w:tc>
          <w:tcPr>
            <w:tcW w:w="1843" w:type="dxa"/>
          </w:tcPr>
          <w:p w14:paraId="2D06E79A" w14:textId="69E3E98E" w:rsidR="00476707" w:rsidRPr="00D677C5" w:rsidRDefault="007A59B1" w:rsidP="005A5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76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4CF3FA3D" w14:textId="77777777" w:rsidTr="006058FB">
        <w:tc>
          <w:tcPr>
            <w:tcW w:w="704" w:type="dxa"/>
          </w:tcPr>
          <w:p w14:paraId="1390FFEB" w14:textId="036B5769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14:paraId="3CB68874" w14:textId="11A53B23" w:rsidR="00476707" w:rsidRPr="00D677C5" w:rsidRDefault="007A59B1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бетінде бағдарлайық</w:t>
            </w:r>
            <w:r w:rsidR="00476707"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76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1" w:type="dxa"/>
          </w:tcPr>
          <w:p w14:paraId="419D98D1" w14:textId="1998FF56" w:rsidR="00476707" w:rsidRPr="00D677C5" w:rsidRDefault="007A59B1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геометриялық пішіндер арқылы кеңістікті бағдарлай</w:t>
            </w:r>
            <w:r w:rsidR="00476707"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үйрету. Есте сақта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қабілеттерін дамыту.Логикалық ойлауын, қызығушылықтарын</w:t>
            </w:r>
            <w:r w:rsidR="00476707"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арттыру.</w:t>
            </w:r>
          </w:p>
        </w:tc>
        <w:tc>
          <w:tcPr>
            <w:tcW w:w="1843" w:type="dxa"/>
          </w:tcPr>
          <w:p w14:paraId="55FC5920" w14:textId="79BAABC8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2B358E1A" w14:textId="77777777" w:rsidTr="006058FB">
        <w:tc>
          <w:tcPr>
            <w:tcW w:w="704" w:type="dxa"/>
          </w:tcPr>
          <w:p w14:paraId="3E0A7969" w14:textId="2F4E7FE3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14:paraId="32E08BCF" w14:textId="1D4B1B72" w:rsidR="00476707" w:rsidRPr="007A59B1" w:rsidRDefault="00476707" w:rsidP="007A59B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7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227DF" w:rsidRPr="00B7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Суретшінің қатесін табайық</w:t>
            </w:r>
            <w:r w:rsidR="007A59B1" w:rsidRPr="00B7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811" w:type="dxa"/>
          </w:tcPr>
          <w:p w14:paraId="6B606142" w14:textId="46894F9C" w:rsidR="00476707" w:rsidRPr="00D677C5" w:rsidRDefault="00476707" w:rsidP="007A59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7A5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ойын арқылы суретшінің қатесін тауып атай білуге үйрету, тілдік құзыреттіліктерін және шапшаңдық пен логикалық ойлауын дамыту</w:t>
            </w: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6B8011BE" w14:textId="095D2281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2A238267" w14:textId="77777777" w:rsidTr="006058FB">
        <w:tc>
          <w:tcPr>
            <w:tcW w:w="704" w:type="dxa"/>
          </w:tcPr>
          <w:p w14:paraId="1567C1A8" w14:textId="718CF277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14:paraId="487D04A0" w14:textId="2EDF173E" w:rsidR="00476707" w:rsidRPr="007A59B1" w:rsidRDefault="00476707" w:rsidP="00605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92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«За</w:t>
            </w:r>
            <w:r w:rsidR="008227DF" w:rsidRPr="00192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ттарды айырмашылығын табайық</w:t>
            </w:r>
            <w:r w:rsidRPr="00192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5811" w:type="dxa"/>
          </w:tcPr>
          <w:p w14:paraId="7F27499C" w14:textId="1BD10635" w:rsidR="00476707" w:rsidRPr="00D677C5" w:rsidRDefault="00476707" w:rsidP="008227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</w:t>
            </w:r>
            <w:r w:rsidR="00822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2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айырмашылығын табуға үйрету, </w:t>
            </w: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зейінін </w:t>
            </w:r>
            <w:r w:rsidR="00822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арттыру.</w:t>
            </w:r>
          </w:p>
        </w:tc>
        <w:tc>
          <w:tcPr>
            <w:tcW w:w="1843" w:type="dxa"/>
          </w:tcPr>
          <w:p w14:paraId="213FDD8F" w14:textId="5501524E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39B5B956" w14:textId="77777777" w:rsidTr="006058FB">
        <w:tc>
          <w:tcPr>
            <w:tcW w:w="704" w:type="dxa"/>
          </w:tcPr>
          <w:p w14:paraId="114BFC34" w14:textId="4C3D42C4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14:paraId="2B170233" w14:textId="5E3BFEB3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«Ойнайық та, ойлайық»</w:t>
            </w:r>
          </w:p>
        </w:tc>
        <w:tc>
          <w:tcPr>
            <w:tcW w:w="5811" w:type="dxa"/>
          </w:tcPr>
          <w:p w14:paraId="2CBC37EB" w14:textId="1CBFFC93" w:rsidR="00476707" w:rsidRPr="00D677C5" w:rsidRDefault="00476707" w:rsidP="00605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ойлау қабілеттерін дамыту.</w:t>
            </w:r>
            <w:r w:rsidR="007A5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есептер шығарып есте сақтау қабілеттерін арттыру.Тез жауап беруге, шапшаңдыққа тәрбиелеу.</w:t>
            </w:r>
          </w:p>
        </w:tc>
        <w:tc>
          <w:tcPr>
            <w:tcW w:w="1843" w:type="dxa"/>
          </w:tcPr>
          <w:p w14:paraId="4BBA0099" w14:textId="2EBF50F4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4BC0BBDF" w14:textId="77777777" w:rsidTr="006058FB">
        <w:tc>
          <w:tcPr>
            <w:tcW w:w="704" w:type="dxa"/>
          </w:tcPr>
          <w:p w14:paraId="604EBA32" w14:textId="10522E52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14:paraId="4749F22C" w14:textId="211121FF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 да, саналы ойла»</w:t>
            </w:r>
          </w:p>
        </w:tc>
        <w:tc>
          <w:tcPr>
            <w:tcW w:w="5811" w:type="dxa"/>
          </w:tcPr>
          <w:p w14:paraId="7ADC4BEF" w14:textId="10FCB0C7" w:rsidR="00476707" w:rsidRPr="00D677C5" w:rsidRDefault="00476707" w:rsidP="007A59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шапшаң ойлауға,тапқырлыққа тәрбиелеу. Заттарды салыстыру </w:t>
            </w:r>
            <w:r w:rsidR="007A5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айырмашылық пен ұқсастықтарын ажырата білуге және сипаттай білуге үйрету.</w:t>
            </w:r>
          </w:p>
        </w:tc>
        <w:tc>
          <w:tcPr>
            <w:tcW w:w="1843" w:type="dxa"/>
          </w:tcPr>
          <w:p w14:paraId="705A1ABD" w14:textId="7C917994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6087E25B" w14:textId="77777777" w:rsidTr="006058FB">
        <w:tc>
          <w:tcPr>
            <w:tcW w:w="704" w:type="dxa"/>
          </w:tcPr>
          <w:p w14:paraId="0EEDC346" w14:textId="7720EA47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14:paraId="52691372" w14:textId="458D1066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жылдам?» интеллектуалды ойыны</w:t>
            </w:r>
          </w:p>
        </w:tc>
        <w:tc>
          <w:tcPr>
            <w:tcW w:w="5811" w:type="dxa"/>
          </w:tcPr>
          <w:p w14:paraId="241BCD0A" w14:textId="376D5D5B" w:rsidR="00476707" w:rsidRPr="005A51B9" w:rsidRDefault="00476707" w:rsidP="00605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5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</w:t>
            </w:r>
            <w:r w:rsidR="008227DF" w:rsidRPr="005A5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кім жылдам ойыны арқылы</w:t>
            </w:r>
            <w:r w:rsidRPr="005A5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шапшаң ойлау,тапқырлыққа тәрбиелеу. Балалардың ойлау және есте сақтау қабілеттерін арттыру.</w:t>
            </w:r>
          </w:p>
        </w:tc>
        <w:tc>
          <w:tcPr>
            <w:tcW w:w="1843" w:type="dxa"/>
          </w:tcPr>
          <w:p w14:paraId="5995BD31" w14:textId="73F213E8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1831B234" w14:textId="77777777" w:rsidTr="006058FB">
        <w:tc>
          <w:tcPr>
            <w:tcW w:w="704" w:type="dxa"/>
          </w:tcPr>
          <w:p w14:paraId="014AD8B0" w14:textId="5F16AAA8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552" w:type="dxa"/>
          </w:tcPr>
          <w:p w14:paraId="2F67801A" w14:textId="6665C9F0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«Ребус шешіп үйренеміз»</w:t>
            </w:r>
          </w:p>
        </w:tc>
        <w:tc>
          <w:tcPr>
            <w:tcW w:w="5811" w:type="dxa"/>
          </w:tcPr>
          <w:p w14:paraId="30AA26B6" w14:textId="54928737" w:rsidR="00476707" w:rsidRPr="005A51B9" w:rsidRDefault="00476707" w:rsidP="00605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5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Балалардың ойлау және есте сақтау</w:t>
            </w:r>
            <w:r w:rsidR="007A59B1" w:rsidRPr="005A5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қабілеттерін арттыру. Ребус шеш</w:t>
            </w:r>
            <w:r w:rsidR="00024342" w:rsidRPr="005A5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 іскерліктерін дамыту және  ребус</w:t>
            </w:r>
            <w:r w:rsidRPr="005A5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жауаптарын дұрыс таба білуге үйрету.</w:t>
            </w:r>
          </w:p>
        </w:tc>
        <w:tc>
          <w:tcPr>
            <w:tcW w:w="1843" w:type="dxa"/>
          </w:tcPr>
          <w:p w14:paraId="0A9BDB1E" w14:textId="28F28FC3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593CFDB8" w14:textId="77777777" w:rsidTr="006058FB">
        <w:tc>
          <w:tcPr>
            <w:tcW w:w="704" w:type="dxa"/>
          </w:tcPr>
          <w:p w14:paraId="3B455CAE" w14:textId="5ADBDA65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</w:tcPr>
          <w:p w14:paraId="6F014C29" w14:textId="10C4F1B7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«Математикалық сөзжұмбақтар»</w:t>
            </w:r>
          </w:p>
        </w:tc>
        <w:tc>
          <w:tcPr>
            <w:tcW w:w="5811" w:type="dxa"/>
          </w:tcPr>
          <w:p w14:paraId="1FD3AFA4" w14:textId="17597F9B" w:rsidR="00476707" w:rsidRPr="005A51B9" w:rsidRDefault="008227DF" w:rsidP="00605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5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математикалық сөзжұмбақтар арқылы</w:t>
            </w:r>
            <w:r w:rsidR="00476707" w:rsidRPr="005A5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ойлау және есте сақтау қабілеттерін арттыру. Ребустар мен крассвордтардың жауаптарын дұрыс таба білуге үйрету.</w:t>
            </w:r>
          </w:p>
        </w:tc>
        <w:tc>
          <w:tcPr>
            <w:tcW w:w="1843" w:type="dxa"/>
          </w:tcPr>
          <w:p w14:paraId="1705EC0A" w14:textId="7C81F5A4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72AA9449" w14:textId="77777777" w:rsidTr="006058FB">
        <w:tc>
          <w:tcPr>
            <w:tcW w:w="704" w:type="dxa"/>
          </w:tcPr>
          <w:p w14:paraId="1B7AAE2D" w14:textId="6777D242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14:paraId="4C78B72F" w14:textId="49E16F68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«Сандар әлемі»</w:t>
            </w:r>
          </w:p>
        </w:tc>
        <w:tc>
          <w:tcPr>
            <w:tcW w:w="5811" w:type="dxa"/>
          </w:tcPr>
          <w:p w14:paraId="4E1860D0" w14:textId="3375BBC3" w:rsidR="00476707" w:rsidRPr="00D677C5" w:rsidRDefault="00024342" w:rsidP="00024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және санау бойынша балалард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алған түсініктерін жетілдіру. Сандар арқылы логикалық тапсырмаларды орындай білуге үйрету ж»не танымдық қызығушылықтарын арттыру</w:t>
            </w:r>
          </w:p>
        </w:tc>
        <w:tc>
          <w:tcPr>
            <w:tcW w:w="1843" w:type="dxa"/>
          </w:tcPr>
          <w:p w14:paraId="1846E421" w14:textId="20B99190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744783B1" w14:textId="77777777" w:rsidTr="006058FB">
        <w:tc>
          <w:tcPr>
            <w:tcW w:w="704" w:type="dxa"/>
          </w:tcPr>
          <w:p w14:paraId="5ADFAE29" w14:textId="372425DC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14:paraId="52293ACD" w14:textId="6366C58D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«Логикалық тапсырмалар орындаймыз»</w:t>
            </w:r>
          </w:p>
        </w:tc>
        <w:tc>
          <w:tcPr>
            <w:tcW w:w="5811" w:type="dxa"/>
          </w:tcPr>
          <w:p w14:paraId="12C1B77F" w14:textId="2AA72BAD" w:rsidR="00476707" w:rsidRPr="005A51B9" w:rsidRDefault="00476707" w:rsidP="008227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</w:t>
            </w:r>
            <w:r w:rsidR="008227DF"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санау балалардың алған түсініктерін жетілдіру</w:t>
            </w: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Логикалық тапсырма беру. Сандар мен таңбаларды атау</w:t>
            </w:r>
            <w:r w:rsidR="008227DF"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дағдыландыру</w:t>
            </w:r>
          </w:p>
        </w:tc>
        <w:tc>
          <w:tcPr>
            <w:tcW w:w="1843" w:type="dxa"/>
          </w:tcPr>
          <w:p w14:paraId="2CA941A1" w14:textId="0A11F3E5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09B4EACD" w14:textId="77777777" w:rsidTr="006058FB">
        <w:tc>
          <w:tcPr>
            <w:tcW w:w="704" w:type="dxa"/>
          </w:tcPr>
          <w:p w14:paraId="11DEB0F2" w14:textId="5E673A6C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</w:tcPr>
          <w:p w14:paraId="2736F269" w14:textId="6BB3B85B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 шығарайық»</w:t>
            </w:r>
          </w:p>
        </w:tc>
        <w:tc>
          <w:tcPr>
            <w:tcW w:w="5811" w:type="dxa"/>
          </w:tcPr>
          <w:p w14:paraId="01FE5CFF" w14:textId="28ABF0EA" w:rsidR="00476707" w:rsidRPr="005A51B9" w:rsidRDefault="00A162F5" w:rsidP="00A162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және санау есеп шығарайық ұғымдарын л</w:t>
            </w:r>
            <w:r w:rsidR="00476707"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огикалық тапсырма</w:t>
            </w: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арқылы дамыту</w:t>
            </w:r>
            <w:r w:rsidR="00476707"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 мен таңбаларды атау</w:t>
            </w: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үйрету.</w:t>
            </w:r>
          </w:p>
        </w:tc>
        <w:tc>
          <w:tcPr>
            <w:tcW w:w="1843" w:type="dxa"/>
          </w:tcPr>
          <w:p w14:paraId="1642549E" w14:textId="6DC63C9B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78AF6BE1" w14:textId="77777777" w:rsidTr="006058FB">
        <w:tc>
          <w:tcPr>
            <w:tcW w:w="704" w:type="dxa"/>
          </w:tcPr>
          <w:p w14:paraId="5C5F1359" w14:textId="62515CB0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</w:tcPr>
          <w:p w14:paraId="46762D80" w14:textId="64A05791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«Көлемді пішіндермен жұмыс»</w:t>
            </w:r>
          </w:p>
        </w:tc>
        <w:tc>
          <w:tcPr>
            <w:tcW w:w="5811" w:type="dxa"/>
          </w:tcPr>
          <w:p w14:paraId="3EBC5E1E" w14:textId="6E874193" w:rsidR="00476707" w:rsidRPr="005A51B9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Геометриялық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пішіндер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денелер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түсінік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беру.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Логикалық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беру.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Сандар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таңбаларды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</w:t>
            </w:r>
            <w:proofErr w:type="spellEnd"/>
          </w:p>
        </w:tc>
        <w:tc>
          <w:tcPr>
            <w:tcW w:w="1843" w:type="dxa"/>
          </w:tcPr>
          <w:p w14:paraId="5B737DD6" w14:textId="690FEAC9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0691D894" w14:textId="77777777" w:rsidTr="006058FB">
        <w:tc>
          <w:tcPr>
            <w:tcW w:w="704" w:type="dxa"/>
          </w:tcPr>
          <w:p w14:paraId="7C3325A8" w14:textId="3331A382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</w:tcPr>
          <w:p w14:paraId="513890E5" w14:textId="68067595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«Пішіндерден не жасауға болады?»</w:t>
            </w:r>
          </w:p>
        </w:tc>
        <w:tc>
          <w:tcPr>
            <w:tcW w:w="5811" w:type="dxa"/>
          </w:tcPr>
          <w:p w14:paraId="021B8C91" w14:textId="2CAA59D6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Геометриялық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пішіндер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денелер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түсінік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беру.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Логикалық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беру.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Сандар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таңбаларды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пішіндерден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жасауға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болатыны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балалардың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білімдерін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жетілдіре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қызықты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ойын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тапсырмаларын</w:t>
            </w:r>
            <w:proofErr w:type="spellEnd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құрастыру</w:t>
            </w:r>
            <w:proofErr w:type="spellEnd"/>
          </w:p>
        </w:tc>
        <w:tc>
          <w:tcPr>
            <w:tcW w:w="1843" w:type="dxa"/>
          </w:tcPr>
          <w:p w14:paraId="75EC5550" w14:textId="22AF1130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4B795DCE" w14:textId="77777777" w:rsidTr="006058FB">
        <w:tc>
          <w:tcPr>
            <w:tcW w:w="704" w:type="dxa"/>
          </w:tcPr>
          <w:p w14:paraId="6F862031" w14:textId="52947E90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</w:tcPr>
          <w:p w14:paraId="078DF529" w14:textId="67CAC7EA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«Пішін неге ұқсайды: заттар тобын топтастыру»</w:t>
            </w:r>
          </w:p>
        </w:tc>
        <w:tc>
          <w:tcPr>
            <w:tcW w:w="5811" w:type="dxa"/>
          </w:tcPr>
          <w:p w14:paraId="6C02D506" w14:textId="4C55F423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Геометриялық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пішіндер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денелер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түсінік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беру.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Логикалық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беру.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Сандар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таңбаларды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</w:t>
            </w:r>
            <w:proofErr w:type="spellEnd"/>
          </w:p>
        </w:tc>
        <w:tc>
          <w:tcPr>
            <w:tcW w:w="1843" w:type="dxa"/>
          </w:tcPr>
          <w:p w14:paraId="43B32AAF" w14:textId="3133350E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D677C5" w14:paraId="6545765F" w14:textId="77777777" w:rsidTr="006058FB">
        <w:tc>
          <w:tcPr>
            <w:tcW w:w="704" w:type="dxa"/>
          </w:tcPr>
          <w:p w14:paraId="55BF5BBF" w14:textId="0DA500E9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</w:tcPr>
          <w:p w14:paraId="292F8EBF" w14:textId="6F0C7F0F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«Ақылды бала» логикалық ойын жарысы</w:t>
            </w:r>
          </w:p>
        </w:tc>
        <w:tc>
          <w:tcPr>
            <w:tcW w:w="5811" w:type="dxa"/>
          </w:tcPr>
          <w:p w14:paraId="2083FF7E" w14:textId="1883CB78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Ізденпаздық пен зерттеушілікке баулу. Логикалық ойлауларын дамыту.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сақтауларын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1843" w:type="dxa"/>
          </w:tcPr>
          <w:p w14:paraId="02ED50E8" w14:textId="14873307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D677C5" w14:paraId="36E81724" w14:textId="77777777" w:rsidTr="006058FB">
        <w:tc>
          <w:tcPr>
            <w:tcW w:w="704" w:type="dxa"/>
          </w:tcPr>
          <w:p w14:paraId="52DB3014" w14:textId="15C90CA4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52" w:type="dxa"/>
          </w:tcPr>
          <w:p w14:paraId="3DD05D09" w14:textId="5611A37C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тез аяқтайды?» жарыс жаттығуы</w:t>
            </w:r>
          </w:p>
        </w:tc>
        <w:tc>
          <w:tcPr>
            <w:tcW w:w="5811" w:type="dxa"/>
          </w:tcPr>
          <w:p w14:paraId="7D8E0014" w14:textId="13216B86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Ізденпаздық пен зерттеушілікке баулу. Логикалық ойлауларын дамыту.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сақтауларын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1843" w:type="dxa"/>
          </w:tcPr>
          <w:p w14:paraId="4BA5E8FD" w14:textId="21BD5E53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D677C5" w14:paraId="30F3664C" w14:textId="77777777" w:rsidTr="006058FB">
        <w:tc>
          <w:tcPr>
            <w:tcW w:w="704" w:type="dxa"/>
          </w:tcPr>
          <w:p w14:paraId="7D17461C" w14:textId="7F7503C0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52" w:type="dxa"/>
          </w:tcPr>
          <w:p w14:paraId="00E99BBC" w14:textId="333E3F12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81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WORD WALL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</w:t>
            </w: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платформасымен жұмыс»</w:t>
            </w:r>
          </w:p>
        </w:tc>
        <w:tc>
          <w:tcPr>
            <w:tcW w:w="5811" w:type="dxa"/>
          </w:tcPr>
          <w:p w14:paraId="1D081CA4" w14:textId="3C3F98DD" w:rsidR="00476707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платформасын балаларға түсіндіре отырып, платформаға негізделген ойын тапсырмаларын шешу дағдыларын арттыру, ойынға дегеен қызығушылықтарын қалыпатастыру</w:t>
            </w:r>
          </w:p>
        </w:tc>
        <w:tc>
          <w:tcPr>
            <w:tcW w:w="1843" w:type="dxa"/>
          </w:tcPr>
          <w:p w14:paraId="5B3F92E6" w14:textId="78D85444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D677C5" w14:paraId="0CA9A7C7" w14:textId="77777777" w:rsidTr="006058FB">
        <w:tc>
          <w:tcPr>
            <w:tcW w:w="704" w:type="dxa"/>
          </w:tcPr>
          <w:p w14:paraId="3C1F4E15" w14:textId="601409FD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</w:tcPr>
          <w:p w14:paraId="18035BB1" w14:textId="675D860C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«Қызықты квест»</w:t>
            </w:r>
          </w:p>
        </w:tc>
        <w:tc>
          <w:tcPr>
            <w:tcW w:w="5811" w:type="dxa"/>
          </w:tcPr>
          <w:p w14:paraId="5D6B32B9" w14:textId="2A05E882" w:rsidR="00476707" w:rsidRPr="005A51B9" w:rsidRDefault="00476707" w:rsidP="005A51B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 мен денелерден бейнелер құрастыру</w:t>
            </w:r>
            <w:r w:rsidR="00A162F5"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="00515FAE"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 және қызығушылықтарын ,</w:t>
            </w:r>
          </w:p>
          <w:p w14:paraId="53E14388" w14:textId="7485CB0E" w:rsidR="00476707" w:rsidRPr="005A51B9" w:rsidRDefault="00476707" w:rsidP="005A5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</w:rPr>
              <w:t>шеберліктерін</w:t>
            </w:r>
            <w:proofErr w:type="spellEnd"/>
            <w:r w:rsidRPr="005A5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1B9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1843" w:type="dxa"/>
          </w:tcPr>
          <w:p w14:paraId="03E89506" w14:textId="1E25A4CC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D677C5" w14:paraId="5A72DB5F" w14:textId="77777777" w:rsidTr="006058FB">
        <w:tc>
          <w:tcPr>
            <w:tcW w:w="704" w:type="dxa"/>
          </w:tcPr>
          <w:p w14:paraId="331A9AFA" w14:textId="79E63D26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52" w:type="dxa"/>
          </w:tcPr>
          <w:p w14:paraId="1EB82EE1" w14:textId="3FF80B9B" w:rsidR="00476707" w:rsidRPr="00D677C5" w:rsidRDefault="005A51B9" w:rsidP="00D170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«Logic like» </w:t>
            </w:r>
            <w:r w:rsidR="00D1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платформасында ойын</w:t>
            </w:r>
            <w:r w:rsidR="00476707"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пішіндермен ойындар ойнаймыз</w:t>
            </w:r>
          </w:p>
        </w:tc>
        <w:tc>
          <w:tcPr>
            <w:tcW w:w="5811" w:type="dxa"/>
          </w:tcPr>
          <w:p w14:paraId="1AEB4136" w14:textId="5A2F6782" w:rsidR="00476707" w:rsidRPr="005A51B9" w:rsidRDefault="00476707" w:rsidP="00515F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 мен денелерден бейнелер </w:t>
            </w:r>
            <w:r w:rsidR="00515FAE"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«Logic like» </w:t>
            </w: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  <w:r w:rsidR="00515FAE"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шеберліктерін арттыру</w:t>
            </w:r>
          </w:p>
        </w:tc>
        <w:tc>
          <w:tcPr>
            <w:tcW w:w="1843" w:type="dxa"/>
          </w:tcPr>
          <w:p w14:paraId="4E31756E" w14:textId="252FF5C3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D677C5" w14:paraId="40EBB31C" w14:textId="77777777" w:rsidTr="006058FB">
        <w:tc>
          <w:tcPr>
            <w:tcW w:w="704" w:type="dxa"/>
          </w:tcPr>
          <w:p w14:paraId="0E2EC100" w14:textId="68554D07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2552" w:type="dxa"/>
          </w:tcPr>
          <w:p w14:paraId="32AECC6E" w14:textId="32B1ADBE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«Танграмм ойындары»</w:t>
            </w:r>
          </w:p>
        </w:tc>
        <w:tc>
          <w:tcPr>
            <w:tcW w:w="5811" w:type="dxa"/>
          </w:tcPr>
          <w:p w14:paraId="76E570F9" w14:textId="02105546" w:rsidR="00476707" w:rsidRPr="00D170DE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Тангра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бөлшектері арқылы бейне құрастыра білу іскерліктерін арттыру, </w:t>
            </w:r>
          </w:p>
        </w:tc>
        <w:tc>
          <w:tcPr>
            <w:tcW w:w="1843" w:type="dxa"/>
          </w:tcPr>
          <w:p w14:paraId="5B2BF891" w14:textId="3BF3F08A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6150AC24" w14:textId="77777777" w:rsidTr="006058FB">
        <w:tc>
          <w:tcPr>
            <w:tcW w:w="704" w:type="dxa"/>
          </w:tcPr>
          <w:p w14:paraId="34C9B8D2" w14:textId="594F0B0E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552" w:type="dxa"/>
          </w:tcPr>
          <w:p w14:paraId="39C43239" w14:textId="25B08DD7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«Шытырман жолдар»</w:t>
            </w:r>
          </w:p>
        </w:tc>
        <w:tc>
          <w:tcPr>
            <w:tcW w:w="5811" w:type="dxa"/>
          </w:tcPr>
          <w:p w14:paraId="36C777B2" w14:textId="6427F8D2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тәжірибесінде кеңінен қолдануда логикалық ойлауларды қалыптастыру</w:t>
            </w:r>
          </w:p>
        </w:tc>
        <w:tc>
          <w:tcPr>
            <w:tcW w:w="1843" w:type="dxa"/>
          </w:tcPr>
          <w:p w14:paraId="1D47A9FA" w14:textId="185FA88A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65237CFB" w14:textId="77777777" w:rsidTr="006058FB">
        <w:tc>
          <w:tcPr>
            <w:tcW w:w="704" w:type="dxa"/>
          </w:tcPr>
          <w:p w14:paraId="08FD9095" w14:textId="56F5400D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552" w:type="dxa"/>
          </w:tcPr>
          <w:p w14:paraId="02A05643" w14:textId="6164E779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«Лабиринт жолдардағы тапсырмалар»</w:t>
            </w:r>
          </w:p>
        </w:tc>
        <w:tc>
          <w:tcPr>
            <w:tcW w:w="5811" w:type="dxa"/>
          </w:tcPr>
          <w:p w14:paraId="5C19E94F" w14:textId="6C8172AB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Балаларда логикалық ойлауларын дамытуды жалғастыру. Байқағыштыққа,өз ойларын толық жеткізуге баулу,пікір алмасуды жетілдіру.</w:t>
            </w:r>
          </w:p>
        </w:tc>
        <w:tc>
          <w:tcPr>
            <w:tcW w:w="1843" w:type="dxa"/>
          </w:tcPr>
          <w:p w14:paraId="6918528B" w14:textId="28D177C6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73105087" w14:textId="77777777" w:rsidTr="006058FB">
        <w:tc>
          <w:tcPr>
            <w:tcW w:w="704" w:type="dxa"/>
          </w:tcPr>
          <w:p w14:paraId="7FFDB483" w14:textId="3CCFB17D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552" w:type="dxa"/>
          </w:tcPr>
          <w:p w14:paraId="43031035" w14:textId="40530C64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 шығарамыз»</w:t>
            </w:r>
          </w:p>
        </w:tc>
        <w:tc>
          <w:tcPr>
            <w:tcW w:w="5811" w:type="dxa"/>
          </w:tcPr>
          <w:p w14:paraId="67919C97" w14:textId="3D18F6EB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операцияларын қалыптастыру. Қарапайым балалар жағдайында есептеу ептілігін жетілдіру.</w:t>
            </w:r>
          </w:p>
        </w:tc>
        <w:tc>
          <w:tcPr>
            <w:tcW w:w="1843" w:type="dxa"/>
          </w:tcPr>
          <w:p w14:paraId="583136CE" w14:textId="06EC9EE8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1D78C8C4" w14:textId="77777777" w:rsidTr="006058FB">
        <w:tc>
          <w:tcPr>
            <w:tcW w:w="704" w:type="dxa"/>
          </w:tcPr>
          <w:p w14:paraId="3F91D6EC" w14:textId="47BA7673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552" w:type="dxa"/>
          </w:tcPr>
          <w:p w14:paraId="58EEED2E" w14:textId="74FE0385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тез ойлайды?» ойыны</w:t>
            </w:r>
          </w:p>
        </w:tc>
        <w:tc>
          <w:tcPr>
            <w:tcW w:w="5811" w:type="dxa"/>
          </w:tcPr>
          <w:p w14:paraId="610DE88F" w14:textId="01C56553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тапсырмаларды орындауға үйрету және балалардың логикалық ойлауларын дамытуды қалыптастыру.</w:t>
            </w:r>
          </w:p>
        </w:tc>
        <w:tc>
          <w:tcPr>
            <w:tcW w:w="1843" w:type="dxa"/>
          </w:tcPr>
          <w:p w14:paraId="6D9F9089" w14:textId="3E98D1B2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6181B95A" w14:textId="77777777" w:rsidTr="006058FB">
        <w:tc>
          <w:tcPr>
            <w:tcW w:w="704" w:type="dxa"/>
          </w:tcPr>
          <w:p w14:paraId="3C77A04B" w14:textId="71E8583B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552" w:type="dxa"/>
          </w:tcPr>
          <w:p w14:paraId="544D34FC" w14:textId="139FF7B0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«Логикалық тапсырмалар» алаңы</w:t>
            </w:r>
          </w:p>
        </w:tc>
        <w:tc>
          <w:tcPr>
            <w:tcW w:w="5811" w:type="dxa"/>
          </w:tcPr>
          <w:p w14:paraId="30F69C49" w14:textId="0CCCCD5D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логикасын дамытуды жалғастыру. Балалар білімін бекіту. Жұмысты соңына дейін орындауға үйрету.</w:t>
            </w:r>
          </w:p>
        </w:tc>
        <w:tc>
          <w:tcPr>
            <w:tcW w:w="1843" w:type="dxa"/>
          </w:tcPr>
          <w:p w14:paraId="7FD67635" w14:textId="07B161F9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6707" w:rsidRPr="00476707" w14:paraId="0979F7FC" w14:textId="77777777" w:rsidTr="006058FB">
        <w:tc>
          <w:tcPr>
            <w:tcW w:w="704" w:type="dxa"/>
          </w:tcPr>
          <w:p w14:paraId="1C341D0A" w14:textId="4D7AF362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552" w:type="dxa"/>
          </w:tcPr>
          <w:p w14:paraId="164AC7E0" w14:textId="6094ABC2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«Үлестірмелі материалдармен жұмыс»</w:t>
            </w:r>
          </w:p>
        </w:tc>
        <w:tc>
          <w:tcPr>
            <w:tcW w:w="5811" w:type="dxa"/>
          </w:tcPr>
          <w:p w14:paraId="4DE29B8A" w14:textId="27EF22B5" w:rsidR="00476707" w:rsidRPr="00D677C5" w:rsidRDefault="00476707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тапсырмаларды орындауға үйрету және балалардың логикалық ойлауларын дамытуды қалыптастыру.</w:t>
            </w:r>
          </w:p>
        </w:tc>
        <w:tc>
          <w:tcPr>
            <w:tcW w:w="1843" w:type="dxa"/>
          </w:tcPr>
          <w:p w14:paraId="0975DBB2" w14:textId="3B084BCC" w:rsidR="00476707" w:rsidRPr="00D677C5" w:rsidRDefault="00476707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70DE" w:rsidRPr="00476707" w14:paraId="3F83C31B" w14:textId="77777777" w:rsidTr="006058FB">
        <w:tc>
          <w:tcPr>
            <w:tcW w:w="704" w:type="dxa"/>
          </w:tcPr>
          <w:p w14:paraId="7E8BBA58" w14:textId="71505D23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552" w:type="dxa"/>
          </w:tcPr>
          <w:p w14:paraId="5178B3B6" w14:textId="28227F23" w:rsidR="00D170DE" w:rsidRPr="005A51B9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«Кемпірқосақ түстерінің реттілігі»</w:t>
            </w:r>
          </w:p>
        </w:tc>
        <w:tc>
          <w:tcPr>
            <w:tcW w:w="5811" w:type="dxa"/>
          </w:tcPr>
          <w:p w14:paraId="1E931CC5" w14:textId="5208B2D9" w:rsidR="00D170DE" w:rsidRPr="00D677C5" w:rsidRDefault="00D170DE" w:rsidP="00515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</w:t>
            </w:r>
            <w:r w:rsidR="00515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кемпірқосақ түстерінің реттілігін санауды үйрету</w:t>
            </w: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Санау таяқшаларын қолдануға дағдыландыру. Бір – біріне деген достық қарым – қатынасқа тәрбиелеу.</w:t>
            </w:r>
          </w:p>
        </w:tc>
        <w:tc>
          <w:tcPr>
            <w:tcW w:w="1843" w:type="dxa"/>
          </w:tcPr>
          <w:p w14:paraId="0CC36844" w14:textId="4850AFBE" w:rsidR="00D170DE" w:rsidRPr="00D677C5" w:rsidRDefault="00D170DE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70DE" w:rsidRPr="00D677C5" w14:paraId="130DE1B8" w14:textId="77777777" w:rsidTr="006058FB">
        <w:tc>
          <w:tcPr>
            <w:tcW w:w="704" w:type="dxa"/>
          </w:tcPr>
          <w:p w14:paraId="46FCF364" w14:textId="33F8B341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552" w:type="dxa"/>
          </w:tcPr>
          <w:p w14:paraId="71122D93" w14:textId="07B58A71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зейінді?» интеллектуалды ойыны</w:t>
            </w:r>
          </w:p>
        </w:tc>
        <w:tc>
          <w:tcPr>
            <w:tcW w:w="5811" w:type="dxa"/>
          </w:tcPr>
          <w:p w14:paraId="616B4FF8" w14:textId="2C85E366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Көру зейінділіктерін дамыту және кеңістікті бағдарлауға үйрету.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қызығушылықтарын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DF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CE7C8C3" w14:textId="5A72F5AC" w:rsidR="00D170DE" w:rsidRPr="00D677C5" w:rsidRDefault="00D170DE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70DE" w:rsidRPr="00476707" w14:paraId="6FCBD0E1" w14:textId="77777777" w:rsidTr="006058FB">
        <w:tc>
          <w:tcPr>
            <w:tcW w:w="704" w:type="dxa"/>
          </w:tcPr>
          <w:p w14:paraId="66F4C3A6" w14:textId="4100DE27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552" w:type="dxa"/>
          </w:tcPr>
          <w:p w14:paraId="5702A5AC" w14:textId="0E044AB1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«Логикалық тізбектер»</w:t>
            </w:r>
          </w:p>
        </w:tc>
        <w:tc>
          <w:tcPr>
            <w:tcW w:w="5811" w:type="dxa"/>
          </w:tcPr>
          <w:p w14:paraId="1B9AA6AE" w14:textId="27719D88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ойлауларын дамыту. Қарапайым сықақты тақпақтарды шешуге және бейнелі құра білуге үйрету.</w:t>
            </w:r>
          </w:p>
        </w:tc>
        <w:tc>
          <w:tcPr>
            <w:tcW w:w="1843" w:type="dxa"/>
          </w:tcPr>
          <w:p w14:paraId="16F929F8" w14:textId="0747A5AC" w:rsidR="00D170DE" w:rsidRPr="00D677C5" w:rsidRDefault="00D170DE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70DE" w:rsidRPr="00476707" w14:paraId="579FBBE9" w14:textId="77777777" w:rsidTr="006058FB">
        <w:tc>
          <w:tcPr>
            <w:tcW w:w="704" w:type="dxa"/>
          </w:tcPr>
          <w:p w14:paraId="5B5C09BB" w14:textId="07D7EAE4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552" w:type="dxa"/>
          </w:tcPr>
          <w:p w14:paraId="74EE399A" w14:textId="315F9808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не үйрендік, не білдік?</w:t>
            </w:r>
          </w:p>
        </w:tc>
        <w:tc>
          <w:tcPr>
            <w:tcW w:w="5811" w:type="dxa"/>
          </w:tcPr>
          <w:p w14:paraId="7224ADA5" w14:textId="1AA24D16" w:rsidR="00D170DE" w:rsidRPr="00D677C5" w:rsidRDefault="00D170DE" w:rsidP="006058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алған білімдерін қорытындылай отырып, балалардың білім, білік, дағдыларын анықтау</w:t>
            </w:r>
          </w:p>
        </w:tc>
        <w:tc>
          <w:tcPr>
            <w:tcW w:w="1843" w:type="dxa"/>
          </w:tcPr>
          <w:p w14:paraId="042697F1" w14:textId="62AB7752" w:rsidR="00D170DE" w:rsidRPr="00D677C5" w:rsidRDefault="00D170DE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170DE" w:rsidRPr="00476707" w14:paraId="69734B6E" w14:textId="77777777" w:rsidTr="00DA33F3">
        <w:tc>
          <w:tcPr>
            <w:tcW w:w="9067" w:type="dxa"/>
            <w:gridSpan w:val="3"/>
          </w:tcPr>
          <w:p w14:paraId="71C7A041" w14:textId="0EA17834" w:rsidR="00D170DE" w:rsidRPr="00DF1B5D" w:rsidRDefault="00D170DE" w:rsidP="00C33C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843" w:type="dxa"/>
          </w:tcPr>
          <w:p w14:paraId="125BDE7E" w14:textId="714BC196" w:rsidR="00D170DE" w:rsidRPr="00D170DE" w:rsidRDefault="00D170DE" w:rsidP="00476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ағат</w:t>
            </w:r>
          </w:p>
        </w:tc>
      </w:tr>
    </w:tbl>
    <w:p w14:paraId="78093CF2" w14:textId="71BF2693" w:rsidR="00CF307D" w:rsidRPr="00CF307D" w:rsidRDefault="00CF307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F307D" w:rsidRPr="00CF307D" w:rsidSect="005A51B9">
      <w:pgSz w:w="12240" w:h="15840"/>
      <w:pgMar w:top="993" w:right="61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10"/>
    <w:rsid w:val="00024342"/>
    <w:rsid w:val="00107B7A"/>
    <w:rsid w:val="001925FF"/>
    <w:rsid w:val="00297991"/>
    <w:rsid w:val="00390A9B"/>
    <w:rsid w:val="00476707"/>
    <w:rsid w:val="00515FAE"/>
    <w:rsid w:val="005A51B9"/>
    <w:rsid w:val="005E6C81"/>
    <w:rsid w:val="005F206C"/>
    <w:rsid w:val="006058FB"/>
    <w:rsid w:val="006C580B"/>
    <w:rsid w:val="006D0C81"/>
    <w:rsid w:val="00711CCC"/>
    <w:rsid w:val="00740BC3"/>
    <w:rsid w:val="00781061"/>
    <w:rsid w:val="007976F7"/>
    <w:rsid w:val="007A59B1"/>
    <w:rsid w:val="008227DF"/>
    <w:rsid w:val="00863FBE"/>
    <w:rsid w:val="00A162F5"/>
    <w:rsid w:val="00A7216B"/>
    <w:rsid w:val="00B759BB"/>
    <w:rsid w:val="00C33C1C"/>
    <w:rsid w:val="00CF307D"/>
    <w:rsid w:val="00D170DE"/>
    <w:rsid w:val="00D677C5"/>
    <w:rsid w:val="00DF63A4"/>
    <w:rsid w:val="00E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638A"/>
  <w15:docId w15:val="{7DEA33B8-500C-4257-B0A7-AA1DE7A7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Базарбаевна</dc:creator>
  <cp:keywords/>
  <dc:description/>
  <cp:lastModifiedBy>Arman</cp:lastModifiedBy>
  <cp:revision>4</cp:revision>
  <cp:lastPrinted>2024-10-01T06:40:00Z</cp:lastPrinted>
  <dcterms:created xsi:type="dcterms:W3CDTF">2024-12-05T09:45:00Z</dcterms:created>
  <dcterms:modified xsi:type="dcterms:W3CDTF">2024-12-05T09:50:00Z</dcterms:modified>
</cp:coreProperties>
</file>